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0"/>
        <w:tblW w:w="9913" w:type="dxa"/>
        <w:tblInd w:w="50" w:type="dxa"/>
        <w:tblCellMar>
          <w:top w:w="7" w:type="dxa"/>
          <w:left w:w="55" w:type="dxa"/>
          <w:right w:w="2" w:type="dxa"/>
        </w:tblCellMar>
        <w:tblLook w:val="04A0" w:firstRow="1" w:lastRow="0" w:firstColumn="1" w:lastColumn="0" w:noHBand="0" w:noVBand="1"/>
      </w:tblPr>
      <w:tblGrid>
        <w:gridCol w:w="847"/>
        <w:gridCol w:w="3022"/>
        <w:gridCol w:w="3022"/>
        <w:gridCol w:w="3022"/>
      </w:tblGrid>
      <w:tr w:rsidR="003E2940" w:rsidRPr="006F23A6" w:rsidTr="00863AEA">
        <w:trPr>
          <w:trHeight w:val="321"/>
        </w:trPr>
        <w:tc>
          <w:tcPr>
            <w:tcW w:w="9913" w:type="dxa"/>
            <w:gridSpan w:val="4"/>
          </w:tcPr>
          <w:p w:rsidR="003E2940" w:rsidRPr="006F23A6" w:rsidRDefault="002C5404" w:rsidP="002C5404">
            <w:pPr>
              <w:spacing w:line="259" w:lineRule="auto"/>
              <w:ind w:right="47"/>
              <w:jc w:val="center"/>
              <w:rPr>
                <w:rFonts w:ascii="Nirmala UI" w:hAnsi="Nirmala UI" w:cs="Nirmala UI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Nirmala UI" w:hAnsi="Nirmala UI" w:cs="Nirmala UI"/>
                <w:b/>
                <w:sz w:val="21"/>
                <w:szCs w:val="21"/>
                <w:highlight w:val="yellow"/>
              </w:rPr>
              <w:t>TECHNICAL</w:t>
            </w:r>
            <w:r w:rsidR="006F23A6" w:rsidRPr="006F23A6">
              <w:rPr>
                <w:rFonts w:ascii="Nirmala UI" w:hAnsi="Nirmala UI" w:cs="Nirmala UI"/>
                <w:b/>
                <w:sz w:val="21"/>
                <w:szCs w:val="21"/>
                <w:highlight w:val="yellow"/>
              </w:rPr>
              <w:t xml:space="preserve"> </w:t>
            </w:r>
            <w:r w:rsidR="003E2940" w:rsidRPr="006F23A6">
              <w:rPr>
                <w:rFonts w:ascii="Nirmala UI" w:hAnsi="Nirmala UI" w:cs="Nirmala UI"/>
                <w:b/>
                <w:sz w:val="21"/>
                <w:szCs w:val="21"/>
                <w:highlight w:val="yellow"/>
              </w:rPr>
              <w:t>PRE-QUALIFICATION REQUIREMENT</w:t>
            </w:r>
            <w:r w:rsidR="006F23A6" w:rsidRPr="006F23A6">
              <w:rPr>
                <w:rFonts w:ascii="Nirmala UI" w:hAnsi="Nirmala UI" w:cs="Nirmala UI"/>
                <w:b/>
                <w:sz w:val="21"/>
                <w:szCs w:val="21"/>
                <w:highlight w:val="yellow"/>
              </w:rPr>
              <w:t xml:space="preserve"> (</w:t>
            </w:r>
            <w:r>
              <w:rPr>
                <w:rFonts w:ascii="Nirmala UI" w:hAnsi="Nirmala UI" w:cs="Nirmala UI"/>
                <w:b/>
                <w:sz w:val="21"/>
                <w:szCs w:val="21"/>
                <w:highlight w:val="yellow"/>
              </w:rPr>
              <w:t>TECHNICAL</w:t>
            </w:r>
            <w:r w:rsidR="006F23A6" w:rsidRPr="006F23A6">
              <w:rPr>
                <w:rFonts w:ascii="Nirmala UI" w:hAnsi="Nirmala UI" w:cs="Nirmala UI"/>
                <w:b/>
                <w:sz w:val="21"/>
                <w:szCs w:val="21"/>
                <w:highlight w:val="yellow"/>
              </w:rPr>
              <w:t xml:space="preserve"> PQR)</w:t>
            </w:r>
            <w:r w:rsidR="003E2940" w:rsidRPr="006F23A6">
              <w:rPr>
                <w:rFonts w:ascii="Nirmala UI" w:hAnsi="Nirmala UI" w:cs="Nirmala UI"/>
                <w:sz w:val="21"/>
                <w:szCs w:val="21"/>
              </w:rPr>
              <w:t xml:space="preserve"> </w:t>
            </w:r>
          </w:p>
        </w:tc>
      </w:tr>
      <w:tr w:rsidR="003E2940" w:rsidRPr="006F23A6" w:rsidTr="00863AEA">
        <w:trPr>
          <w:trHeight w:val="322"/>
        </w:trPr>
        <w:tc>
          <w:tcPr>
            <w:tcW w:w="9913" w:type="dxa"/>
            <w:gridSpan w:val="4"/>
          </w:tcPr>
          <w:p w:rsidR="003E2940" w:rsidRPr="006F23A6" w:rsidRDefault="003E2940" w:rsidP="00A80111">
            <w:pPr>
              <w:spacing w:line="259" w:lineRule="auto"/>
              <w:ind w:right="46"/>
              <w:jc w:val="center"/>
              <w:rPr>
                <w:rFonts w:ascii="Nirmala UI" w:hAnsi="Nirmala UI" w:cs="Nirmala UI"/>
                <w:sz w:val="21"/>
                <w:szCs w:val="21"/>
              </w:rPr>
            </w:pPr>
            <w:r w:rsidRPr="006F23A6">
              <w:rPr>
                <w:rFonts w:ascii="Nirmala UI" w:hAnsi="Nirmala UI" w:cs="Nirmala UI"/>
                <w:b/>
                <w:sz w:val="21"/>
                <w:szCs w:val="21"/>
              </w:rPr>
              <w:t xml:space="preserve">TENDER REFERENCE NO.: </w:t>
            </w:r>
            <w:r w:rsidR="00A80111">
              <w:rPr>
                <w:rFonts w:ascii="Nirmala UI" w:hAnsi="Nirmala UI" w:cs="Nirmala UI"/>
                <w:b/>
                <w:sz w:val="21"/>
                <w:szCs w:val="21"/>
              </w:rPr>
              <w:t>30029560</w:t>
            </w:r>
          </w:p>
        </w:tc>
      </w:tr>
      <w:tr w:rsidR="003E2940" w:rsidRPr="006F23A6" w:rsidTr="00863AEA">
        <w:trPr>
          <w:trHeight w:val="63"/>
        </w:trPr>
        <w:tc>
          <w:tcPr>
            <w:tcW w:w="9913" w:type="dxa"/>
            <w:gridSpan w:val="4"/>
          </w:tcPr>
          <w:p w:rsidR="003E2940" w:rsidRPr="006F23A6" w:rsidRDefault="003E2940" w:rsidP="00A80111">
            <w:pPr>
              <w:spacing w:line="259" w:lineRule="auto"/>
              <w:ind w:right="48"/>
              <w:jc w:val="center"/>
              <w:rPr>
                <w:rFonts w:ascii="Nirmala UI" w:hAnsi="Nirmala UI" w:cs="Nirmala UI"/>
                <w:sz w:val="21"/>
                <w:szCs w:val="21"/>
              </w:rPr>
            </w:pPr>
            <w:r w:rsidRPr="006F23A6">
              <w:rPr>
                <w:rFonts w:ascii="Nirmala UI" w:hAnsi="Nirmala UI" w:cs="Nirmala UI"/>
                <w:b/>
                <w:sz w:val="21"/>
                <w:szCs w:val="21"/>
              </w:rPr>
              <w:t xml:space="preserve">TENDER DESCRIPTION: </w:t>
            </w:r>
            <w:r w:rsidR="006F23A6" w:rsidRPr="006F23A6">
              <w:rPr>
                <w:rFonts w:ascii="Nirmala UI" w:hAnsi="Nirmala UI" w:cs="Nirmala UI"/>
                <w:b/>
                <w:sz w:val="21"/>
                <w:szCs w:val="21"/>
              </w:rPr>
              <w:t xml:space="preserve">SUPPLY OF </w:t>
            </w:r>
            <w:r w:rsidR="00A80111">
              <w:rPr>
                <w:rFonts w:ascii="Nirmala UI" w:hAnsi="Nirmala UI" w:cs="Nirmala UI"/>
                <w:b/>
                <w:sz w:val="21"/>
                <w:szCs w:val="21"/>
              </w:rPr>
              <w:t>FORROC CONBEXTRA GP2 25 KG BAG</w:t>
            </w:r>
          </w:p>
        </w:tc>
      </w:tr>
      <w:tr w:rsidR="003E2940" w:rsidRPr="006F23A6" w:rsidTr="00863AEA">
        <w:trPr>
          <w:trHeight w:val="63"/>
        </w:trPr>
        <w:tc>
          <w:tcPr>
            <w:tcW w:w="9913" w:type="dxa"/>
            <w:gridSpan w:val="4"/>
            <w:tcBorders>
              <w:bottom w:val="single" w:sz="4" w:space="0" w:color="auto"/>
            </w:tcBorders>
          </w:tcPr>
          <w:p w:rsidR="003E2940" w:rsidRPr="006F23A6" w:rsidRDefault="003E2940" w:rsidP="006F23A6">
            <w:pPr>
              <w:spacing w:line="259" w:lineRule="auto"/>
              <w:ind w:left="2"/>
              <w:jc w:val="both"/>
              <w:rPr>
                <w:rFonts w:ascii="Nirmala UI" w:hAnsi="Nirmala UI" w:cs="Nirmala UI"/>
                <w:sz w:val="21"/>
                <w:szCs w:val="21"/>
              </w:rPr>
            </w:pPr>
          </w:p>
        </w:tc>
      </w:tr>
      <w:tr w:rsidR="00863AEA" w:rsidRPr="006F23A6" w:rsidTr="00863AEA">
        <w:trPr>
          <w:trHeight w:val="266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EA" w:rsidRPr="006F23A6" w:rsidRDefault="00863AEA" w:rsidP="00BC5595">
            <w:pPr>
              <w:spacing w:line="259" w:lineRule="auto"/>
              <w:ind w:left="2"/>
              <w:rPr>
                <w:rFonts w:ascii="Nirmala UI" w:hAnsi="Nirmala UI" w:cs="Nirmala UI"/>
                <w:sz w:val="21"/>
                <w:szCs w:val="21"/>
              </w:rPr>
            </w:pPr>
            <w:r w:rsidRPr="006F23A6">
              <w:rPr>
                <w:rFonts w:ascii="Nirmala UI" w:hAnsi="Nirmala UI" w:cs="Nirmala UI"/>
                <w:b/>
                <w:sz w:val="21"/>
                <w:szCs w:val="21"/>
              </w:rPr>
              <w:t xml:space="preserve">Sr. No. 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EA" w:rsidRPr="006F23A6" w:rsidRDefault="00863AEA" w:rsidP="00016EA2">
            <w:pPr>
              <w:spacing w:line="259" w:lineRule="auto"/>
              <w:rPr>
                <w:rFonts w:ascii="Nirmala UI" w:hAnsi="Nirmala UI" w:cs="Nirmala UI"/>
                <w:sz w:val="21"/>
                <w:szCs w:val="21"/>
              </w:rPr>
            </w:pPr>
            <w:r w:rsidRPr="006F23A6">
              <w:rPr>
                <w:rFonts w:ascii="Nirmala UI" w:hAnsi="Nirmala UI" w:cs="Nirmala UI"/>
                <w:b/>
                <w:sz w:val="21"/>
                <w:szCs w:val="21"/>
              </w:rPr>
              <w:t xml:space="preserve">Details of </w:t>
            </w:r>
            <w:r>
              <w:rPr>
                <w:rFonts w:ascii="Nirmala UI" w:hAnsi="Nirmala UI" w:cs="Nirmala UI"/>
                <w:b/>
                <w:sz w:val="21"/>
                <w:szCs w:val="21"/>
              </w:rPr>
              <w:t>R</w:t>
            </w:r>
            <w:r w:rsidRPr="006F23A6">
              <w:rPr>
                <w:rFonts w:ascii="Nirmala UI" w:hAnsi="Nirmala UI" w:cs="Nirmala UI"/>
                <w:b/>
                <w:sz w:val="21"/>
                <w:szCs w:val="21"/>
              </w:rPr>
              <w:t xml:space="preserve">equirement 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EA" w:rsidRPr="006F23A6" w:rsidRDefault="00863AEA" w:rsidP="00863AEA">
            <w:pPr>
              <w:spacing w:line="259" w:lineRule="auto"/>
              <w:ind w:left="2"/>
              <w:rPr>
                <w:rFonts w:ascii="Nirmala UI" w:hAnsi="Nirmala UI" w:cs="Nirmala UI"/>
                <w:sz w:val="21"/>
                <w:szCs w:val="21"/>
              </w:rPr>
            </w:pPr>
            <w:r>
              <w:rPr>
                <w:rFonts w:ascii="Nirmala UI" w:hAnsi="Nirmala UI" w:cs="Nirmala UI"/>
                <w:b/>
                <w:sz w:val="21"/>
                <w:szCs w:val="21"/>
              </w:rPr>
              <w:t>Supporting Documents to be submitted by the Bidder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EA" w:rsidRPr="00DF2E2F" w:rsidRDefault="00863AEA" w:rsidP="00DF2E2F">
            <w:pPr>
              <w:spacing w:line="259" w:lineRule="auto"/>
              <w:ind w:left="2"/>
              <w:rPr>
                <w:rFonts w:ascii="Nirmala UI" w:hAnsi="Nirmala UI" w:cs="Nirmala UI"/>
                <w:b/>
                <w:bCs/>
                <w:sz w:val="21"/>
                <w:szCs w:val="21"/>
              </w:rPr>
            </w:pPr>
            <w:r w:rsidRPr="00DF2E2F">
              <w:rPr>
                <w:rFonts w:ascii="Nirmala UI" w:hAnsi="Nirmala UI" w:cs="Nirmala UI"/>
                <w:b/>
                <w:bCs/>
                <w:sz w:val="21"/>
                <w:szCs w:val="21"/>
              </w:rPr>
              <w:t xml:space="preserve">Bidder </w:t>
            </w:r>
            <w:r w:rsidR="00DF2E2F" w:rsidRPr="00DF2E2F">
              <w:rPr>
                <w:rFonts w:ascii="Nirmala UI" w:hAnsi="Nirmala UI" w:cs="Nirmala UI"/>
                <w:b/>
                <w:bCs/>
                <w:sz w:val="21"/>
                <w:szCs w:val="21"/>
              </w:rPr>
              <w:t>Confirmation</w:t>
            </w:r>
          </w:p>
        </w:tc>
      </w:tr>
      <w:tr w:rsidR="00863AEA" w:rsidRPr="006F23A6" w:rsidTr="00863AEA">
        <w:trPr>
          <w:trHeight w:val="26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EA" w:rsidRPr="006F23A6" w:rsidRDefault="00863AEA" w:rsidP="00BC5595">
            <w:pPr>
              <w:spacing w:line="259" w:lineRule="auto"/>
              <w:ind w:right="53"/>
              <w:jc w:val="center"/>
              <w:rPr>
                <w:rFonts w:ascii="Nirmala UI" w:hAnsi="Nirmala UI" w:cs="Nirmala UI"/>
                <w:sz w:val="21"/>
                <w:szCs w:val="21"/>
              </w:rPr>
            </w:pPr>
            <w:r w:rsidRPr="006F23A6">
              <w:rPr>
                <w:rFonts w:ascii="Nirmala UI" w:hAnsi="Nirmala UI" w:cs="Nirmala UI"/>
                <w:sz w:val="21"/>
                <w:szCs w:val="21"/>
              </w:rPr>
              <w:t xml:space="preserve">1. 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EA" w:rsidRPr="006F23A6" w:rsidRDefault="006E35EA" w:rsidP="00541EAC">
            <w:pPr>
              <w:spacing w:line="259" w:lineRule="auto"/>
              <w:rPr>
                <w:rFonts w:ascii="Nirmala UI" w:hAnsi="Nirmala UI" w:cs="Nirmala UI"/>
                <w:sz w:val="21"/>
                <w:szCs w:val="21"/>
              </w:rPr>
            </w:pPr>
            <w:r>
              <w:rPr>
                <w:rFonts w:ascii="Nirmala UI" w:hAnsi="Nirmala UI" w:cs="Nirmala UI"/>
                <w:bCs/>
                <w:sz w:val="21"/>
                <w:szCs w:val="21"/>
              </w:rPr>
              <w:t>Bidder</w:t>
            </w:r>
            <w:r w:rsidR="00863AEA">
              <w:rPr>
                <w:rFonts w:ascii="Nirmala UI" w:hAnsi="Nirmala UI" w:cs="Nirmala UI"/>
                <w:bCs/>
                <w:sz w:val="21"/>
                <w:szCs w:val="21"/>
              </w:rPr>
              <w:t xml:space="preserve"> should </w:t>
            </w:r>
            <w:r w:rsidR="00541EAC">
              <w:rPr>
                <w:rFonts w:ascii="Nirmala UI" w:hAnsi="Nirmala UI" w:cs="Nirmala UI"/>
                <w:bCs/>
                <w:sz w:val="21"/>
                <w:szCs w:val="21"/>
              </w:rPr>
              <w:t>be a supplier of FORROC</w:t>
            </w:r>
            <w:r w:rsidR="00541EAC">
              <w:rPr>
                <w:rFonts w:ascii="Nirmala UI" w:hAnsi="Nirmala UI" w:cs="Nirmala UI"/>
                <w:b/>
                <w:sz w:val="21"/>
                <w:szCs w:val="21"/>
              </w:rPr>
              <w:t xml:space="preserve"> </w:t>
            </w:r>
            <w:r w:rsidR="00541EAC" w:rsidRPr="00541EAC">
              <w:rPr>
                <w:rFonts w:ascii="Nirmala UI" w:hAnsi="Nirmala UI" w:cs="Nirmala UI"/>
                <w:bCs/>
                <w:sz w:val="21"/>
                <w:szCs w:val="21"/>
              </w:rPr>
              <w:t>CONBEXTRA GP2 25 KG BAG</w:t>
            </w:r>
            <w:r w:rsidR="00863AEA" w:rsidRPr="00541EAC">
              <w:rPr>
                <w:rFonts w:ascii="Nirmala UI" w:hAnsi="Nirmala UI" w:cs="Nirmala UI"/>
                <w:bCs/>
                <w:sz w:val="21"/>
                <w:szCs w:val="21"/>
              </w:rPr>
              <w:t>.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EA" w:rsidRPr="006F23A6" w:rsidRDefault="00DF2E2F" w:rsidP="00FF1B5D">
            <w:pPr>
              <w:spacing w:line="259" w:lineRule="auto"/>
              <w:rPr>
                <w:rFonts w:ascii="Nirmala UI" w:hAnsi="Nirmala UI" w:cs="Nirmala UI"/>
                <w:sz w:val="21"/>
                <w:szCs w:val="21"/>
              </w:rPr>
            </w:pPr>
            <w:r>
              <w:rPr>
                <w:rFonts w:ascii="Nirmala UI" w:hAnsi="Nirmala UI" w:cs="Nirmala UI"/>
                <w:sz w:val="21"/>
                <w:szCs w:val="21"/>
              </w:rPr>
              <w:t xml:space="preserve">Copy of GST Invoices </w:t>
            </w:r>
            <w:r w:rsidR="00FF1B5D">
              <w:rPr>
                <w:rFonts w:ascii="Nirmala UI" w:hAnsi="Nirmala UI" w:cs="Nirmala UI"/>
                <w:sz w:val="21"/>
                <w:szCs w:val="21"/>
              </w:rPr>
              <w:t xml:space="preserve">(minimum 3 invoices) </w:t>
            </w:r>
            <w:r>
              <w:rPr>
                <w:rFonts w:ascii="Nirmala UI" w:hAnsi="Nirmala UI" w:cs="Nirmala UI"/>
                <w:sz w:val="21"/>
                <w:szCs w:val="21"/>
              </w:rPr>
              <w:t xml:space="preserve">for supplies made during </w:t>
            </w:r>
            <w:r w:rsidR="00FF1B5D">
              <w:rPr>
                <w:rFonts w:ascii="Nirmala UI" w:hAnsi="Nirmala UI" w:cs="Nirmala UI"/>
                <w:sz w:val="21"/>
                <w:szCs w:val="21"/>
              </w:rPr>
              <w:t>the</w:t>
            </w:r>
            <w:r>
              <w:rPr>
                <w:rFonts w:ascii="Nirmala UI" w:hAnsi="Nirmala UI" w:cs="Nirmala UI"/>
                <w:sz w:val="21"/>
                <w:szCs w:val="21"/>
              </w:rPr>
              <w:t xml:space="preserve"> Financial Year 2019-20 for </w:t>
            </w:r>
            <w:r w:rsidR="00541EAC" w:rsidRPr="00541EAC">
              <w:rPr>
                <w:rFonts w:ascii="Nirmala UI" w:hAnsi="Nirmala UI" w:cs="Nirmala UI"/>
                <w:bCs/>
                <w:sz w:val="21"/>
                <w:szCs w:val="21"/>
              </w:rPr>
              <w:t>FORROC CONBEXTRA GP2 25 KG BAG</w:t>
            </w:r>
            <w:r w:rsidR="00541EAC">
              <w:rPr>
                <w:rFonts w:ascii="Nirmala UI" w:hAnsi="Nirmala UI" w:cs="Nirmala UI"/>
                <w:bCs/>
                <w:sz w:val="21"/>
                <w:szCs w:val="21"/>
              </w:rPr>
              <w:t>.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EA" w:rsidRPr="006F23A6" w:rsidRDefault="00863AEA" w:rsidP="00BD3171">
            <w:pPr>
              <w:spacing w:line="259" w:lineRule="auto"/>
              <w:rPr>
                <w:rFonts w:ascii="Nirmala UI" w:hAnsi="Nirmala UI" w:cs="Nirmala UI"/>
                <w:sz w:val="21"/>
                <w:szCs w:val="21"/>
              </w:rPr>
            </w:pPr>
          </w:p>
        </w:tc>
      </w:tr>
    </w:tbl>
    <w:p w:rsidR="003E2940" w:rsidRDefault="003E2940" w:rsidP="00C0612D">
      <w:pPr>
        <w:spacing w:after="0" w:line="240" w:lineRule="auto"/>
        <w:rPr>
          <w:rFonts w:ascii="Nirmala UI" w:hAnsi="Nirmala UI" w:cs="Nirmala UI"/>
          <w:b/>
          <w:sz w:val="21"/>
          <w:szCs w:val="21"/>
        </w:rPr>
      </w:pPr>
      <w:r w:rsidRPr="006F23A6">
        <w:rPr>
          <w:rFonts w:ascii="Nirmala UI" w:hAnsi="Nirmala UI" w:cs="Nirmala UI"/>
          <w:b/>
          <w:sz w:val="21"/>
          <w:szCs w:val="21"/>
        </w:rPr>
        <w:t xml:space="preserve">  </w:t>
      </w:r>
    </w:p>
    <w:p w:rsidR="00863AEA" w:rsidRDefault="00863AEA" w:rsidP="00C0612D">
      <w:pPr>
        <w:spacing w:after="0" w:line="240" w:lineRule="auto"/>
        <w:rPr>
          <w:rFonts w:ascii="Nirmala UI" w:hAnsi="Nirmala UI" w:cs="Nirmala UI"/>
          <w:b/>
          <w:sz w:val="21"/>
          <w:szCs w:val="21"/>
        </w:rPr>
      </w:pPr>
    </w:p>
    <w:p w:rsidR="00863AEA" w:rsidRDefault="00863AEA" w:rsidP="00C0612D">
      <w:pPr>
        <w:spacing w:after="0" w:line="240" w:lineRule="auto"/>
        <w:rPr>
          <w:rFonts w:ascii="Nirmala UI" w:hAnsi="Nirmala UI" w:cs="Nirmala UI"/>
          <w:b/>
          <w:sz w:val="21"/>
          <w:szCs w:val="21"/>
        </w:rPr>
      </w:pPr>
    </w:p>
    <w:p w:rsidR="00B120D4" w:rsidRDefault="00B120D4" w:rsidP="00B120D4">
      <w:pPr>
        <w:spacing w:after="158" w:line="259" w:lineRule="auto"/>
        <w:jc w:val="both"/>
      </w:pPr>
    </w:p>
    <w:p w:rsidR="00B120D4" w:rsidRPr="00B120D4" w:rsidRDefault="00B120D4" w:rsidP="00B120D4">
      <w:pPr>
        <w:spacing w:after="158" w:line="259" w:lineRule="auto"/>
        <w:jc w:val="right"/>
        <w:rPr>
          <w:rFonts w:ascii="Nirmala UI" w:hAnsi="Nirmala UI" w:cs="Nirmala UI"/>
          <w:b/>
          <w:bCs/>
          <w:sz w:val="21"/>
          <w:szCs w:val="21"/>
        </w:rPr>
      </w:pPr>
      <w:r w:rsidRPr="00B120D4">
        <w:rPr>
          <w:b/>
          <w:bCs/>
        </w:rPr>
        <w:t>______________________ Seal and signature of the Bidder</w:t>
      </w:r>
    </w:p>
    <w:sectPr w:rsidR="00B120D4" w:rsidRPr="00B120D4" w:rsidSect="00F66B0F">
      <w:headerReference w:type="default" r:id="rId7"/>
      <w:footerReference w:type="default" r:id="rId8"/>
      <w:pgSz w:w="11907" w:h="16839" w:code="9"/>
      <w:pgMar w:top="1440" w:right="1080" w:bottom="1440" w:left="1080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348" w:rsidRDefault="00ED0348" w:rsidP="004A4C7D">
      <w:pPr>
        <w:spacing w:after="0" w:line="240" w:lineRule="auto"/>
      </w:pPr>
      <w:r>
        <w:separator/>
      </w:r>
    </w:p>
  </w:endnote>
  <w:endnote w:type="continuationSeparator" w:id="0">
    <w:p w:rsidR="00ED0348" w:rsidRDefault="00ED0348" w:rsidP="004A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4658061"/>
      <w:docPartObj>
        <w:docPartGallery w:val="Page Numbers (Bottom of Page)"/>
        <w:docPartUnique/>
      </w:docPartObj>
    </w:sdtPr>
    <w:sdtEndPr/>
    <w:sdtContent>
      <w:sdt>
        <w:sdtPr>
          <w:id w:val="-248035120"/>
          <w:docPartObj>
            <w:docPartGallery w:val="Page Numbers (Top of Page)"/>
            <w:docPartUnique/>
          </w:docPartObj>
        </w:sdtPr>
        <w:sdtEndPr/>
        <w:sdtContent>
          <w:p w:rsidR="009C26D8" w:rsidRDefault="009C26D8">
            <w:pPr>
              <w:pStyle w:val="Footer"/>
              <w:jc w:val="center"/>
            </w:pPr>
            <w:r>
              <w:t xml:space="preserve">Page </w:t>
            </w:r>
            <w:r w:rsidR="00A6039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60392">
              <w:rPr>
                <w:b/>
                <w:sz w:val="24"/>
                <w:szCs w:val="24"/>
              </w:rPr>
              <w:fldChar w:fldCharType="separate"/>
            </w:r>
            <w:r w:rsidR="009C799B">
              <w:rPr>
                <w:b/>
                <w:noProof/>
              </w:rPr>
              <w:t>1</w:t>
            </w:r>
            <w:r w:rsidR="00A60392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6039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60392">
              <w:rPr>
                <w:b/>
                <w:sz w:val="24"/>
                <w:szCs w:val="24"/>
              </w:rPr>
              <w:fldChar w:fldCharType="separate"/>
            </w:r>
            <w:r w:rsidR="009C799B">
              <w:rPr>
                <w:b/>
                <w:noProof/>
              </w:rPr>
              <w:t>1</w:t>
            </w:r>
            <w:r w:rsidR="00A6039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C26D8" w:rsidRDefault="009C26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348" w:rsidRDefault="00ED0348" w:rsidP="004A4C7D">
      <w:pPr>
        <w:spacing w:after="0" w:line="240" w:lineRule="auto"/>
      </w:pPr>
      <w:r>
        <w:separator/>
      </w:r>
    </w:p>
  </w:footnote>
  <w:footnote w:type="continuationSeparator" w:id="0">
    <w:p w:rsidR="00ED0348" w:rsidRDefault="00ED0348" w:rsidP="004A4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199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4678"/>
      <w:gridCol w:w="3260"/>
    </w:tblGrid>
    <w:tr w:rsidR="00120B4A" w:rsidTr="007E7840">
      <w:trPr>
        <w:trHeight w:val="1124"/>
      </w:trPr>
      <w:tc>
        <w:tcPr>
          <w:tcW w:w="3261" w:type="dxa"/>
          <w:vAlign w:val="center"/>
        </w:tcPr>
        <w:p w:rsidR="00120B4A" w:rsidRPr="004137DD" w:rsidRDefault="00F44055" w:rsidP="000D19EB">
          <w:pPr>
            <w:pStyle w:val="Header"/>
            <w:rPr>
              <w:rFonts w:ascii="Arial" w:hAnsi="Arial" w:cs="Arial"/>
              <w:b/>
              <w:noProof/>
              <w:sz w:val="24"/>
              <w:szCs w:val="24"/>
              <w:lang w:bidi="ar-SA"/>
            </w:rPr>
          </w:pPr>
          <w:r>
            <w:rPr>
              <w:rFonts w:ascii="Arial Narrow" w:hAnsi="Arial Narrow" w:cs="Arial"/>
              <w:b/>
              <w:noProof/>
              <w:sz w:val="20"/>
            </w:rPr>
            <w:drawing>
              <wp:inline distT="0" distB="0" distL="0" distR="0" wp14:anchorId="1590C062" wp14:editId="6D312566">
                <wp:extent cx="1643270" cy="631190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M-LetterHea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5443"/>
                        <a:stretch/>
                      </pic:blipFill>
                      <pic:spPr bwMode="auto">
                        <a:xfrm>
                          <a:off x="0" y="0"/>
                          <a:ext cx="1643270" cy="6311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vAlign w:val="center"/>
        </w:tcPr>
        <w:p w:rsidR="005D43BC" w:rsidRPr="005D43BC" w:rsidRDefault="005D43BC" w:rsidP="005D43BC">
          <w:pPr>
            <w:pStyle w:val="Header"/>
            <w:jc w:val="center"/>
            <w:rPr>
              <w:rFonts w:ascii="Nirmala UI" w:hAnsi="Nirmala UI" w:cs="Nirmala UI"/>
              <w:sz w:val="24"/>
              <w:szCs w:val="24"/>
            </w:rPr>
          </w:pPr>
          <w:r w:rsidRPr="005D43BC">
            <w:rPr>
              <w:rFonts w:ascii="Nirmala UI" w:hAnsi="Nirmala UI" w:cs="Nirmala UI"/>
              <w:sz w:val="24"/>
              <w:szCs w:val="24"/>
              <w:cs/>
            </w:rPr>
            <w:t>भारत हेवी इलेक्‍ट्रिकल्‍स लिमिटेड</w:t>
          </w:r>
        </w:p>
        <w:p w:rsidR="005D43BC" w:rsidRPr="005D43BC" w:rsidRDefault="005D43BC" w:rsidP="005D43BC">
          <w:pPr>
            <w:pStyle w:val="BodyText"/>
            <w:tabs>
              <w:tab w:val="left" w:pos="0"/>
            </w:tabs>
            <w:jc w:val="center"/>
            <w:rPr>
              <w:rFonts w:ascii="Nirmala UI" w:hAnsi="Nirmala UI" w:cs="Nirmala UI"/>
              <w:szCs w:val="24"/>
            </w:rPr>
          </w:pPr>
          <w:r w:rsidRPr="005D43BC">
            <w:rPr>
              <w:rFonts w:ascii="Nirmala UI" w:hAnsi="Nirmala UI" w:cs="Nirmala UI"/>
              <w:szCs w:val="24"/>
            </w:rPr>
            <w:t>Bharat Heavy Electricals Limited</w:t>
          </w:r>
        </w:p>
        <w:p w:rsidR="005D43BC" w:rsidRPr="005D43BC" w:rsidRDefault="005D43BC" w:rsidP="005D43BC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jc w:val="center"/>
            <w:rPr>
              <w:rFonts w:ascii="Nirmala UI" w:hAnsi="Nirmala UI" w:cs="Nirmala UI"/>
              <w:szCs w:val="22"/>
            </w:rPr>
          </w:pPr>
          <w:r w:rsidRPr="005D43BC">
            <w:rPr>
              <w:rFonts w:ascii="Nirmala UI" w:hAnsi="Nirmala UI" w:cs="Nirmala UI"/>
              <w:szCs w:val="22"/>
              <w:cs/>
            </w:rPr>
            <w:t>इलेक्ट्रिक एंड फोटोवोल्टाइक डिवीज़न</w:t>
          </w:r>
        </w:p>
        <w:p w:rsidR="005D43BC" w:rsidRPr="005D43BC" w:rsidRDefault="005D43BC" w:rsidP="005D43BC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jc w:val="center"/>
            <w:rPr>
              <w:rFonts w:ascii="Nirmala UI" w:hAnsi="Nirmala UI" w:cs="Nirmala UI"/>
              <w:szCs w:val="22"/>
            </w:rPr>
          </w:pPr>
          <w:r w:rsidRPr="005D43BC">
            <w:rPr>
              <w:rFonts w:ascii="Nirmala UI" w:hAnsi="Nirmala UI" w:cs="Nirmala UI"/>
              <w:szCs w:val="22"/>
            </w:rPr>
            <w:t>Electric and Photovoltaic Division</w:t>
          </w:r>
        </w:p>
        <w:p w:rsidR="00120B4A" w:rsidRPr="005D43BC" w:rsidRDefault="005D43BC" w:rsidP="005D43BC">
          <w:pPr>
            <w:pStyle w:val="NoSpacing"/>
            <w:ind w:right="-46"/>
            <w:jc w:val="center"/>
            <w:rPr>
              <w:rFonts w:ascii="Nirmala UI" w:hAnsi="Nirmala UI" w:cs="Nirmala UI"/>
              <w:lang w:val="en-US"/>
            </w:rPr>
          </w:pPr>
          <w:r w:rsidRPr="005D43BC">
            <w:rPr>
              <w:rFonts w:ascii="Nirmala UI" w:hAnsi="Nirmala UI" w:cs="Nirmala UI"/>
              <w:color w:val="000000"/>
              <w:cs/>
              <w:lang w:bidi="hi-IN"/>
            </w:rPr>
            <w:t>बेंगलुरु</w:t>
          </w:r>
          <w:r w:rsidRPr="005D43BC">
            <w:rPr>
              <w:rFonts w:ascii="Nirmala UI" w:hAnsi="Nirmala UI" w:cs="Nirmala UI"/>
              <w:rtl/>
              <w:cs/>
            </w:rPr>
            <w:t>/</w:t>
          </w:r>
          <w:r w:rsidRPr="005D43BC">
            <w:rPr>
              <w:rFonts w:ascii="Nirmala UI" w:hAnsi="Nirmala UI" w:cs="Nirmala UI"/>
              <w:lang w:val="en-US"/>
            </w:rPr>
            <w:t>Bengaluru</w:t>
          </w:r>
        </w:p>
      </w:tc>
      <w:tc>
        <w:tcPr>
          <w:tcW w:w="3260" w:type="dxa"/>
          <w:vAlign w:val="center"/>
        </w:tcPr>
        <w:p w:rsidR="0065150A" w:rsidRPr="00F44055" w:rsidRDefault="0065150A" w:rsidP="005D43BC">
          <w:pPr>
            <w:pStyle w:val="Header"/>
            <w:jc w:val="center"/>
            <w:rPr>
              <w:rFonts w:ascii="Nirmala UI" w:hAnsi="Nirmala UI" w:cs="Nirmala UI"/>
              <w:b/>
              <w:szCs w:val="22"/>
            </w:rPr>
          </w:pPr>
        </w:p>
      </w:tc>
    </w:tr>
  </w:tbl>
  <w:p w:rsidR="009C26D8" w:rsidRPr="00AA17C5" w:rsidRDefault="000D19EB" w:rsidP="00247D61">
    <w:pPr>
      <w:pStyle w:val="Header"/>
      <w:rPr>
        <w:sz w:val="24"/>
        <w:szCs w:val="24"/>
        <w:u w:val="single"/>
      </w:rPr>
    </w:pPr>
    <w:r>
      <w:rPr>
        <w:noProof/>
        <w:sz w:val="24"/>
        <w:szCs w:val="24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26670</wp:posOffset>
              </wp:positionH>
              <wp:positionV relativeFrom="paragraph">
                <wp:posOffset>53340</wp:posOffset>
              </wp:positionV>
              <wp:extent cx="7496175" cy="0"/>
              <wp:effectExtent l="0" t="0" r="2857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49617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44EF65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.1pt,4.2pt" to="59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" strokecolor="black [3213]"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4B0B"/>
    <w:multiLevelType w:val="hybridMultilevel"/>
    <w:tmpl w:val="9DD8F6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043B0"/>
    <w:multiLevelType w:val="hybridMultilevel"/>
    <w:tmpl w:val="3BF22EC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B8534A"/>
    <w:multiLevelType w:val="hybridMultilevel"/>
    <w:tmpl w:val="F0A4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72D71"/>
    <w:multiLevelType w:val="hybridMultilevel"/>
    <w:tmpl w:val="803E58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4552F"/>
    <w:multiLevelType w:val="multilevel"/>
    <w:tmpl w:val="BF3C0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16DD624B"/>
    <w:multiLevelType w:val="hybridMultilevel"/>
    <w:tmpl w:val="47785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014BC"/>
    <w:multiLevelType w:val="hybridMultilevel"/>
    <w:tmpl w:val="5EEA9D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8019A8"/>
    <w:multiLevelType w:val="hybridMultilevel"/>
    <w:tmpl w:val="CDB2D5AC"/>
    <w:lvl w:ilvl="0" w:tplc="AADAD884">
      <w:start w:val="1"/>
      <w:numFmt w:val="bullet"/>
      <w:lvlText w:val="•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E00658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6E3758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7A9866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F28DAA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281080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9CCFC0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D84694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50722A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36160BE"/>
    <w:multiLevelType w:val="hybridMultilevel"/>
    <w:tmpl w:val="CE424E18"/>
    <w:lvl w:ilvl="0" w:tplc="4A7603EC">
      <w:start w:val="1"/>
      <w:numFmt w:val="upperLetter"/>
      <w:lvlText w:val="%1)"/>
      <w:lvlJc w:val="left"/>
      <w:pPr>
        <w:ind w:left="405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9D6FB3"/>
    <w:multiLevelType w:val="multilevel"/>
    <w:tmpl w:val="D23AA684"/>
    <w:lvl w:ilvl="0">
      <w:start w:val="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>
    <w:nsid w:val="3A65748E"/>
    <w:multiLevelType w:val="hybridMultilevel"/>
    <w:tmpl w:val="75DA87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F91845"/>
    <w:multiLevelType w:val="hybridMultilevel"/>
    <w:tmpl w:val="15968B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8144E"/>
    <w:multiLevelType w:val="hybridMultilevel"/>
    <w:tmpl w:val="C5585698"/>
    <w:lvl w:ilvl="0" w:tplc="BAC4A9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435B5"/>
    <w:multiLevelType w:val="hybridMultilevel"/>
    <w:tmpl w:val="E13EB566"/>
    <w:lvl w:ilvl="0" w:tplc="DAFE06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363CA"/>
    <w:multiLevelType w:val="hybridMultilevel"/>
    <w:tmpl w:val="D28E1D26"/>
    <w:lvl w:ilvl="0" w:tplc="38C66610">
      <w:start w:val="1"/>
      <w:numFmt w:val="lowerLetter"/>
      <w:lvlText w:val="%1."/>
      <w:lvlJc w:val="left"/>
      <w:pPr>
        <w:ind w:left="61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4" w:hanging="360"/>
      </w:pPr>
    </w:lvl>
    <w:lvl w:ilvl="2" w:tplc="4009001B" w:tentative="1">
      <w:start w:val="1"/>
      <w:numFmt w:val="lowerRoman"/>
      <w:lvlText w:val="%3."/>
      <w:lvlJc w:val="right"/>
      <w:pPr>
        <w:ind w:left="2054" w:hanging="180"/>
      </w:pPr>
    </w:lvl>
    <w:lvl w:ilvl="3" w:tplc="4009000F" w:tentative="1">
      <w:start w:val="1"/>
      <w:numFmt w:val="decimal"/>
      <w:lvlText w:val="%4."/>
      <w:lvlJc w:val="left"/>
      <w:pPr>
        <w:ind w:left="2774" w:hanging="360"/>
      </w:pPr>
    </w:lvl>
    <w:lvl w:ilvl="4" w:tplc="40090019" w:tentative="1">
      <w:start w:val="1"/>
      <w:numFmt w:val="lowerLetter"/>
      <w:lvlText w:val="%5."/>
      <w:lvlJc w:val="left"/>
      <w:pPr>
        <w:ind w:left="3494" w:hanging="360"/>
      </w:pPr>
    </w:lvl>
    <w:lvl w:ilvl="5" w:tplc="4009001B" w:tentative="1">
      <w:start w:val="1"/>
      <w:numFmt w:val="lowerRoman"/>
      <w:lvlText w:val="%6."/>
      <w:lvlJc w:val="right"/>
      <w:pPr>
        <w:ind w:left="4214" w:hanging="180"/>
      </w:pPr>
    </w:lvl>
    <w:lvl w:ilvl="6" w:tplc="4009000F" w:tentative="1">
      <w:start w:val="1"/>
      <w:numFmt w:val="decimal"/>
      <w:lvlText w:val="%7."/>
      <w:lvlJc w:val="left"/>
      <w:pPr>
        <w:ind w:left="4934" w:hanging="360"/>
      </w:pPr>
    </w:lvl>
    <w:lvl w:ilvl="7" w:tplc="40090019" w:tentative="1">
      <w:start w:val="1"/>
      <w:numFmt w:val="lowerLetter"/>
      <w:lvlText w:val="%8."/>
      <w:lvlJc w:val="left"/>
      <w:pPr>
        <w:ind w:left="5654" w:hanging="360"/>
      </w:pPr>
    </w:lvl>
    <w:lvl w:ilvl="8" w:tplc="400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5">
    <w:nsid w:val="4CAF2B9D"/>
    <w:multiLevelType w:val="hybridMultilevel"/>
    <w:tmpl w:val="11AE9A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343D6"/>
    <w:multiLevelType w:val="hybridMultilevel"/>
    <w:tmpl w:val="11AE9A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3D6273"/>
    <w:multiLevelType w:val="hybridMultilevel"/>
    <w:tmpl w:val="DA3478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84C15"/>
    <w:multiLevelType w:val="hybridMultilevel"/>
    <w:tmpl w:val="16CE2E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0B1BEB"/>
    <w:multiLevelType w:val="hybridMultilevel"/>
    <w:tmpl w:val="BEEE65D6"/>
    <w:lvl w:ilvl="0" w:tplc="529202CC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C974FDA"/>
    <w:multiLevelType w:val="hybridMultilevel"/>
    <w:tmpl w:val="4D564F08"/>
    <w:lvl w:ilvl="0" w:tplc="529202CC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B43A92"/>
    <w:multiLevelType w:val="hybridMultilevel"/>
    <w:tmpl w:val="430C7C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AF7856"/>
    <w:multiLevelType w:val="hybridMultilevel"/>
    <w:tmpl w:val="B900E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0366BA"/>
    <w:multiLevelType w:val="hybridMultilevel"/>
    <w:tmpl w:val="67EA133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8961CC0"/>
    <w:multiLevelType w:val="multilevel"/>
    <w:tmpl w:val="34E481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BBC62BC"/>
    <w:multiLevelType w:val="hybridMultilevel"/>
    <w:tmpl w:val="F8EAF0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20552B"/>
    <w:multiLevelType w:val="hybridMultilevel"/>
    <w:tmpl w:val="EC4822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94001B"/>
    <w:multiLevelType w:val="hybridMultilevel"/>
    <w:tmpl w:val="AF84E37C"/>
    <w:lvl w:ilvl="0" w:tplc="D1B0D70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C46DDC"/>
    <w:multiLevelType w:val="hybridMultilevel"/>
    <w:tmpl w:val="13061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B05AF3"/>
    <w:multiLevelType w:val="hybridMultilevel"/>
    <w:tmpl w:val="15968B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146D52"/>
    <w:multiLevelType w:val="hybridMultilevel"/>
    <w:tmpl w:val="65E445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12"/>
  </w:num>
  <w:num w:numId="7">
    <w:abstractNumId w:val="4"/>
  </w:num>
  <w:num w:numId="8">
    <w:abstractNumId w:val="25"/>
  </w:num>
  <w:num w:numId="9">
    <w:abstractNumId w:val="13"/>
  </w:num>
  <w:num w:numId="10">
    <w:abstractNumId w:val="22"/>
  </w:num>
  <w:num w:numId="11">
    <w:abstractNumId w:val="5"/>
  </w:num>
  <w:num w:numId="12">
    <w:abstractNumId w:val="2"/>
  </w:num>
  <w:num w:numId="13">
    <w:abstractNumId w:val="29"/>
  </w:num>
  <w:num w:numId="14">
    <w:abstractNumId w:val="3"/>
  </w:num>
  <w:num w:numId="15">
    <w:abstractNumId w:val="11"/>
  </w:num>
  <w:num w:numId="16">
    <w:abstractNumId w:val="17"/>
  </w:num>
  <w:num w:numId="17">
    <w:abstractNumId w:val="0"/>
  </w:num>
  <w:num w:numId="18">
    <w:abstractNumId w:val="27"/>
  </w:num>
  <w:num w:numId="19">
    <w:abstractNumId w:val="14"/>
  </w:num>
  <w:num w:numId="20">
    <w:abstractNumId w:val="1"/>
  </w:num>
  <w:num w:numId="21">
    <w:abstractNumId w:val="30"/>
  </w:num>
  <w:num w:numId="22">
    <w:abstractNumId w:val="10"/>
  </w:num>
  <w:num w:numId="23">
    <w:abstractNumId w:val="26"/>
  </w:num>
  <w:num w:numId="24">
    <w:abstractNumId w:val="6"/>
  </w:num>
  <w:num w:numId="25">
    <w:abstractNumId w:val="18"/>
  </w:num>
  <w:num w:numId="26">
    <w:abstractNumId w:val="9"/>
  </w:num>
  <w:num w:numId="27">
    <w:abstractNumId w:val="24"/>
  </w:num>
  <w:num w:numId="28">
    <w:abstractNumId w:val="19"/>
  </w:num>
  <w:num w:numId="29">
    <w:abstractNumId w:val="20"/>
  </w:num>
  <w:num w:numId="30">
    <w:abstractNumId w:val="7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C7D"/>
    <w:rsid w:val="0000382F"/>
    <w:rsid w:val="0000383C"/>
    <w:rsid w:val="00005E16"/>
    <w:rsid w:val="00006178"/>
    <w:rsid w:val="00007FF8"/>
    <w:rsid w:val="00011783"/>
    <w:rsid w:val="00011E28"/>
    <w:rsid w:val="0001207B"/>
    <w:rsid w:val="00014228"/>
    <w:rsid w:val="00015187"/>
    <w:rsid w:val="00016EA2"/>
    <w:rsid w:val="00020EAE"/>
    <w:rsid w:val="000320B4"/>
    <w:rsid w:val="0003262E"/>
    <w:rsid w:val="000342DE"/>
    <w:rsid w:val="00037FDA"/>
    <w:rsid w:val="00047759"/>
    <w:rsid w:val="00047B49"/>
    <w:rsid w:val="000543B7"/>
    <w:rsid w:val="000574FB"/>
    <w:rsid w:val="000639CA"/>
    <w:rsid w:val="00065D54"/>
    <w:rsid w:val="0006605C"/>
    <w:rsid w:val="00066120"/>
    <w:rsid w:val="000717B8"/>
    <w:rsid w:val="000764C6"/>
    <w:rsid w:val="00076771"/>
    <w:rsid w:val="00076D38"/>
    <w:rsid w:val="00082F07"/>
    <w:rsid w:val="000839F7"/>
    <w:rsid w:val="00084A35"/>
    <w:rsid w:val="00084AE1"/>
    <w:rsid w:val="00090F6A"/>
    <w:rsid w:val="000A0245"/>
    <w:rsid w:val="000A03E6"/>
    <w:rsid w:val="000B15CF"/>
    <w:rsid w:val="000B1B6D"/>
    <w:rsid w:val="000B1CF8"/>
    <w:rsid w:val="000B2C31"/>
    <w:rsid w:val="000B4FCA"/>
    <w:rsid w:val="000B7C4E"/>
    <w:rsid w:val="000C0CE0"/>
    <w:rsid w:val="000C24C6"/>
    <w:rsid w:val="000C5042"/>
    <w:rsid w:val="000C57EE"/>
    <w:rsid w:val="000D0957"/>
    <w:rsid w:val="000D19EB"/>
    <w:rsid w:val="000D5F6E"/>
    <w:rsid w:val="000D6923"/>
    <w:rsid w:val="000E0D98"/>
    <w:rsid w:val="000E1031"/>
    <w:rsid w:val="000E27AA"/>
    <w:rsid w:val="0010140F"/>
    <w:rsid w:val="0010767D"/>
    <w:rsid w:val="00111F54"/>
    <w:rsid w:val="00112A6C"/>
    <w:rsid w:val="00113178"/>
    <w:rsid w:val="0011709E"/>
    <w:rsid w:val="00120A67"/>
    <w:rsid w:val="00120B4A"/>
    <w:rsid w:val="00120DEB"/>
    <w:rsid w:val="00122995"/>
    <w:rsid w:val="00123EE9"/>
    <w:rsid w:val="00124E95"/>
    <w:rsid w:val="001253E9"/>
    <w:rsid w:val="00127B09"/>
    <w:rsid w:val="00132FE0"/>
    <w:rsid w:val="00133A0D"/>
    <w:rsid w:val="001354F1"/>
    <w:rsid w:val="001372C3"/>
    <w:rsid w:val="00137E85"/>
    <w:rsid w:val="00145352"/>
    <w:rsid w:val="00160448"/>
    <w:rsid w:val="00160C3E"/>
    <w:rsid w:val="00161B32"/>
    <w:rsid w:val="00162663"/>
    <w:rsid w:val="00163412"/>
    <w:rsid w:val="00165FCD"/>
    <w:rsid w:val="0016625A"/>
    <w:rsid w:val="0016716E"/>
    <w:rsid w:val="0016725A"/>
    <w:rsid w:val="00167C21"/>
    <w:rsid w:val="001712DC"/>
    <w:rsid w:val="001717F7"/>
    <w:rsid w:val="0018004E"/>
    <w:rsid w:val="00180809"/>
    <w:rsid w:val="00183208"/>
    <w:rsid w:val="00191CB5"/>
    <w:rsid w:val="00193309"/>
    <w:rsid w:val="00193568"/>
    <w:rsid w:val="0019603D"/>
    <w:rsid w:val="001976D2"/>
    <w:rsid w:val="001A0313"/>
    <w:rsid w:val="001A1877"/>
    <w:rsid w:val="001A62C2"/>
    <w:rsid w:val="001B1E3C"/>
    <w:rsid w:val="001B20EA"/>
    <w:rsid w:val="001B3BF6"/>
    <w:rsid w:val="001B4BCA"/>
    <w:rsid w:val="001B6ABB"/>
    <w:rsid w:val="001C1770"/>
    <w:rsid w:val="001C5BB4"/>
    <w:rsid w:val="001C5DCC"/>
    <w:rsid w:val="001C6C43"/>
    <w:rsid w:val="001D1CEB"/>
    <w:rsid w:val="001D2E8A"/>
    <w:rsid w:val="001D3DD0"/>
    <w:rsid w:val="001D763D"/>
    <w:rsid w:val="001E161E"/>
    <w:rsid w:val="001E386C"/>
    <w:rsid w:val="001E4494"/>
    <w:rsid w:val="001F052B"/>
    <w:rsid w:val="001F1A26"/>
    <w:rsid w:val="001F7260"/>
    <w:rsid w:val="001F75D3"/>
    <w:rsid w:val="00201BB5"/>
    <w:rsid w:val="00204394"/>
    <w:rsid w:val="002061D0"/>
    <w:rsid w:val="00210802"/>
    <w:rsid w:val="00216F1E"/>
    <w:rsid w:val="00217395"/>
    <w:rsid w:val="00221227"/>
    <w:rsid w:val="00225A43"/>
    <w:rsid w:val="00226719"/>
    <w:rsid w:val="00226C6E"/>
    <w:rsid w:val="00226D97"/>
    <w:rsid w:val="00227045"/>
    <w:rsid w:val="0023211D"/>
    <w:rsid w:val="00234D63"/>
    <w:rsid w:val="00235504"/>
    <w:rsid w:val="002365F2"/>
    <w:rsid w:val="00242905"/>
    <w:rsid w:val="00244D79"/>
    <w:rsid w:val="0024552E"/>
    <w:rsid w:val="00246379"/>
    <w:rsid w:val="00247D61"/>
    <w:rsid w:val="00247D8D"/>
    <w:rsid w:val="0025185F"/>
    <w:rsid w:val="002530D0"/>
    <w:rsid w:val="00256568"/>
    <w:rsid w:val="00264882"/>
    <w:rsid w:val="002664A8"/>
    <w:rsid w:val="0026659A"/>
    <w:rsid w:val="0027164E"/>
    <w:rsid w:val="002753BE"/>
    <w:rsid w:val="00276A57"/>
    <w:rsid w:val="002911FA"/>
    <w:rsid w:val="00295AB8"/>
    <w:rsid w:val="00295ED8"/>
    <w:rsid w:val="00297C9C"/>
    <w:rsid w:val="002A54E4"/>
    <w:rsid w:val="002B2263"/>
    <w:rsid w:val="002B22C6"/>
    <w:rsid w:val="002B63FE"/>
    <w:rsid w:val="002C4158"/>
    <w:rsid w:val="002C4210"/>
    <w:rsid w:val="002C4E7A"/>
    <w:rsid w:val="002C5404"/>
    <w:rsid w:val="002C5F61"/>
    <w:rsid w:val="002D13D9"/>
    <w:rsid w:val="002D364C"/>
    <w:rsid w:val="002D3787"/>
    <w:rsid w:val="002D3CF1"/>
    <w:rsid w:val="002E18DE"/>
    <w:rsid w:val="002E4815"/>
    <w:rsid w:val="002E558F"/>
    <w:rsid w:val="002E59F9"/>
    <w:rsid w:val="002E6F1E"/>
    <w:rsid w:val="00300345"/>
    <w:rsid w:val="00300AAF"/>
    <w:rsid w:val="00300BAB"/>
    <w:rsid w:val="00302148"/>
    <w:rsid w:val="003028AB"/>
    <w:rsid w:val="003035FA"/>
    <w:rsid w:val="0030442A"/>
    <w:rsid w:val="0030735F"/>
    <w:rsid w:val="00307BD0"/>
    <w:rsid w:val="00311AFA"/>
    <w:rsid w:val="00312BBF"/>
    <w:rsid w:val="00320D7A"/>
    <w:rsid w:val="00330074"/>
    <w:rsid w:val="003342B4"/>
    <w:rsid w:val="0033730F"/>
    <w:rsid w:val="00340639"/>
    <w:rsid w:val="00340900"/>
    <w:rsid w:val="003427EB"/>
    <w:rsid w:val="003430C3"/>
    <w:rsid w:val="00345175"/>
    <w:rsid w:val="00345266"/>
    <w:rsid w:val="0034644C"/>
    <w:rsid w:val="003514D1"/>
    <w:rsid w:val="00356A49"/>
    <w:rsid w:val="00365B32"/>
    <w:rsid w:val="00366639"/>
    <w:rsid w:val="00366774"/>
    <w:rsid w:val="00370A73"/>
    <w:rsid w:val="003714F0"/>
    <w:rsid w:val="0037429C"/>
    <w:rsid w:val="00375219"/>
    <w:rsid w:val="003752CC"/>
    <w:rsid w:val="00377F3C"/>
    <w:rsid w:val="00380B39"/>
    <w:rsid w:val="003914F0"/>
    <w:rsid w:val="00391C3A"/>
    <w:rsid w:val="00397A62"/>
    <w:rsid w:val="003A0C2B"/>
    <w:rsid w:val="003A373E"/>
    <w:rsid w:val="003A6868"/>
    <w:rsid w:val="003A7BB6"/>
    <w:rsid w:val="003C211E"/>
    <w:rsid w:val="003C38D8"/>
    <w:rsid w:val="003C7442"/>
    <w:rsid w:val="003D0A04"/>
    <w:rsid w:val="003D3262"/>
    <w:rsid w:val="003D3506"/>
    <w:rsid w:val="003D426C"/>
    <w:rsid w:val="003D5A8F"/>
    <w:rsid w:val="003E0998"/>
    <w:rsid w:val="003E157C"/>
    <w:rsid w:val="003E2940"/>
    <w:rsid w:val="003E3225"/>
    <w:rsid w:val="003E672C"/>
    <w:rsid w:val="003E7393"/>
    <w:rsid w:val="003F01E1"/>
    <w:rsid w:val="003F0E63"/>
    <w:rsid w:val="003F1C4A"/>
    <w:rsid w:val="003F2271"/>
    <w:rsid w:val="003F50CB"/>
    <w:rsid w:val="00400703"/>
    <w:rsid w:val="00405CA7"/>
    <w:rsid w:val="004102EF"/>
    <w:rsid w:val="00410AA6"/>
    <w:rsid w:val="004138CE"/>
    <w:rsid w:val="004162E2"/>
    <w:rsid w:val="00416375"/>
    <w:rsid w:val="00416679"/>
    <w:rsid w:val="00420454"/>
    <w:rsid w:val="00420A26"/>
    <w:rsid w:val="00420AAA"/>
    <w:rsid w:val="00421A75"/>
    <w:rsid w:val="00424ACB"/>
    <w:rsid w:val="0043230B"/>
    <w:rsid w:val="00440268"/>
    <w:rsid w:val="0044190E"/>
    <w:rsid w:val="00441F40"/>
    <w:rsid w:val="0044215B"/>
    <w:rsid w:val="00447E5E"/>
    <w:rsid w:val="0045458B"/>
    <w:rsid w:val="00454991"/>
    <w:rsid w:val="0045785D"/>
    <w:rsid w:val="00457DF6"/>
    <w:rsid w:val="00460A58"/>
    <w:rsid w:val="004628A9"/>
    <w:rsid w:val="00467676"/>
    <w:rsid w:val="00472C4D"/>
    <w:rsid w:val="00473826"/>
    <w:rsid w:val="00473FC6"/>
    <w:rsid w:val="00474EA6"/>
    <w:rsid w:val="0047576E"/>
    <w:rsid w:val="004759CD"/>
    <w:rsid w:val="00475D0B"/>
    <w:rsid w:val="00477604"/>
    <w:rsid w:val="00477BF0"/>
    <w:rsid w:val="00477D52"/>
    <w:rsid w:val="0048446A"/>
    <w:rsid w:val="00484CEF"/>
    <w:rsid w:val="00485E6F"/>
    <w:rsid w:val="004902BC"/>
    <w:rsid w:val="004908C9"/>
    <w:rsid w:val="004908D3"/>
    <w:rsid w:val="00493884"/>
    <w:rsid w:val="00494D54"/>
    <w:rsid w:val="00495108"/>
    <w:rsid w:val="00496D59"/>
    <w:rsid w:val="004971C7"/>
    <w:rsid w:val="0049793E"/>
    <w:rsid w:val="004A21B8"/>
    <w:rsid w:val="004A4C7D"/>
    <w:rsid w:val="004A6335"/>
    <w:rsid w:val="004A7383"/>
    <w:rsid w:val="004B007E"/>
    <w:rsid w:val="004B0492"/>
    <w:rsid w:val="004C4428"/>
    <w:rsid w:val="004C5CAB"/>
    <w:rsid w:val="004D044C"/>
    <w:rsid w:val="004D1AC4"/>
    <w:rsid w:val="004D2C2E"/>
    <w:rsid w:val="004D3A91"/>
    <w:rsid w:val="004D6031"/>
    <w:rsid w:val="004E1BDC"/>
    <w:rsid w:val="004E2C0C"/>
    <w:rsid w:val="004E6120"/>
    <w:rsid w:val="004E76FE"/>
    <w:rsid w:val="004F01C0"/>
    <w:rsid w:val="004F14D2"/>
    <w:rsid w:val="004F26BF"/>
    <w:rsid w:val="004F3334"/>
    <w:rsid w:val="004F56AC"/>
    <w:rsid w:val="00501B33"/>
    <w:rsid w:val="005021FE"/>
    <w:rsid w:val="005111A2"/>
    <w:rsid w:val="00511622"/>
    <w:rsid w:val="005117F3"/>
    <w:rsid w:val="005118FA"/>
    <w:rsid w:val="00513E55"/>
    <w:rsid w:val="00515228"/>
    <w:rsid w:val="005214DB"/>
    <w:rsid w:val="00522B3F"/>
    <w:rsid w:val="00523453"/>
    <w:rsid w:val="00527083"/>
    <w:rsid w:val="005300C7"/>
    <w:rsid w:val="005303C7"/>
    <w:rsid w:val="00535441"/>
    <w:rsid w:val="005401D9"/>
    <w:rsid w:val="00541EAC"/>
    <w:rsid w:val="00542B3C"/>
    <w:rsid w:val="00543AD4"/>
    <w:rsid w:val="0054440C"/>
    <w:rsid w:val="00544662"/>
    <w:rsid w:val="005467EC"/>
    <w:rsid w:val="00550E34"/>
    <w:rsid w:val="00552B47"/>
    <w:rsid w:val="00552E53"/>
    <w:rsid w:val="005548D8"/>
    <w:rsid w:val="005659F9"/>
    <w:rsid w:val="00567F9D"/>
    <w:rsid w:val="005720D6"/>
    <w:rsid w:val="00572A05"/>
    <w:rsid w:val="00582D9F"/>
    <w:rsid w:val="0058401C"/>
    <w:rsid w:val="00591F07"/>
    <w:rsid w:val="005925F6"/>
    <w:rsid w:val="00596522"/>
    <w:rsid w:val="00597651"/>
    <w:rsid w:val="00597F6C"/>
    <w:rsid w:val="005A42C4"/>
    <w:rsid w:val="005A5FAE"/>
    <w:rsid w:val="005B1BB2"/>
    <w:rsid w:val="005B300D"/>
    <w:rsid w:val="005B4D66"/>
    <w:rsid w:val="005B57C8"/>
    <w:rsid w:val="005C6888"/>
    <w:rsid w:val="005C76BD"/>
    <w:rsid w:val="005D0E65"/>
    <w:rsid w:val="005D42E5"/>
    <w:rsid w:val="005D43BC"/>
    <w:rsid w:val="005D6AB1"/>
    <w:rsid w:val="005D6ABB"/>
    <w:rsid w:val="005D7FD5"/>
    <w:rsid w:val="005E263C"/>
    <w:rsid w:val="005E543F"/>
    <w:rsid w:val="005E546C"/>
    <w:rsid w:val="005E6065"/>
    <w:rsid w:val="005E76B9"/>
    <w:rsid w:val="005F0B95"/>
    <w:rsid w:val="005F238C"/>
    <w:rsid w:val="005F3671"/>
    <w:rsid w:val="005F3CF9"/>
    <w:rsid w:val="005F5784"/>
    <w:rsid w:val="005F5D17"/>
    <w:rsid w:val="005F68FE"/>
    <w:rsid w:val="005F6990"/>
    <w:rsid w:val="00602106"/>
    <w:rsid w:val="00602383"/>
    <w:rsid w:val="00604C2E"/>
    <w:rsid w:val="00607062"/>
    <w:rsid w:val="0061589F"/>
    <w:rsid w:val="00616F54"/>
    <w:rsid w:val="00617346"/>
    <w:rsid w:val="00624184"/>
    <w:rsid w:val="0062666B"/>
    <w:rsid w:val="00626DD6"/>
    <w:rsid w:val="006270D1"/>
    <w:rsid w:val="00630B43"/>
    <w:rsid w:val="006353BD"/>
    <w:rsid w:val="00637013"/>
    <w:rsid w:val="00640249"/>
    <w:rsid w:val="00640ECF"/>
    <w:rsid w:val="00646DA5"/>
    <w:rsid w:val="006477F3"/>
    <w:rsid w:val="00650EB9"/>
    <w:rsid w:val="0065150A"/>
    <w:rsid w:val="00652098"/>
    <w:rsid w:val="006629BF"/>
    <w:rsid w:val="00664115"/>
    <w:rsid w:val="00674953"/>
    <w:rsid w:val="00675083"/>
    <w:rsid w:val="006756A7"/>
    <w:rsid w:val="00675EFC"/>
    <w:rsid w:val="006829F0"/>
    <w:rsid w:val="0068552D"/>
    <w:rsid w:val="00692133"/>
    <w:rsid w:val="006936EA"/>
    <w:rsid w:val="00695F84"/>
    <w:rsid w:val="006A417D"/>
    <w:rsid w:val="006A72DD"/>
    <w:rsid w:val="006A77DF"/>
    <w:rsid w:val="006B03EF"/>
    <w:rsid w:val="006B10B8"/>
    <w:rsid w:val="006B2DD4"/>
    <w:rsid w:val="006B48AC"/>
    <w:rsid w:val="006B5A62"/>
    <w:rsid w:val="006C09A8"/>
    <w:rsid w:val="006D24AB"/>
    <w:rsid w:val="006D3BC5"/>
    <w:rsid w:val="006D5497"/>
    <w:rsid w:val="006D588C"/>
    <w:rsid w:val="006E00C1"/>
    <w:rsid w:val="006E35EA"/>
    <w:rsid w:val="006E4FD7"/>
    <w:rsid w:val="006F23A6"/>
    <w:rsid w:val="006F2785"/>
    <w:rsid w:val="006F2A1D"/>
    <w:rsid w:val="006F585A"/>
    <w:rsid w:val="006F76DE"/>
    <w:rsid w:val="0070213E"/>
    <w:rsid w:val="00704664"/>
    <w:rsid w:val="007047E2"/>
    <w:rsid w:val="00707B94"/>
    <w:rsid w:val="007108C1"/>
    <w:rsid w:val="00710C22"/>
    <w:rsid w:val="00712404"/>
    <w:rsid w:val="00713EC3"/>
    <w:rsid w:val="00714AC3"/>
    <w:rsid w:val="00715D70"/>
    <w:rsid w:val="0071635C"/>
    <w:rsid w:val="00717312"/>
    <w:rsid w:val="00725954"/>
    <w:rsid w:val="007349EF"/>
    <w:rsid w:val="00734C32"/>
    <w:rsid w:val="00736811"/>
    <w:rsid w:val="00736C25"/>
    <w:rsid w:val="00740673"/>
    <w:rsid w:val="00740D0D"/>
    <w:rsid w:val="00743144"/>
    <w:rsid w:val="00743B48"/>
    <w:rsid w:val="0074550D"/>
    <w:rsid w:val="007503CE"/>
    <w:rsid w:val="00751C57"/>
    <w:rsid w:val="00752A09"/>
    <w:rsid w:val="00757046"/>
    <w:rsid w:val="00762551"/>
    <w:rsid w:val="0076320B"/>
    <w:rsid w:val="007664C3"/>
    <w:rsid w:val="007675D7"/>
    <w:rsid w:val="00771232"/>
    <w:rsid w:val="00780FA4"/>
    <w:rsid w:val="00781E8D"/>
    <w:rsid w:val="00782B90"/>
    <w:rsid w:val="00784C22"/>
    <w:rsid w:val="007858AD"/>
    <w:rsid w:val="0078717C"/>
    <w:rsid w:val="0079199C"/>
    <w:rsid w:val="00792C6A"/>
    <w:rsid w:val="0079461C"/>
    <w:rsid w:val="007973FA"/>
    <w:rsid w:val="007A2FD4"/>
    <w:rsid w:val="007A45E6"/>
    <w:rsid w:val="007A553B"/>
    <w:rsid w:val="007A5DAE"/>
    <w:rsid w:val="007B40CE"/>
    <w:rsid w:val="007B4349"/>
    <w:rsid w:val="007B68C5"/>
    <w:rsid w:val="007C346B"/>
    <w:rsid w:val="007C7AD3"/>
    <w:rsid w:val="007D06D7"/>
    <w:rsid w:val="007D4AD0"/>
    <w:rsid w:val="007D6CB4"/>
    <w:rsid w:val="007D6FFF"/>
    <w:rsid w:val="007D798B"/>
    <w:rsid w:val="007E0646"/>
    <w:rsid w:val="007E0846"/>
    <w:rsid w:val="007E1446"/>
    <w:rsid w:val="007E1BD3"/>
    <w:rsid w:val="007E28F6"/>
    <w:rsid w:val="007E2C0E"/>
    <w:rsid w:val="007E4FB5"/>
    <w:rsid w:val="007E5CA1"/>
    <w:rsid w:val="007E6720"/>
    <w:rsid w:val="007E7840"/>
    <w:rsid w:val="007F3748"/>
    <w:rsid w:val="007F5578"/>
    <w:rsid w:val="00803D5A"/>
    <w:rsid w:val="008051BB"/>
    <w:rsid w:val="00806935"/>
    <w:rsid w:val="0080704F"/>
    <w:rsid w:val="00807C62"/>
    <w:rsid w:val="00811415"/>
    <w:rsid w:val="00812AA2"/>
    <w:rsid w:val="008259B5"/>
    <w:rsid w:val="0082645E"/>
    <w:rsid w:val="00827A33"/>
    <w:rsid w:val="008352AA"/>
    <w:rsid w:val="00844CA3"/>
    <w:rsid w:val="0084675C"/>
    <w:rsid w:val="00850571"/>
    <w:rsid w:val="00851E0A"/>
    <w:rsid w:val="00852B57"/>
    <w:rsid w:val="008566ED"/>
    <w:rsid w:val="00856C9F"/>
    <w:rsid w:val="00862DD6"/>
    <w:rsid w:val="00863AEA"/>
    <w:rsid w:val="008644B0"/>
    <w:rsid w:val="0086576F"/>
    <w:rsid w:val="008664A7"/>
    <w:rsid w:val="008705F4"/>
    <w:rsid w:val="00872A8F"/>
    <w:rsid w:val="008732EB"/>
    <w:rsid w:val="00873604"/>
    <w:rsid w:val="00876758"/>
    <w:rsid w:val="00890980"/>
    <w:rsid w:val="008952A7"/>
    <w:rsid w:val="00896019"/>
    <w:rsid w:val="008A018A"/>
    <w:rsid w:val="008A12F9"/>
    <w:rsid w:val="008A6B44"/>
    <w:rsid w:val="008A73D8"/>
    <w:rsid w:val="008B2166"/>
    <w:rsid w:val="008B2436"/>
    <w:rsid w:val="008B35A3"/>
    <w:rsid w:val="008B6779"/>
    <w:rsid w:val="008C09D9"/>
    <w:rsid w:val="008C181B"/>
    <w:rsid w:val="008C19E5"/>
    <w:rsid w:val="008D3D2A"/>
    <w:rsid w:val="008D7397"/>
    <w:rsid w:val="008D75A0"/>
    <w:rsid w:val="008E0872"/>
    <w:rsid w:val="008E289A"/>
    <w:rsid w:val="008E2FF7"/>
    <w:rsid w:val="008E3F92"/>
    <w:rsid w:val="008E4428"/>
    <w:rsid w:val="008E5CD5"/>
    <w:rsid w:val="008E650F"/>
    <w:rsid w:val="008F00AC"/>
    <w:rsid w:val="008F6BA8"/>
    <w:rsid w:val="0090337C"/>
    <w:rsid w:val="0090493B"/>
    <w:rsid w:val="00904DD1"/>
    <w:rsid w:val="00910910"/>
    <w:rsid w:val="00913E9F"/>
    <w:rsid w:val="009145A9"/>
    <w:rsid w:val="00917D59"/>
    <w:rsid w:val="0092357E"/>
    <w:rsid w:val="009244DA"/>
    <w:rsid w:val="00924E74"/>
    <w:rsid w:val="0092537E"/>
    <w:rsid w:val="009310BC"/>
    <w:rsid w:val="00935153"/>
    <w:rsid w:val="00940E15"/>
    <w:rsid w:val="00941B95"/>
    <w:rsid w:val="00941CC9"/>
    <w:rsid w:val="00942E74"/>
    <w:rsid w:val="009458AF"/>
    <w:rsid w:val="0095009B"/>
    <w:rsid w:val="00951BAB"/>
    <w:rsid w:val="00952B33"/>
    <w:rsid w:val="00953C82"/>
    <w:rsid w:val="00954026"/>
    <w:rsid w:val="0095461B"/>
    <w:rsid w:val="00954C27"/>
    <w:rsid w:val="00957564"/>
    <w:rsid w:val="0096009E"/>
    <w:rsid w:val="00961C39"/>
    <w:rsid w:val="00962E80"/>
    <w:rsid w:val="00963A3A"/>
    <w:rsid w:val="00964586"/>
    <w:rsid w:val="00970003"/>
    <w:rsid w:val="00970F38"/>
    <w:rsid w:val="009738A3"/>
    <w:rsid w:val="00980990"/>
    <w:rsid w:val="009833B9"/>
    <w:rsid w:val="00983498"/>
    <w:rsid w:val="0098357F"/>
    <w:rsid w:val="00987819"/>
    <w:rsid w:val="009948A9"/>
    <w:rsid w:val="00994B60"/>
    <w:rsid w:val="009954F1"/>
    <w:rsid w:val="009955FA"/>
    <w:rsid w:val="009A2B5C"/>
    <w:rsid w:val="009A5129"/>
    <w:rsid w:val="009B12A5"/>
    <w:rsid w:val="009B21DF"/>
    <w:rsid w:val="009B4EBD"/>
    <w:rsid w:val="009B5706"/>
    <w:rsid w:val="009C0FAA"/>
    <w:rsid w:val="009C26D8"/>
    <w:rsid w:val="009C2E98"/>
    <w:rsid w:val="009C3DDF"/>
    <w:rsid w:val="009C799B"/>
    <w:rsid w:val="009C7C28"/>
    <w:rsid w:val="009D3BDF"/>
    <w:rsid w:val="009D4D9C"/>
    <w:rsid w:val="009D579C"/>
    <w:rsid w:val="009D6C60"/>
    <w:rsid w:val="009D7834"/>
    <w:rsid w:val="009E1FFA"/>
    <w:rsid w:val="009E2166"/>
    <w:rsid w:val="009E2768"/>
    <w:rsid w:val="009E6FB1"/>
    <w:rsid w:val="009E72C6"/>
    <w:rsid w:val="009F087C"/>
    <w:rsid w:val="009F1C37"/>
    <w:rsid w:val="009F30E3"/>
    <w:rsid w:val="009F39C3"/>
    <w:rsid w:val="009F4E92"/>
    <w:rsid w:val="009F680A"/>
    <w:rsid w:val="00A03C32"/>
    <w:rsid w:val="00A1091D"/>
    <w:rsid w:val="00A1103C"/>
    <w:rsid w:val="00A123E3"/>
    <w:rsid w:val="00A12B42"/>
    <w:rsid w:val="00A20137"/>
    <w:rsid w:val="00A21036"/>
    <w:rsid w:val="00A2313B"/>
    <w:rsid w:val="00A277C9"/>
    <w:rsid w:val="00A3003B"/>
    <w:rsid w:val="00A308B7"/>
    <w:rsid w:val="00A31CC3"/>
    <w:rsid w:val="00A31E71"/>
    <w:rsid w:val="00A34D43"/>
    <w:rsid w:val="00A35AED"/>
    <w:rsid w:val="00A411C0"/>
    <w:rsid w:val="00A465BD"/>
    <w:rsid w:val="00A50314"/>
    <w:rsid w:val="00A51438"/>
    <w:rsid w:val="00A51677"/>
    <w:rsid w:val="00A53593"/>
    <w:rsid w:val="00A53FD4"/>
    <w:rsid w:val="00A5719A"/>
    <w:rsid w:val="00A6000B"/>
    <w:rsid w:val="00A60392"/>
    <w:rsid w:val="00A62965"/>
    <w:rsid w:val="00A6631B"/>
    <w:rsid w:val="00A7315E"/>
    <w:rsid w:val="00A73DF7"/>
    <w:rsid w:val="00A74423"/>
    <w:rsid w:val="00A752E7"/>
    <w:rsid w:val="00A75C1E"/>
    <w:rsid w:val="00A767FD"/>
    <w:rsid w:val="00A76D7B"/>
    <w:rsid w:val="00A77E11"/>
    <w:rsid w:val="00A80111"/>
    <w:rsid w:val="00A82782"/>
    <w:rsid w:val="00A84E6D"/>
    <w:rsid w:val="00A90C74"/>
    <w:rsid w:val="00A93599"/>
    <w:rsid w:val="00A94B5D"/>
    <w:rsid w:val="00A95E89"/>
    <w:rsid w:val="00A96164"/>
    <w:rsid w:val="00AA17C5"/>
    <w:rsid w:val="00AA18EB"/>
    <w:rsid w:val="00AA286D"/>
    <w:rsid w:val="00AA4147"/>
    <w:rsid w:val="00AA5F6E"/>
    <w:rsid w:val="00AB376B"/>
    <w:rsid w:val="00AB7979"/>
    <w:rsid w:val="00AB7E56"/>
    <w:rsid w:val="00AC209F"/>
    <w:rsid w:val="00AC33E4"/>
    <w:rsid w:val="00AC3AF1"/>
    <w:rsid w:val="00AC43F6"/>
    <w:rsid w:val="00AC486C"/>
    <w:rsid w:val="00AC519E"/>
    <w:rsid w:val="00AC7823"/>
    <w:rsid w:val="00AC78C6"/>
    <w:rsid w:val="00AD06DE"/>
    <w:rsid w:val="00AD47A8"/>
    <w:rsid w:val="00AD5295"/>
    <w:rsid w:val="00AD74C9"/>
    <w:rsid w:val="00AE0D8F"/>
    <w:rsid w:val="00AE0EBC"/>
    <w:rsid w:val="00AE1664"/>
    <w:rsid w:val="00AE4DCC"/>
    <w:rsid w:val="00AE7CA8"/>
    <w:rsid w:val="00AF4F28"/>
    <w:rsid w:val="00AF64EA"/>
    <w:rsid w:val="00AF6D27"/>
    <w:rsid w:val="00B0038A"/>
    <w:rsid w:val="00B0251A"/>
    <w:rsid w:val="00B02657"/>
    <w:rsid w:val="00B05163"/>
    <w:rsid w:val="00B057B5"/>
    <w:rsid w:val="00B07D53"/>
    <w:rsid w:val="00B11025"/>
    <w:rsid w:val="00B11A91"/>
    <w:rsid w:val="00B120D4"/>
    <w:rsid w:val="00B12C8A"/>
    <w:rsid w:val="00B139E1"/>
    <w:rsid w:val="00B176A2"/>
    <w:rsid w:val="00B2196C"/>
    <w:rsid w:val="00B219C0"/>
    <w:rsid w:val="00B247DA"/>
    <w:rsid w:val="00B24C5D"/>
    <w:rsid w:val="00B36689"/>
    <w:rsid w:val="00B421DB"/>
    <w:rsid w:val="00B43450"/>
    <w:rsid w:val="00B456B8"/>
    <w:rsid w:val="00B46B17"/>
    <w:rsid w:val="00B51804"/>
    <w:rsid w:val="00B5506A"/>
    <w:rsid w:val="00B56ADD"/>
    <w:rsid w:val="00B57A35"/>
    <w:rsid w:val="00B61692"/>
    <w:rsid w:val="00B64D9F"/>
    <w:rsid w:val="00B6580C"/>
    <w:rsid w:val="00B70F49"/>
    <w:rsid w:val="00B7451A"/>
    <w:rsid w:val="00B77738"/>
    <w:rsid w:val="00B806BF"/>
    <w:rsid w:val="00B8141B"/>
    <w:rsid w:val="00B814EF"/>
    <w:rsid w:val="00B82ED9"/>
    <w:rsid w:val="00B83377"/>
    <w:rsid w:val="00B83B5B"/>
    <w:rsid w:val="00B8698F"/>
    <w:rsid w:val="00B90EF5"/>
    <w:rsid w:val="00B9477C"/>
    <w:rsid w:val="00B9707F"/>
    <w:rsid w:val="00BA0641"/>
    <w:rsid w:val="00BA3C60"/>
    <w:rsid w:val="00BA61BB"/>
    <w:rsid w:val="00BB04F1"/>
    <w:rsid w:val="00BB1996"/>
    <w:rsid w:val="00BB2BF7"/>
    <w:rsid w:val="00BB4583"/>
    <w:rsid w:val="00BB64D6"/>
    <w:rsid w:val="00BB7497"/>
    <w:rsid w:val="00BC25CB"/>
    <w:rsid w:val="00BC482F"/>
    <w:rsid w:val="00BC55EF"/>
    <w:rsid w:val="00BC5C91"/>
    <w:rsid w:val="00BC67A8"/>
    <w:rsid w:val="00BD3171"/>
    <w:rsid w:val="00BD3B11"/>
    <w:rsid w:val="00BE038F"/>
    <w:rsid w:val="00BE14F1"/>
    <w:rsid w:val="00BE384F"/>
    <w:rsid w:val="00BE457D"/>
    <w:rsid w:val="00BE64EA"/>
    <w:rsid w:val="00BE6745"/>
    <w:rsid w:val="00BF05E8"/>
    <w:rsid w:val="00BF1928"/>
    <w:rsid w:val="00BF6C05"/>
    <w:rsid w:val="00C0030F"/>
    <w:rsid w:val="00C04643"/>
    <w:rsid w:val="00C0612D"/>
    <w:rsid w:val="00C069EA"/>
    <w:rsid w:val="00C146B5"/>
    <w:rsid w:val="00C153A8"/>
    <w:rsid w:val="00C1609E"/>
    <w:rsid w:val="00C17FBB"/>
    <w:rsid w:val="00C20A4A"/>
    <w:rsid w:val="00C21A6F"/>
    <w:rsid w:val="00C220B3"/>
    <w:rsid w:val="00C22A0E"/>
    <w:rsid w:val="00C22F6E"/>
    <w:rsid w:val="00C25470"/>
    <w:rsid w:val="00C32328"/>
    <w:rsid w:val="00C34FCD"/>
    <w:rsid w:val="00C35AD1"/>
    <w:rsid w:val="00C406A0"/>
    <w:rsid w:val="00C40BAE"/>
    <w:rsid w:val="00C429F1"/>
    <w:rsid w:val="00C42CFF"/>
    <w:rsid w:val="00C447DD"/>
    <w:rsid w:val="00C45C33"/>
    <w:rsid w:val="00C51CAF"/>
    <w:rsid w:val="00C52509"/>
    <w:rsid w:val="00C52939"/>
    <w:rsid w:val="00C529F1"/>
    <w:rsid w:val="00C5448C"/>
    <w:rsid w:val="00C5452B"/>
    <w:rsid w:val="00C55492"/>
    <w:rsid w:val="00C611C2"/>
    <w:rsid w:val="00C62E0C"/>
    <w:rsid w:val="00C63A95"/>
    <w:rsid w:val="00C71187"/>
    <w:rsid w:val="00C831B3"/>
    <w:rsid w:val="00C85CF2"/>
    <w:rsid w:val="00C87963"/>
    <w:rsid w:val="00C90697"/>
    <w:rsid w:val="00C919BB"/>
    <w:rsid w:val="00C97796"/>
    <w:rsid w:val="00CA25FF"/>
    <w:rsid w:val="00CA2F90"/>
    <w:rsid w:val="00CB0877"/>
    <w:rsid w:val="00CB0EAF"/>
    <w:rsid w:val="00CB23AF"/>
    <w:rsid w:val="00CB3384"/>
    <w:rsid w:val="00CB3D7D"/>
    <w:rsid w:val="00CC001D"/>
    <w:rsid w:val="00CC23D9"/>
    <w:rsid w:val="00CC3BC6"/>
    <w:rsid w:val="00CC629A"/>
    <w:rsid w:val="00CC7E1E"/>
    <w:rsid w:val="00CD04CD"/>
    <w:rsid w:val="00CD371E"/>
    <w:rsid w:val="00CD47B5"/>
    <w:rsid w:val="00CE047A"/>
    <w:rsid w:val="00CE15A6"/>
    <w:rsid w:val="00CE19AC"/>
    <w:rsid w:val="00CF03EA"/>
    <w:rsid w:val="00CF0C5A"/>
    <w:rsid w:val="00CF477D"/>
    <w:rsid w:val="00CF4FBB"/>
    <w:rsid w:val="00CF5F90"/>
    <w:rsid w:val="00D01465"/>
    <w:rsid w:val="00D029D9"/>
    <w:rsid w:val="00D02E8C"/>
    <w:rsid w:val="00D04319"/>
    <w:rsid w:val="00D069A4"/>
    <w:rsid w:val="00D11BA3"/>
    <w:rsid w:val="00D12B3A"/>
    <w:rsid w:val="00D15EFD"/>
    <w:rsid w:val="00D167E9"/>
    <w:rsid w:val="00D17105"/>
    <w:rsid w:val="00D175C8"/>
    <w:rsid w:val="00D27275"/>
    <w:rsid w:val="00D31050"/>
    <w:rsid w:val="00D32F02"/>
    <w:rsid w:val="00D35BA9"/>
    <w:rsid w:val="00D41442"/>
    <w:rsid w:val="00D42A18"/>
    <w:rsid w:val="00D43C13"/>
    <w:rsid w:val="00D43E5B"/>
    <w:rsid w:val="00D44DA1"/>
    <w:rsid w:val="00D52175"/>
    <w:rsid w:val="00D54054"/>
    <w:rsid w:val="00D552FE"/>
    <w:rsid w:val="00D61695"/>
    <w:rsid w:val="00D616FB"/>
    <w:rsid w:val="00D6201B"/>
    <w:rsid w:val="00D65C38"/>
    <w:rsid w:val="00D70523"/>
    <w:rsid w:val="00D709C8"/>
    <w:rsid w:val="00D73190"/>
    <w:rsid w:val="00D73CC3"/>
    <w:rsid w:val="00D76058"/>
    <w:rsid w:val="00D82297"/>
    <w:rsid w:val="00D85212"/>
    <w:rsid w:val="00D87160"/>
    <w:rsid w:val="00D92C80"/>
    <w:rsid w:val="00D93264"/>
    <w:rsid w:val="00D934F8"/>
    <w:rsid w:val="00D9385D"/>
    <w:rsid w:val="00D960D8"/>
    <w:rsid w:val="00D9713E"/>
    <w:rsid w:val="00DA1EE1"/>
    <w:rsid w:val="00DA28D6"/>
    <w:rsid w:val="00DA30B1"/>
    <w:rsid w:val="00DA66CA"/>
    <w:rsid w:val="00DB28ED"/>
    <w:rsid w:val="00DB2BF8"/>
    <w:rsid w:val="00DB47B5"/>
    <w:rsid w:val="00DB6D94"/>
    <w:rsid w:val="00DB7AD7"/>
    <w:rsid w:val="00DC003C"/>
    <w:rsid w:val="00DC1D40"/>
    <w:rsid w:val="00DC3ACC"/>
    <w:rsid w:val="00DD0178"/>
    <w:rsid w:val="00DD2C84"/>
    <w:rsid w:val="00DD4089"/>
    <w:rsid w:val="00DD4E92"/>
    <w:rsid w:val="00DD61BF"/>
    <w:rsid w:val="00DD7DC7"/>
    <w:rsid w:val="00DD7F3C"/>
    <w:rsid w:val="00DE23D6"/>
    <w:rsid w:val="00DE35F1"/>
    <w:rsid w:val="00DE3A75"/>
    <w:rsid w:val="00DE43F4"/>
    <w:rsid w:val="00DE6848"/>
    <w:rsid w:val="00DE7CBE"/>
    <w:rsid w:val="00DF04D2"/>
    <w:rsid w:val="00DF2E2F"/>
    <w:rsid w:val="00DF42B3"/>
    <w:rsid w:val="00DF4E3C"/>
    <w:rsid w:val="00DF5B22"/>
    <w:rsid w:val="00DF64B2"/>
    <w:rsid w:val="00E01E63"/>
    <w:rsid w:val="00E0578D"/>
    <w:rsid w:val="00E06FC1"/>
    <w:rsid w:val="00E0780E"/>
    <w:rsid w:val="00E100EA"/>
    <w:rsid w:val="00E11485"/>
    <w:rsid w:val="00E128E7"/>
    <w:rsid w:val="00E134AF"/>
    <w:rsid w:val="00E15F3B"/>
    <w:rsid w:val="00E16F1B"/>
    <w:rsid w:val="00E2456D"/>
    <w:rsid w:val="00E2597B"/>
    <w:rsid w:val="00E26147"/>
    <w:rsid w:val="00E267D1"/>
    <w:rsid w:val="00E26953"/>
    <w:rsid w:val="00E30EFE"/>
    <w:rsid w:val="00E312CB"/>
    <w:rsid w:val="00E322CC"/>
    <w:rsid w:val="00E343C7"/>
    <w:rsid w:val="00E34B5F"/>
    <w:rsid w:val="00E41134"/>
    <w:rsid w:val="00E44312"/>
    <w:rsid w:val="00E45CB1"/>
    <w:rsid w:val="00E45D29"/>
    <w:rsid w:val="00E4640D"/>
    <w:rsid w:val="00E50976"/>
    <w:rsid w:val="00E511C2"/>
    <w:rsid w:val="00E53417"/>
    <w:rsid w:val="00E542BF"/>
    <w:rsid w:val="00E575D1"/>
    <w:rsid w:val="00E6003F"/>
    <w:rsid w:val="00E6302B"/>
    <w:rsid w:val="00E6325B"/>
    <w:rsid w:val="00E70663"/>
    <w:rsid w:val="00E73C7F"/>
    <w:rsid w:val="00E80B1D"/>
    <w:rsid w:val="00E92029"/>
    <w:rsid w:val="00E92706"/>
    <w:rsid w:val="00E93A04"/>
    <w:rsid w:val="00E9457C"/>
    <w:rsid w:val="00E949D9"/>
    <w:rsid w:val="00EA10FC"/>
    <w:rsid w:val="00EA121F"/>
    <w:rsid w:val="00EA1B1F"/>
    <w:rsid w:val="00EB0784"/>
    <w:rsid w:val="00EB115A"/>
    <w:rsid w:val="00EB17C0"/>
    <w:rsid w:val="00EB21F9"/>
    <w:rsid w:val="00EB5117"/>
    <w:rsid w:val="00EB73CA"/>
    <w:rsid w:val="00EC0EB8"/>
    <w:rsid w:val="00EC4FC9"/>
    <w:rsid w:val="00EC5A34"/>
    <w:rsid w:val="00EC67D5"/>
    <w:rsid w:val="00ED0348"/>
    <w:rsid w:val="00ED0457"/>
    <w:rsid w:val="00ED0610"/>
    <w:rsid w:val="00ED291C"/>
    <w:rsid w:val="00ED36F7"/>
    <w:rsid w:val="00ED4A5C"/>
    <w:rsid w:val="00ED53C1"/>
    <w:rsid w:val="00ED7B92"/>
    <w:rsid w:val="00EE1D24"/>
    <w:rsid w:val="00EE7BFB"/>
    <w:rsid w:val="00EF59FD"/>
    <w:rsid w:val="00EF5A53"/>
    <w:rsid w:val="00F00140"/>
    <w:rsid w:val="00F025BB"/>
    <w:rsid w:val="00F033D4"/>
    <w:rsid w:val="00F0426C"/>
    <w:rsid w:val="00F044AB"/>
    <w:rsid w:val="00F059F3"/>
    <w:rsid w:val="00F14A2F"/>
    <w:rsid w:val="00F14DF8"/>
    <w:rsid w:val="00F20733"/>
    <w:rsid w:val="00F20755"/>
    <w:rsid w:val="00F20BF9"/>
    <w:rsid w:val="00F241CD"/>
    <w:rsid w:val="00F26AE9"/>
    <w:rsid w:val="00F32841"/>
    <w:rsid w:val="00F371A6"/>
    <w:rsid w:val="00F4212B"/>
    <w:rsid w:val="00F43188"/>
    <w:rsid w:val="00F44055"/>
    <w:rsid w:val="00F463D9"/>
    <w:rsid w:val="00F55B22"/>
    <w:rsid w:val="00F60C50"/>
    <w:rsid w:val="00F62358"/>
    <w:rsid w:val="00F63CDE"/>
    <w:rsid w:val="00F662BC"/>
    <w:rsid w:val="00F668A1"/>
    <w:rsid w:val="00F66B0F"/>
    <w:rsid w:val="00F67D98"/>
    <w:rsid w:val="00F72992"/>
    <w:rsid w:val="00F730A1"/>
    <w:rsid w:val="00F73146"/>
    <w:rsid w:val="00F80031"/>
    <w:rsid w:val="00F805B8"/>
    <w:rsid w:val="00F80BA3"/>
    <w:rsid w:val="00F80D79"/>
    <w:rsid w:val="00F83B95"/>
    <w:rsid w:val="00F85E9D"/>
    <w:rsid w:val="00F86845"/>
    <w:rsid w:val="00F93664"/>
    <w:rsid w:val="00F948F6"/>
    <w:rsid w:val="00F96B51"/>
    <w:rsid w:val="00FA0806"/>
    <w:rsid w:val="00FA138C"/>
    <w:rsid w:val="00FA1EE7"/>
    <w:rsid w:val="00FA2094"/>
    <w:rsid w:val="00FA29FC"/>
    <w:rsid w:val="00FA448E"/>
    <w:rsid w:val="00FA4A95"/>
    <w:rsid w:val="00FA777E"/>
    <w:rsid w:val="00FB0B61"/>
    <w:rsid w:val="00FB0C03"/>
    <w:rsid w:val="00FB0EFF"/>
    <w:rsid w:val="00FB1137"/>
    <w:rsid w:val="00FB2CE7"/>
    <w:rsid w:val="00FB4BCA"/>
    <w:rsid w:val="00FB4C52"/>
    <w:rsid w:val="00FB68CE"/>
    <w:rsid w:val="00FC6F87"/>
    <w:rsid w:val="00FD565B"/>
    <w:rsid w:val="00FD5DCA"/>
    <w:rsid w:val="00FD7EFE"/>
    <w:rsid w:val="00FE168C"/>
    <w:rsid w:val="00FE2787"/>
    <w:rsid w:val="00FE2CDE"/>
    <w:rsid w:val="00FE3948"/>
    <w:rsid w:val="00FE5183"/>
    <w:rsid w:val="00FE70B2"/>
    <w:rsid w:val="00FE71B8"/>
    <w:rsid w:val="00FF1B5D"/>
    <w:rsid w:val="00FF23E6"/>
    <w:rsid w:val="00FF2522"/>
    <w:rsid w:val="00FF2DD8"/>
    <w:rsid w:val="00FF60CE"/>
    <w:rsid w:val="00FF7B29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D8CF2F-A293-4B9E-81EE-AEB113258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6F"/>
  </w:style>
  <w:style w:type="paragraph" w:styleId="Heading3">
    <w:name w:val="heading 3"/>
    <w:basedOn w:val="Normal"/>
    <w:next w:val="Normal"/>
    <w:link w:val="Heading3Char"/>
    <w:qFormat/>
    <w:rsid w:val="00F43188"/>
    <w:pPr>
      <w:keepNext/>
      <w:spacing w:after="0" w:line="240" w:lineRule="auto"/>
      <w:jc w:val="both"/>
      <w:outlineLvl w:val="2"/>
    </w:pPr>
    <w:rPr>
      <w:rFonts w:ascii="Book Antiqua" w:eastAsia="Times New Roman" w:hAnsi="Book Antiqua" w:cs="Times New Roman"/>
      <w:b/>
      <w:bCs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4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C7D"/>
  </w:style>
  <w:style w:type="paragraph" w:styleId="Footer">
    <w:name w:val="footer"/>
    <w:basedOn w:val="Normal"/>
    <w:link w:val="FooterChar"/>
    <w:uiPriority w:val="99"/>
    <w:unhideWhenUsed/>
    <w:rsid w:val="004A4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C7D"/>
  </w:style>
  <w:style w:type="table" w:styleId="TableGrid">
    <w:name w:val="Table Grid"/>
    <w:basedOn w:val="TableNormal"/>
    <w:rsid w:val="004A4C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C7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5EFD"/>
    <w:rPr>
      <w:color w:val="0000FF" w:themeColor="hyperlink"/>
      <w:u w:val="single"/>
    </w:rPr>
  </w:style>
  <w:style w:type="paragraph" w:customStyle="1" w:styleId="Default">
    <w:name w:val="Default"/>
    <w:rsid w:val="00D2727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CC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CC3"/>
    <w:rPr>
      <w:rFonts w:ascii="Tahoma" w:hAnsi="Tahoma" w:cs="Mangal"/>
      <w:sz w:val="16"/>
      <w:szCs w:val="14"/>
    </w:rPr>
  </w:style>
  <w:style w:type="character" w:customStyle="1" w:styleId="Heading3Char">
    <w:name w:val="Heading 3 Char"/>
    <w:basedOn w:val="DefaultParagraphFont"/>
    <w:link w:val="Heading3"/>
    <w:rsid w:val="00F43188"/>
    <w:rPr>
      <w:rFonts w:ascii="Book Antiqua" w:eastAsia="Times New Roman" w:hAnsi="Book Antiqua" w:cs="Times New Roman"/>
      <w:b/>
      <w:bCs/>
      <w:sz w:val="20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B025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2"/>
      <w:lang w:bidi="ar-SA"/>
    </w:rPr>
  </w:style>
  <w:style w:type="table" w:customStyle="1" w:styleId="TableGrid0">
    <w:name w:val="TableGrid"/>
    <w:rsid w:val="003E2940"/>
    <w:pPr>
      <w:spacing w:after="0" w:line="240" w:lineRule="auto"/>
    </w:pPr>
    <w:rPr>
      <w:lang w:val="en-IN" w:eastAsia="en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5D43BC"/>
    <w:pPr>
      <w:spacing w:after="0" w:line="240" w:lineRule="auto"/>
    </w:pPr>
    <w:rPr>
      <w:rFonts w:eastAsiaTheme="minorHAnsi"/>
      <w:szCs w:val="22"/>
      <w:lang w:val="en-IN" w:bidi="ar-SA"/>
    </w:rPr>
  </w:style>
  <w:style w:type="paragraph" w:styleId="BodyText">
    <w:name w:val="Body Text"/>
    <w:basedOn w:val="Normal"/>
    <w:link w:val="BodyTextChar"/>
    <w:semiHidden/>
    <w:rsid w:val="005D43BC"/>
    <w:pPr>
      <w:spacing w:after="0" w:line="240" w:lineRule="auto"/>
      <w:jc w:val="both"/>
    </w:pPr>
    <w:rPr>
      <w:rFonts w:ascii="Calibri" w:eastAsia="Times New Roman" w:hAnsi="Calibri" w:cs="Mangal"/>
      <w:b/>
      <w:bCs/>
      <w:sz w:val="24"/>
      <w:lang w:val="en-IN" w:eastAsia="en-IN"/>
    </w:rPr>
  </w:style>
  <w:style w:type="character" w:customStyle="1" w:styleId="BodyTextChar">
    <w:name w:val="Body Text Char"/>
    <w:basedOn w:val="DefaultParagraphFont"/>
    <w:link w:val="BodyText"/>
    <w:semiHidden/>
    <w:rsid w:val="005D43BC"/>
    <w:rPr>
      <w:rFonts w:ascii="Calibri" w:eastAsia="Times New Roman" w:hAnsi="Calibri" w:cs="Mangal"/>
      <w:b/>
      <w:bCs/>
      <w:sz w:val="24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D43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43BC"/>
    <w:rPr>
      <w:rFonts w:ascii="Courier New" w:eastAsia="Times New Roman" w:hAnsi="Courier New" w:cs="Courier New"/>
      <w:sz w:val="20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Zenith Computers Limited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</dc:creator>
  <cp:lastModifiedBy>common</cp:lastModifiedBy>
  <cp:revision>2</cp:revision>
  <cp:lastPrinted>2020-06-15T09:46:00Z</cp:lastPrinted>
  <dcterms:created xsi:type="dcterms:W3CDTF">2020-08-20T07:03:00Z</dcterms:created>
  <dcterms:modified xsi:type="dcterms:W3CDTF">2020-08-20T07:03:00Z</dcterms:modified>
</cp:coreProperties>
</file>