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7087" w14:textId="22CF7B6F" w:rsidR="00CF5377" w:rsidRPr="009832A0" w:rsidRDefault="009832A0">
      <w:pPr>
        <w:rPr>
          <w:lang w:val="en-US"/>
        </w:rPr>
      </w:pPr>
      <w:r>
        <w:rPr>
          <w:lang w:val="en-US"/>
        </w:rPr>
        <w:t xml:space="preserve">                            </w:t>
      </w:r>
      <w:bookmarkStart w:id="0" w:name="_GoBack"/>
      <w:bookmarkEnd w:id="0"/>
      <w:r>
        <w:rPr>
          <w:lang w:val="en-US"/>
        </w:rPr>
        <w:t>DUE DATE EXTENDED UPTO 27.02.2023</w:t>
      </w:r>
    </w:p>
    <w:sectPr w:rsidR="00CF5377" w:rsidRPr="00983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9F"/>
    <w:rsid w:val="0094749F"/>
    <w:rsid w:val="009832A0"/>
    <w:rsid w:val="00C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F084"/>
  <w15:chartTrackingRefBased/>
  <w15:docId w15:val="{37904101-B87A-4FD5-B9D9-AACB8486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KUMAR SHUKLA</dc:creator>
  <cp:keywords/>
  <dc:description/>
  <cp:lastModifiedBy>ASHUTOSH KUMAR SHUKLA</cp:lastModifiedBy>
  <cp:revision>2</cp:revision>
  <dcterms:created xsi:type="dcterms:W3CDTF">2023-02-21T08:15:00Z</dcterms:created>
  <dcterms:modified xsi:type="dcterms:W3CDTF">2023-02-21T08:16:00Z</dcterms:modified>
</cp:coreProperties>
</file>