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 MM/Feeders/</w:t>
      </w:r>
      <w:r w:rsidR="00BD2626" w:rsidRPr="00BD2626">
        <w:rPr>
          <w:b/>
          <w:bCs/>
        </w:rPr>
        <w:t>E78530</w:t>
      </w:r>
      <w:r w:rsidR="001164E1">
        <w:rPr>
          <w:b/>
          <w:bCs/>
        </w:rPr>
        <w:t>2</w:t>
      </w:r>
      <w:r w:rsidR="006A377F">
        <w:rPr>
          <w:b/>
          <w:bCs/>
        </w:rPr>
        <w:t xml:space="preserve">5 </w:t>
      </w:r>
      <w:r w:rsidRPr="00BD2626">
        <w:rPr>
          <w:b/>
          <w:bCs/>
        </w:rPr>
        <w:t xml:space="preserve">(NIC ID: </w:t>
      </w:r>
      <w:r w:rsidR="00BD2626" w:rsidRPr="00BD2626">
        <w:rPr>
          <w:b/>
          <w:bCs/>
        </w:rPr>
        <w:t>2025_BHEL_</w:t>
      </w:r>
      <w:r w:rsidR="006A377F">
        <w:rPr>
          <w:b/>
          <w:bCs/>
        </w:rPr>
        <w:t>56718</w:t>
      </w:r>
      <w:r w:rsidR="00BD2626" w:rsidRPr="00BD2626">
        <w:rPr>
          <w:b/>
          <w:bCs/>
        </w:rPr>
        <w:t>_1</w:t>
      </w:r>
      <w:r w:rsidRPr="00BD2626">
        <w:rPr>
          <w:b/>
          <w:bCs/>
        </w:rPr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193"/>
        <w:gridCol w:w="4118"/>
        <w:gridCol w:w="1075"/>
        <w:gridCol w:w="1287"/>
      </w:tblGrid>
      <w:tr w:rsidR="006A377F" w:rsidRPr="00042286" w:rsidTr="00042286">
        <w:trPr>
          <w:trHeight w:val="346"/>
        </w:trPr>
        <w:tc>
          <w:tcPr>
            <w:tcW w:w="792" w:type="dxa"/>
            <w:vMerge w:val="restart"/>
            <w:vAlign w:val="center"/>
            <w:hideMark/>
          </w:tcPr>
          <w:p w:rsidR="00F620F5" w:rsidRPr="005C46F2" w:rsidRDefault="00407877" w:rsidP="005C46F2">
            <w:proofErr w:type="spellStart"/>
            <w:proofErr w:type="gramStart"/>
            <w:r w:rsidRPr="005C46F2">
              <w:t>S.No</w:t>
            </w:r>
            <w:proofErr w:type="spellEnd"/>
            <w:proofErr w:type="gramEnd"/>
          </w:p>
        </w:tc>
        <w:tc>
          <w:tcPr>
            <w:tcW w:w="2191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Enquiry no.</w:t>
            </w:r>
          </w:p>
        </w:tc>
        <w:tc>
          <w:tcPr>
            <w:tcW w:w="4120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Item Description</w:t>
            </w:r>
          </w:p>
        </w:tc>
        <w:tc>
          <w:tcPr>
            <w:tcW w:w="1075" w:type="dxa"/>
            <w:vMerge w:val="restart"/>
            <w:vAlign w:val="center"/>
            <w:hideMark/>
          </w:tcPr>
          <w:p w:rsidR="00F620F5" w:rsidRPr="005C46F2" w:rsidRDefault="00060337" w:rsidP="005C46F2">
            <w:r w:rsidRPr="005C46F2">
              <w:t>Qty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Due date</w:t>
            </w:r>
          </w:p>
        </w:tc>
      </w:tr>
      <w:tr w:rsidR="006A377F" w:rsidRPr="00042286" w:rsidTr="00042286">
        <w:trPr>
          <w:trHeight w:val="346"/>
        </w:trPr>
        <w:tc>
          <w:tcPr>
            <w:tcW w:w="792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2191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4120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1075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1287" w:type="dxa"/>
            <w:vMerge/>
            <w:vAlign w:val="center"/>
            <w:hideMark/>
          </w:tcPr>
          <w:p w:rsidR="00F620F5" w:rsidRPr="005C46F2" w:rsidRDefault="00F620F5" w:rsidP="005C46F2"/>
        </w:tc>
      </w:tr>
      <w:tr w:rsidR="006A377F" w:rsidRPr="00042286" w:rsidTr="00042286">
        <w:trPr>
          <w:trHeight w:val="349"/>
        </w:trPr>
        <w:tc>
          <w:tcPr>
            <w:tcW w:w="792" w:type="dxa"/>
            <w:hideMark/>
          </w:tcPr>
          <w:p w:rsidR="00C631F2" w:rsidRPr="005C46F2" w:rsidRDefault="00C631F2" w:rsidP="005C46F2"/>
          <w:p w:rsidR="00C631F2" w:rsidRPr="005C46F2" w:rsidRDefault="00C631F2" w:rsidP="005C46F2">
            <w:r w:rsidRPr="005C46F2">
              <w:t>1</w:t>
            </w:r>
          </w:p>
          <w:p w:rsidR="00C631F2" w:rsidRPr="005C46F2" w:rsidRDefault="00C631F2" w:rsidP="005C46F2"/>
        </w:tc>
        <w:tc>
          <w:tcPr>
            <w:tcW w:w="2191" w:type="dxa"/>
            <w:vAlign w:val="center"/>
            <w:hideMark/>
          </w:tcPr>
          <w:p w:rsidR="00BE4AB9" w:rsidRPr="005C46F2" w:rsidRDefault="00C631F2" w:rsidP="005C46F2">
            <w:r w:rsidRPr="005C46F2">
              <w:t>E78</w:t>
            </w:r>
            <w:r w:rsidR="00BD2626" w:rsidRPr="005C46F2">
              <w:t>530</w:t>
            </w:r>
            <w:r w:rsidR="006A377F">
              <w:t>25</w:t>
            </w:r>
            <w:r w:rsidR="00BE4AB9" w:rsidRPr="005C46F2">
              <w:t>/</w:t>
            </w:r>
            <w:r w:rsidR="006A377F">
              <w:t>05.01.2026</w:t>
            </w:r>
          </w:p>
          <w:p w:rsidR="00BD2626" w:rsidRPr="005C46F2" w:rsidRDefault="00C631F2" w:rsidP="005C46F2">
            <w:r w:rsidRPr="005C46F2">
              <w:t xml:space="preserve">(NIC ID: </w:t>
            </w:r>
          </w:p>
          <w:p w:rsidR="00C631F2" w:rsidRPr="005C46F2" w:rsidRDefault="00BD2626" w:rsidP="005C46F2">
            <w:r w:rsidRPr="005C46F2">
              <w:t>2025_BHEL_</w:t>
            </w:r>
            <w:r w:rsidR="006A377F">
              <w:t>56718</w:t>
            </w:r>
            <w:r w:rsidRPr="005C46F2">
              <w:t>_1</w:t>
            </w:r>
            <w:r w:rsidR="00C631F2" w:rsidRPr="005C46F2">
              <w:t>)</w:t>
            </w:r>
          </w:p>
          <w:p w:rsidR="00C631F2" w:rsidRPr="005C46F2" w:rsidRDefault="00C631F2" w:rsidP="005C46F2"/>
        </w:tc>
        <w:tc>
          <w:tcPr>
            <w:tcW w:w="4120" w:type="dxa"/>
            <w:vAlign w:val="center"/>
          </w:tcPr>
          <w:p w:rsidR="00C631F2" w:rsidRPr="006A377F" w:rsidRDefault="006A377F" w:rsidP="006A377F">
            <w:pPr>
              <w:jc w:val="left"/>
            </w:pPr>
            <w:r w:rsidRPr="006A377F">
              <w:t>POLY PROPYLINE TAPE - 0.13 X 25 MM FOAMED</w:t>
            </w:r>
            <w:r>
              <w:t xml:space="preserve"> P</w:t>
            </w:r>
            <w:r w:rsidRPr="006A377F">
              <w:t>OLYPROPYLENE TAPE</w:t>
            </w:r>
            <w:r>
              <w:t xml:space="preserve"> </w:t>
            </w:r>
            <w:r w:rsidRPr="006A377F">
              <w:t>AS</w:t>
            </w:r>
            <w:bookmarkStart w:id="0" w:name="_GoBack"/>
            <w:bookmarkEnd w:id="0"/>
            <w:r w:rsidRPr="006A377F">
              <w:t xml:space="preserve"> PER SPEC INSK 30350 REV.04</w:t>
            </w:r>
          </w:p>
        </w:tc>
        <w:tc>
          <w:tcPr>
            <w:tcW w:w="1075" w:type="dxa"/>
            <w:vAlign w:val="center"/>
            <w:hideMark/>
          </w:tcPr>
          <w:p w:rsidR="00C631F2" w:rsidRPr="005C46F2" w:rsidRDefault="006A377F" w:rsidP="005C46F2">
            <w:r>
              <w:t>2000 KG</w:t>
            </w:r>
          </w:p>
          <w:p w:rsidR="00C631F2" w:rsidRPr="005C46F2" w:rsidRDefault="00C631F2" w:rsidP="005C46F2">
            <w:r w:rsidRPr="005C46F2">
              <w:t>±</w:t>
            </w:r>
            <w:r w:rsidR="006A377F">
              <w:t>10</w:t>
            </w:r>
            <w:r w:rsidRPr="005C46F2">
              <w:t>%</w:t>
            </w:r>
          </w:p>
        </w:tc>
        <w:tc>
          <w:tcPr>
            <w:tcW w:w="1287" w:type="dxa"/>
            <w:vAlign w:val="center"/>
            <w:hideMark/>
          </w:tcPr>
          <w:p w:rsidR="00C631F2" w:rsidRDefault="006A377F" w:rsidP="005C46F2">
            <w:r>
              <w:t>15.01.2026</w:t>
            </w:r>
          </w:p>
          <w:p w:rsidR="006A377F" w:rsidRPr="005C46F2" w:rsidRDefault="006A377F" w:rsidP="005C46F2">
            <w:r>
              <w:t>3PM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042286">
        <w:t xml:space="preserve">Sr </w:t>
      </w:r>
      <w:r w:rsidR="00C631F2">
        <w:t>Engineer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112F9E"/>
    <w:rsid w:val="001164E1"/>
    <w:rsid w:val="00137778"/>
    <w:rsid w:val="00151F31"/>
    <w:rsid w:val="001C3633"/>
    <w:rsid w:val="002249BC"/>
    <w:rsid w:val="002A3F41"/>
    <w:rsid w:val="002C177A"/>
    <w:rsid w:val="00407877"/>
    <w:rsid w:val="00425501"/>
    <w:rsid w:val="00457EAA"/>
    <w:rsid w:val="004D2531"/>
    <w:rsid w:val="004D6F1C"/>
    <w:rsid w:val="005C46F2"/>
    <w:rsid w:val="005C69F9"/>
    <w:rsid w:val="005E7888"/>
    <w:rsid w:val="00605673"/>
    <w:rsid w:val="006A377F"/>
    <w:rsid w:val="007F6313"/>
    <w:rsid w:val="00827637"/>
    <w:rsid w:val="00901250"/>
    <w:rsid w:val="00921B2C"/>
    <w:rsid w:val="00991F95"/>
    <w:rsid w:val="009B5353"/>
    <w:rsid w:val="00A6352F"/>
    <w:rsid w:val="00A70517"/>
    <w:rsid w:val="00BD2626"/>
    <w:rsid w:val="00BE4AB9"/>
    <w:rsid w:val="00BF7851"/>
    <w:rsid w:val="00C631F2"/>
    <w:rsid w:val="00C85246"/>
    <w:rsid w:val="00E01D80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FEDF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96</cp:revision>
  <dcterms:created xsi:type="dcterms:W3CDTF">2016-07-06T05:13:00Z</dcterms:created>
  <dcterms:modified xsi:type="dcterms:W3CDTF">2026-01-05T10:13:00Z</dcterms:modified>
</cp:coreProperties>
</file>