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1AC5F" w14:textId="1196BF58" w:rsidR="00056214" w:rsidRDefault="00056214" w:rsidP="00056214">
      <w:r w:rsidRPr="002D49E8">
        <w:t>Enquiry NIT No.T7B1</w:t>
      </w:r>
      <w:r w:rsidR="00F94142">
        <w:t>Y</w:t>
      </w:r>
      <w:bookmarkStart w:id="0" w:name="_GoBack"/>
      <w:bookmarkEnd w:id="0"/>
      <w:r w:rsidRPr="002D49E8">
        <w:t>61331 (NIT_87591) dated 26.12.2024 for Pre-Bid Tie- up/MOU with a Licensor cum Engineering Sub Contractor (LESC) for Syngas Purification Unit for Coal to Ammonium Nitrate Plant of M/s BCGCL Odisha</w:t>
      </w:r>
    </w:p>
    <w:p w14:paraId="278E744E" w14:textId="77777777" w:rsidR="00056214" w:rsidRDefault="00056214" w:rsidP="00056214"/>
    <w:p w14:paraId="7C8CFA33" w14:textId="77777777" w:rsidR="00F94142" w:rsidRDefault="00F94142" w:rsidP="00056214">
      <w:pPr>
        <w:pStyle w:val="ListParagraph"/>
        <w:numPr>
          <w:ilvl w:val="0"/>
          <w:numId w:val="1"/>
        </w:numPr>
      </w:pPr>
      <w:r>
        <w:t>Bid is extended till 07.02.2025 1100Hrs.</w:t>
      </w:r>
    </w:p>
    <w:p w14:paraId="53C643CE" w14:textId="7AE5FA6B" w:rsidR="00F94142" w:rsidRDefault="00F94142" w:rsidP="00056214">
      <w:pPr>
        <w:pStyle w:val="ListParagraph"/>
        <w:numPr>
          <w:ilvl w:val="0"/>
          <w:numId w:val="1"/>
        </w:numPr>
      </w:pPr>
      <w:r>
        <w:t xml:space="preserve">Enquiry No shall be read as </w:t>
      </w:r>
      <w:r w:rsidRPr="002D49E8">
        <w:t>T7B1</w:t>
      </w:r>
      <w:r>
        <w:t>Y</w:t>
      </w:r>
      <w:r w:rsidRPr="002D49E8">
        <w:t xml:space="preserve">61331 (NIT_87591) </w:t>
      </w:r>
      <w:r>
        <w:t xml:space="preserve">against </w:t>
      </w:r>
      <w:r w:rsidRPr="002D49E8">
        <w:t xml:space="preserve">T7B1X61331 (NIT_87591) </w:t>
      </w:r>
    </w:p>
    <w:p w14:paraId="19F7AA79" w14:textId="7366B38B" w:rsidR="00531E91" w:rsidRDefault="00531E91" w:rsidP="00056214"/>
    <w:sectPr w:rsidR="00531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14E5F"/>
    <w:multiLevelType w:val="hybridMultilevel"/>
    <w:tmpl w:val="DF8CA3D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E91"/>
    <w:rsid w:val="00056214"/>
    <w:rsid w:val="001326FC"/>
    <w:rsid w:val="00531E91"/>
    <w:rsid w:val="00C0210A"/>
    <w:rsid w:val="00F9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6CA19"/>
  <w15:chartTrackingRefBased/>
  <w15:docId w15:val="{239EF466-FF8F-4CCA-B439-1991BE59F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562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21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621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62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712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Venkatesh K</dc:creator>
  <cp:keywords/>
  <dc:description/>
  <cp:lastModifiedBy>Venkatesh K</cp:lastModifiedBy>
  <cp:revision>4</cp:revision>
  <dcterms:created xsi:type="dcterms:W3CDTF">2025-02-05T11:12:00Z</dcterms:created>
  <dcterms:modified xsi:type="dcterms:W3CDTF">2025-02-06T09:49:00Z</dcterms:modified>
</cp:coreProperties>
</file>