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A36FD6" w:rsidRDefault="00FF0A16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A36FD6" w:rsidRDefault="00FF0A16">
      <w:pPr>
        <w:jc w:val="center"/>
        <w:rPr>
          <w:rStyle w:val="Hyperlink"/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A36FD6" w:rsidRDefault="00FF0A16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FF0A16" w:rsidRPr="00FF0A16" w:rsidRDefault="00FF0A16" w:rsidP="00FF0A16">
      <w:pPr>
        <w:rPr>
          <w:b/>
          <w:bCs/>
        </w:rPr>
      </w:pPr>
      <w:r>
        <w:rPr>
          <w:b/>
          <w:bCs/>
        </w:rPr>
        <w:t>PRESS TENDER NOTICE NO: MM/Feeders/</w:t>
      </w:r>
      <w:r w:rsidRPr="00FF0A16">
        <w:rPr>
          <w:b/>
          <w:bCs/>
        </w:rPr>
        <w:t xml:space="preserve"> E7</w:t>
      </w:r>
      <w:r w:rsidR="0053088B">
        <w:rPr>
          <w:b/>
          <w:bCs/>
        </w:rPr>
        <w:t>34300</w:t>
      </w:r>
      <w:r w:rsidR="004E29C2">
        <w:rPr>
          <w:b/>
          <w:bCs/>
        </w:rPr>
        <w:t>8</w:t>
      </w:r>
      <w:r>
        <w:rPr>
          <w:b/>
          <w:bCs/>
        </w:rPr>
        <w:t xml:space="preserve"> </w:t>
      </w:r>
      <w:r w:rsidRPr="00FF0A16">
        <w:rPr>
          <w:b/>
          <w:bCs/>
        </w:rPr>
        <w:t xml:space="preserve">(NIC ID: </w:t>
      </w:r>
      <w:r w:rsidR="004E29C2" w:rsidRPr="004E29C2">
        <w:rPr>
          <w:b/>
          <w:bCs/>
        </w:rPr>
        <w:t>2024_BHEL_36910_1</w:t>
      </w:r>
      <w:r w:rsidRPr="00A008AD">
        <w:rPr>
          <w:b/>
          <w:bCs/>
          <w:highlight w:val="yellow"/>
        </w:rPr>
        <w:t>)</w:t>
      </w:r>
    </w:p>
    <w:p w:rsidR="00A36FD6" w:rsidRDefault="00A36FD6">
      <w:pPr>
        <w:jc w:val="center"/>
        <w:rPr>
          <w:b/>
          <w:bCs/>
        </w:rPr>
      </w:pPr>
    </w:p>
    <w:p w:rsidR="00A36FD6" w:rsidRDefault="00FF0A16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A36FD6" w:rsidRDefault="00A36FD6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191"/>
        <w:gridCol w:w="4178"/>
        <w:gridCol w:w="1449"/>
        <w:gridCol w:w="1067"/>
      </w:tblGrid>
      <w:tr w:rsidR="00FF0A16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A36FD6" w:rsidRDefault="00FF0A16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A36FD6" w:rsidRDefault="00FF0A16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A36FD6" w:rsidRDefault="00FF0A16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A36FD6" w:rsidRDefault="00FF0A16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A36FD6" w:rsidRDefault="00FF0A16">
            <w:r>
              <w:t>Due date</w:t>
            </w:r>
          </w:p>
        </w:tc>
      </w:tr>
      <w:tr w:rsidR="00FF0A16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A36FD6" w:rsidRDefault="00A36FD6"/>
        </w:tc>
        <w:tc>
          <w:tcPr>
            <w:tcW w:w="2139" w:type="dxa"/>
            <w:vMerge/>
            <w:vAlign w:val="center"/>
            <w:hideMark/>
          </w:tcPr>
          <w:p w:rsidR="00A36FD6" w:rsidRDefault="00A36FD6"/>
        </w:tc>
        <w:tc>
          <w:tcPr>
            <w:tcW w:w="4219" w:type="dxa"/>
            <w:vMerge/>
            <w:vAlign w:val="center"/>
            <w:hideMark/>
          </w:tcPr>
          <w:p w:rsidR="00A36FD6" w:rsidRDefault="00A36FD6"/>
        </w:tc>
        <w:tc>
          <w:tcPr>
            <w:tcW w:w="1451" w:type="dxa"/>
            <w:vMerge/>
            <w:vAlign w:val="center"/>
            <w:hideMark/>
          </w:tcPr>
          <w:p w:rsidR="00A36FD6" w:rsidRDefault="00A36FD6"/>
        </w:tc>
        <w:tc>
          <w:tcPr>
            <w:tcW w:w="1073" w:type="dxa"/>
            <w:vMerge/>
            <w:vAlign w:val="center"/>
            <w:hideMark/>
          </w:tcPr>
          <w:p w:rsidR="00A36FD6" w:rsidRDefault="00A36FD6"/>
        </w:tc>
      </w:tr>
      <w:tr w:rsidR="00FF0A16">
        <w:trPr>
          <w:trHeight w:val="369"/>
        </w:trPr>
        <w:tc>
          <w:tcPr>
            <w:tcW w:w="846" w:type="dxa"/>
            <w:hideMark/>
          </w:tcPr>
          <w:p w:rsidR="00A36FD6" w:rsidRDefault="00A36FD6"/>
          <w:p w:rsidR="00A36FD6" w:rsidRDefault="00FF0A16">
            <w:r>
              <w:t>1</w:t>
            </w:r>
          </w:p>
          <w:p w:rsidR="00A36FD6" w:rsidRDefault="00A36FD6"/>
        </w:tc>
        <w:tc>
          <w:tcPr>
            <w:tcW w:w="2139" w:type="dxa"/>
            <w:vAlign w:val="center"/>
            <w:hideMark/>
          </w:tcPr>
          <w:p w:rsidR="00763B09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>E7</w:t>
            </w:r>
            <w:r w:rsidR="00692790">
              <w:rPr>
                <w:b/>
                <w:bCs/>
              </w:rPr>
              <w:t>34300</w:t>
            </w:r>
            <w:r w:rsidR="004E29C2">
              <w:rPr>
                <w:b/>
                <w:bCs/>
              </w:rPr>
              <w:t>8</w:t>
            </w:r>
          </w:p>
          <w:p w:rsidR="00763B09" w:rsidRPr="00FF0A16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 xml:space="preserve">(NIC ID: </w:t>
            </w:r>
            <w:r w:rsidR="004E29C2" w:rsidRPr="004E29C2">
              <w:rPr>
                <w:b/>
                <w:bCs/>
              </w:rPr>
              <w:t>2024_BHEL_36910_1</w:t>
            </w:r>
            <w:r w:rsidRPr="00FF0A16">
              <w:rPr>
                <w:b/>
                <w:bCs/>
              </w:rPr>
              <w:t>)</w:t>
            </w:r>
          </w:p>
          <w:p w:rsidR="00A36FD6" w:rsidRDefault="00A36FD6"/>
        </w:tc>
        <w:tc>
          <w:tcPr>
            <w:tcW w:w="4219" w:type="dxa"/>
            <w:vAlign w:val="center"/>
          </w:tcPr>
          <w:p w:rsidR="004E29C2" w:rsidRPr="004E29C2" w:rsidRDefault="004E29C2" w:rsidP="004E29C2">
            <w:pPr>
              <w:tabs>
                <w:tab w:val="left" w:pos="3817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4E29C2">
              <w:rPr>
                <w:rFonts w:cstheme="minorHAnsi"/>
                <w:b/>
                <w:bCs/>
                <w:sz w:val="24"/>
                <w:szCs w:val="24"/>
                <w:u w:val="single"/>
                <w:lang w:val="en-IN"/>
              </w:rPr>
              <w:t>Item 1: -</w:t>
            </w:r>
            <w:r w:rsidRPr="004E29C2">
              <w:rPr>
                <w:rFonts w:cstheme="minorHAnsi"/>
                <w:sz w:val="24"/>
                <w:szCs w:val="24"/>
                <w:lang w:val="en-IN"/>
              </w:rPr>
              <w:t xml:space="preserve"> 2.2 X 5.0 MM (BARE); 2.43 X 5.23 MM (COVERED) CORONA RESISTANT COPPER WINDING WIRE TO TM11510 REV-03. MATERIAL TO BE SUPPLIED IN MULTIPLE OF TWO, STURDY NON RETURNABLE WOODEN DRUMS / RETURNABLE PLASTICS DRUMS OF 70 KG (+1/-0 KG) NET WEIGHT. PACKING &amp; MARKING AS PER SPECIFICATION.</w:t>
            </w:r>
          </w:p>
          <w:p w:rsidR="00A36FD6" w:rsidRDefault="00A36FD6" w:rsidP="00D07A69">
            <w:pPr>
              <w:tabs>
                <w:tab w:val="left" w:pos="3817"/>
              </w:tabs>
            </w:pPr>
          </w:p>
          <w:p w:rsidR="004E29C2" w:rsidRPr="004E29C2" w:rsidRDefault="004E29C2" w:rsidP="004E29C2">
            <w:pPr>
              <w:tabs>
                <w:tab w:val="left" w:pos="3817"/>
              </w:tabs>
              <w:rPr>
                <w:lang w:val="en-IN"/>
              </w:rPr>
            </w:pPr>
            <w:r w:rsidRPr="004E29C2">
              <w:rPr>
                <w:b/>
                <w:bCs/>
                <w:u w:val="single"/>
                <w:lang w:val="en-IN"/>
              </w:rPr>
              <w:t xml:space="preserve">Item 2: - </w:t>
            </w:r>
            <w:r w:rsidRPr="004E29C2">
              <w:rPr>
                <w:lang w:val="en-IN"/>
              </w:rPr>
              <w:t>1.80X5.25 MM (BARE), 2.03X5.48 MM (COVERED) CORONA RESISTANT COPPER WINDING WIRE TO TM11510 REV-03. MATERIAL TO BESUPPLIED IN MULTIPLE OF TWO, STURDY NON RETURNABLE WOODEN DRUMS / RETURNABLE PLASTICS DRUMS OF 72 KG (+1/-0 KG) NET WEIGHT. PACKING &amp; MARKING AS PER SPECIFICATION.</w:t>
            </w:r>
          </w:p>
          <w:p w:rsidR="004E29C2" w:rsidRDefault="004E29C2" w:rsidP="00D07A69">
            <w:pPr>
              <w:tabs>
                <w:tab w:val="left" w:pos="3817"/>
              </w:tabs>
            </w:pPr>
          </w:p>
        </w:tc>
        <w:tc>
          <w:tcPr>
            <w:tcW w:w="1451" w:type="dxa"/>
            <w:vAlign w:val="center"/>
            <w:hideMark/>
          </w:tcPr>
          <w:p w:rsidR="00D07A69" w:rsidRDefault="00D07A69" w:rsidP="00D07A69">
            <w:r>
              <w:t>Item#1</w:t>
            </w:r>
          </w:p>
          <w:p w:rsidR="00A36FD6" w:rsidRDefault="00763B09" w:rsidP="00D07A69">
            <w:r>
              <w:t xml:space="preserve">- </w:t>
            </w:r>
            <w:r w:rsidR="004E29C2">
              <w:t>35</w:t>
            </w:r>
            <w:r w:rsidR="00D07A69">
              <w:t>000</w:t>
            </w:r>
            <w:r>
              <w:t xml:space="preserve"> </w:t>
            </w:r>
            <w:r w:rsidR="00FF0A16">
              <w:t>KG</w:t>
            </w:r>
          </w:p>
          <w:p w:rsidR="00763B09" w:rsidRDefault="00FF0A16" w:rsidP="00D07A69">
            <w:pPr>
              <w:jc w:val="center"/>
            </w:pPr>
            <w:r>
              <w:t>±30%</w:t>
            </w:r>
            <w:r w:rsidR="00763B09">
              <w:t>;</w:t>
            </w: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D07A69">
            <w:pPr>
              <w:jc w:val="center"/>
            </w:pPr>
          </w:p>
          <w:p w:rsidR="004E29C2" w:rsidRDefault="004E29C2" w:rsidP="004E29C2">
            <w:pPr>
              <w:jc w:val="center"/>
            </w:pPr>
            <w:r>
              <w:t>Item#2- 3456kg</w:t>
            </w:r>
            <w:r>
              <w:rPr>
                <w:rFonts w:cstheme="minorHAnsi"/>
              </w:rPr>
              <w:t>±</w:t>
            </w:r>
            <w:r>
              <w:t>30%</w:t>
            </w:r>
          </w:p>
        </w:tc>
        <w:tc>
          <w:tcPr>
            <w:tcW w:w="1073" w:type="dxa"/>
            <w:vAlign w:val="center"/>
            <w:hideMark/>
          </w:tcPr>
          <w:p w:rsidR="00A36FD6" w:rsidRDefault="004E29C2" w:rsidP="00D07A69">
            <w:pPr>
              <w:jc w:val="center"/>
            </w:pPr>
            <w:r w:rsidRPr="004E29C2">
              <w:t>21-Jun-2024 03:00 PM</w:t>
            </w:r>
            <w:bookmarkStart w:id="0" w:name="_GoBack"/>
            <w:bookmarkEnd w:id="0"/>
          </w:p>
        </w:tc>
      </w:tr>
    </w:tbl>
    <w:p w:rsidR="00A36FD6" w:rsidRDefault="00FF0A16">
      <w:r>
        <w:t> </w:t>
      </w:r>
    </w:p>
    <w:p w:rsidR="00A36FD6" w:rsidRDefault="00FF0A16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A36FD6" w:rsidRDefault="00A36FD6"/>
    <w:p w:rsidR="00A36FD6" w:rsidRDefault="00A36FD6"/>
    <w:p w:rsidR="00A36FD6" w:rsidRDefault="00FF0A16" w:rsidP="00763B09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A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6"/>
    <w:rsid w:val="0047327F"/>
    <w:rsid w:val="004D570A"/>
    <w:rsid w:val="004E29C2"/>
    <w:rsid w:val="0053088B"/>
    <w:rsid w:val="00590F23"/>
    <w:rsid w:val="00692790"/>
    <w:rsid w:val="00763B09"/>
    <w:rsid w:val="00A008AD"/>
    <w:rsid w:val="00A36FD6"/>
    <w:rsid w:val="00B25AF3"/>
    <w:rsid w:val="00D07A6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42B7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erttext">
    <w:name w:val="alerttext"/>
    <w:basedOn w:val="DefaultParagraphFont"/>
    <w:rsid w:val="00590F23"/>
  </w:style>
  <w:style w:type="character" w:styleId="PlaceholderText">
    <w:name w:val="Placeholder Text"/>
    <w:basedOn w:val="DefaultParagraphFont"/>
    <w:uiPriority w:val="99"/>
    <w:semiHidden/>
    <w:rsid w:val="004E29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Deepak Sharma</cp:lastModifiedBy>
  <cp:revision>70</cp:revision>
  <dcterms:created xsi:type="dcterms:W3CDTF">2016-07-06T05:13:00Z</dcterms:created>
  <dcterms:modified xsi:type="dcterms:W3CDTF">2024-06-11T11:46:00Z</dcterms:modified>
</cp:coreProperties>
</file>