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CB581F" w:rsidRDefault="00112F9E" w:rsidP="00112F9E">
      <w:pPr>
        <w:jc w:val="center"/>
        <w:rPr>
          <w:b/>
          <w:bCs/>
        </w:rPr>
      </w:pPr>
      <w:r>
        <w:rPr>
          <w:b/>
          <w:bCs/>
        </w:rPr>
        <w:t>OPEN</w:t>
      </w:r>
      <w:r w:rsidR="00407877">
        <w:rPr>
          <w:b/>
          <w:bCs/>
        </w:rPr>
        <w:t xml:space="preserve"> TENDER NOTICE NO: MM/</w:t>
      </w:r>
      <w:r w:rsidR="00407877" w:rsidRPr="004D2531">
        <w:rPr>
          <w:b/>
          <w:bCs/>
        </w:rPr>
        <w:t xml:space="preserve">Feeders/ </w:t>
      </w:r>
      <w:r w:rsidR="001C501C" w:rsidRPr="00CB581F">
        <w:rPr>
          <w:b/>
          <w:bCs/>
        </w:rPr>
        <w:t>E7833021 (</w:t>
      </w:r>
      <w:r w:rsidR="001C501C" w:rsidRPr="00CB581F">
        <w:rPr>
          <w:rFonts w:cs="Times New Roman"/>
          <w:b/>
          <w:bCs/>
          <w:lang w:eastAsia="en-IN"/>
        </w:rPr>
        <w:t>NIC ID:</w:t>
      </w:r>
      <w:r w:rsidR="001C501C" w:rsidRPr="00CB581F">
        <w:rPr>
          <w:b/>
          <w:bCs/>
        </w:rPr>
        <w:t xml:space="preserve"> 2024_BHEL_34529_1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185"/>
        <w:gridCol w:w="3956"/>
        <w:gridCol w:w="1242"/>
        <w:gridCol w:w="1278"/>
      </w:tblGrid>
      <w:tr w:rsidR="00457EAA" w:rsidTr="004D6F1C">
        <w:trPr>
          <w:trHeight w:val="346"/>
        </w:trPr>
        <w:tc>
          <w:tcPr>
            <w:tcW w:w="804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2185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3956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F620F5" w:rsidRDefault="00060337" w:rsidP="00060337">
            <w:pPr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1278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457EAA" w:rsidTr="004D6F1C">
        <w:trPr>
          <w:trHeight w:val="346"/>
        </w:trPr>
        <w:tc>
          <w:tcPr>
            <w:tcW w:w="804" w:type="dxa"/>
            <w:vMerge/>
            <w:vAlign w:val="center"/>
            <w:hideMark/>
          </w:tcPr>
          <w:p w:rsidR="00F620F5" w:rsidRDefault="00F620F5"/>
        </w:tc>
        <w:tc>
          <w:tcPr>
            <w:tcW w:w="2185" w:type="dxa"/>
            <w:vMerge/>
            <w:vAlign w:val="center"/>
            <w:hideMark/>
          </w:tcPr>
          <w:p w:rsidR="00F620F5" w:rsidRDefault="00F620F5"/>
        </w:tc>
        <w:tc>
          <w:tcPr>
            <w:tcW w:w="3956" w:type="dxa"/>
            <w:vMerge/>
            <w:vAlign w:val="center"/>
            <w:hideMark/>
          </w:tcPr>
          <w:p w:rsidR="00F620F5" w:rsidRDefault="00F620F5"/>
        </w:tc>
        <w:tc>
          <w:tcPr>
            <w:tcW w:w="1242" w:type="dxa"/>
            <w:vMerge/>
            <w:vAlign w:val="center"/>
            <w:hideMark/>
          </w:tcPr>
          <w:p w:rsidR="00F620F5" w:rsidRDefault="00F620F5"/>
        </w:tc>
        <w:tc>
          <w:tcPr>
            <w:tcW w:w="1278" w:type="dxa"/>
            <w:vMerge/>
            <w:vAlign w:val="center"/>
            <w:hideMark/>
          </w:tcPr>
          <w:p w:rsidR="00F620F5" w:rsidRDefault="00F620F5"/>
        </w:tc>
      </w:tr>
      <w:tr w:rsidR="00457EAA" w:rsidTr="004D6F1C">
        <w:trPr>
          <w:trHeight w:val="349"/>
        </w:trPr>
        <w:tc>
          <w:tcPr>
            <w:tcW w:w="804" w:type="dxa"/>
            <w:hideMark/>
          </w:tcPr>
          <w:p w:rsidR="00F620F5" w:rsidRDefault="00F620F5"/>
          <w:p w:rsidR="00F620F5" w:rsidRDefault="00407877">
            <w:r>
              <w:t>1</w:t>
            </w:r>
          </w:p>
          <w:p w:rsidR="00F620F5" w:rsidRDefault="00F620F5"/>
        </w:tc>
        <w:tc>
          <w:tcPr>
            <w:tcW w:w="2185" w:type="dxa"/>
            <w:vAlign w:val="center"/>
            <w:hideMark/>
          </w:tcPr>
          <w:p w:rsidR="00F620F5" w:rsidRDefault="004F15C1">
            <w:pPr>
              <w:jc w:val="left"/>
              <w:rPr>
                <w:b/>
                <w:bCs/>
              </w:rPr>
            </w:pPr>
            <w:r>
              <w:t>E7833021</w:t>
            </w:r>
            <w:r w:rsidR="00407877">
              <w:rPr>
                <w:b/>
                <w:bCs/>
              </w:rPr>
              <w:t xml:space="preserve"> (</w:t>
            </w:r>
            <w:r w:rsidR="00407877">
              <w:rPr>
                <w:rFonts w:cs="Times New Roman"/>
                <w:lang w:eastAsia="en-IN"/>
              </w:rPr>
              <w:t>NIC ID:</w:t>
            </w:r>
            <w:r w:rsidR="00407877">
              <w:t xml:space="preserve"> </w:t>
            </w:r>
            <w:r>
              <w:t>2024_BHEL_34529_1</w:t>
            </w:r>
            <w:r w:rsidR="00407877">
              <w:rPr>
                <w:b/>
                <w:bCs/>
              </w:rPr>
              <w:t>)</w:t>
            </w:r>
          </w:p>
          <w:p w:rsidR="00F620F5" w:rsidRDefault="00F620F5"/>
        </w:tc>
        <w:tc>
          <w:tcPr>
            <w:tcW w:w="3956" w:type="dxa"/>
            <w:vAlign w:val="center"/>
          </w:tcPr>
          <w:p w:rsidR="00F620F5" w:rsidRDefault="004F15C1" w:rsidP="00112F9E">
            <w:pPr>
              <w:autoSpaceDE w:val="0"/>
              <w:autoSpaceDN w:val="0"/>
              <w:adjustRightInd w:val="0"/>
              <w:jc w:val="left"/>
            </w:pPr>
            <w:r>
              <w:t>0.13 X 25 MM PGAM TAPE AS PER IN SK 30297 REV-04 AND AS PER IN.SK.30371. MATERIAL TO BE SUPPLIED IN 25 MR ROLL.DATE OF MANUFACTURING, SPECIFICATION AND SUPPLIERS NAME SHOULD BE MENTIONED ON EACH ROLL</w:t>
            </w:r>
          </w:p>
        </w:tc>
        <w:tc>
          <w:tcPr>
            <w:tcW w:w="1242" w:type="dxa"/>
            <w:vAlign w:val="center"/>
            <w:hideMark/>
          </w:tcPr>
          <w:p w:rsidR="00F620F5" w:rsidRDefault="004F15C1">
            <w:pPr>
              <w:jc w:val="center"/>
            </w:pPr>
            <w:r>
              <w:t>2</w:t>
            </w:r>
            <w:r w:rsidR="00112F9E">
              <w:t>0,00,000 MR</w:t>
            </w:r>
          </w:p>
          <w:p w:rsidR="00F620F5" w:rsidRDefault="00407877" w:rsidP="00407877">
            <w:pPr>
              <w:jc w:val="center"/>
            </w:pPr>
            <w:r>
              <w:t>±</w:t>
            </w:r>
            <w:r w:rsidR="00060337">
              <w:t>2</w:t>
            </w:r>
            <w:r>
              <w:t>5%</w:t>
            </w:r>
          </w:p>
        </w:tc>
        <w:tc>
          <w:tcPr>
            <w:tcW w:w="1278" w:type="dxa"/>
            <w:vAlign w:val="center"/>
            <w:hideMark/>
          </w:tcPr>
          <w:p w:rsidR="00F620F5" w:rsidRDefault="004F15C1" w:rsidP="004F15C1">
            <w:pPr>
              <w:jc w:val="center"/>
            </w:pPr>
            <w:r>
              <w:t>06.04</w:t>
            </w:r>
            <w:r w:rsidR="00457EAA">
              <w:t>.2024</w:t>
            </w:r>
            <w:r w:rsidR="00407877">
              <w:t>; 3:00</w:t>
            </w:r>
            <w:bookmarkStart w:id="0" w:name="_GoBack"/>
            <w:bookmarkEnd w:id="0"/>
            <w:r w:rsidR="00151F31">
              <w:t xml:space="preserve"> </w:t>
            </w:r>
            <w:r w:rsidR="00407877">
              <w:t>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 https://eprocurebhel.co.in/nicgep/app)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>
      <w:pPr>
        <w:jc w:val="right"/>
      </w:pPr>
      <w:r>
        <w:t> </w:t>
      </w:r>
      <w:r w:rsidR="009B5353">
        <w:t>EN</w:t>
      </w:r>
      <w:r>
        <w:t>GR 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060337"/>
    <w:rsid w:val="00112F9E"/>
    <w:rsid w:val="00151F31"/>
    <w:rsid w:val="001C501C"/>
    <w:rsid w:val="002C177A"/>
    <w:rsid w:val="00407877"/>
    <w:rsid w:val="00425501"/>
    <w:rsid w:val="00457EAA"/>
    <w:rsid w:val="004D2531"/>
    <w:rsid w:val="004D6F1C"/>
    <w:rsid w:val="004F15C1"/>
    <w:rsid w:val="005E7888"/>
    <w:rsid w:val="00827637"/>
    <w:rsid w:val="00901250"/>
    <w:rsid w:val="009B5353"/>
    <w:rsid w:val="00A6352F"/>
    <w:rsid w:val="00A70517"/>
    <w:rsid w:val="00C85246"/>
    <w:rsid w:val="00CB581F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76DD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78</cp:revision>
  <dcterms:created xsi:type="dcterms:W3CDTF">2016-07-06T05:13:00Z</dcterms:created>
  <dcterms:modified xsi:type="dcterms:W3CDTF">2024-03-26T11:21:00Z</dcterms:modified>
</cp:coreProperties>
</file>