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</w:t>
      </w:r>
      <w:r w:rsidR="00A02DB4">
        <w:rPr>
          <w:rFonts w:eastAsia="Times New Roman" w:cstheme="minorHAnsi"/>
          <w:b/>
          <w:bCs/>
        </w:rPr>
        <w:t>325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A02DB4" w:rsidRPr="008F0675">
          <w:rPr>
            <w:rStyle w:val="Hyperlink"/>
            <w:rFonts w:eastAsia="Times New Roman" w:cstheme="minorHAnsi"/>
            <w:b/>
            <w:bCs/>
          </w:rPr>
          <w:t>bhartigupta@bhel.in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</w:t>
      </w:r>
      <w:r w:rsidR="003960EB" w:rsidRPr="003960EB">
        <w:rPr>
          <w:b/>
          <w:bCs/>
        </w:rPr>
        <w:t xml:space="preserve"> MM/FEEDERS/E</w:t>
      </w:r>
      <w:r w:rsidR="00A02DB4">
        <w:rPr>
          <w:b/>
          <w:bCs/>
        </w:rPr>
        <w:t>3353082</w:t>
      </w:r>
      <w:r w:rsidR="003960EB" w:rsidRPr="003960EB">
        <w:rPr>
          <w:b/>
          <w:bCs/>
        </w:rPr>
        <w:t xml:space="preserve"> (NICID: </w:t>
      </w:r>
      <w:r w:rsidR="00A02DB4" w:rsidRPr="00A02DB4">
        <w:rPr>
          <w:b/>
          <w:bCs/>
        </w:rPr>
        <w:t>2026_BHEL_59616_1</w:t>
      </w:r>
      <w:r w:rsidR="003960EB" w:rsidRPr="003960EB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9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430"/>
        <w:gridCol w:w="4348"/>
        <w:gridCol w:w="1108"/>
        <w:gridCol w:w="1352"/>
      </w:tblGrid>
      <w:tr w:rsidR="00042286" w:rsidRPr="00042286" w:rsidTr="00A02DB4">
        <w:trPr>
          <w:trHeight w:val="344"/>
        </w:trPr>
        <w:tc>
          <w:tcPr>
            <w:tcW w:w="750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430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348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1108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352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A02DB4">
        <w:trPr>
          <w:trHeight w:val="344"/>
        </w:trPr>
        <w:tc>
          <w:tcPr>
            <w:tcW w:w="750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430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348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108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352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E17994" w:rsidRPr="00042286" w:rsidTr="00A02DB4">
        <w:trPr>
          <w:trHeight w:val="347"/>
        </w:trPr>
        <w:tc>
          <w:tcPr>
            <w:tcW w:w="750" w:type="dxa"/>
            <w:hideMark/>
          </w:tcPr>
          <w:p w:rsidR="00E17994" w:rsidRPr="00042286" w:rsidRDefault="00E17994" w:rsidP="00042286"/>
          <w:p w:rsidR="00E17994" w:rsidRPr="00042286" w:rsidRDefault="00E17994" w:rsidP="00042286">
            <w:r w:rsidRPr="00042286">
              <w:t>1</w:t>
            </w:r>
          </w:p>
          <w:p w:rsidR="00E17994" w:rsidRPr="00042286" w:rsidRDefault="00E17994" w:rsidP="00042286"/>
        </w:tc>
        <w:tc>
          <w:tcPr>
            <w:tcW w:w="2430" w:type="dxa"/>
            <w:vAlign w:val="center"/>
            <w:hideMark/>
          </w:tcPr>
          <w:p w:rsidR="00E17994" w:rsidRPr="00042286" w:rsidRDefault="00A02DB4" w:rsidP="00B85E13">
            <w:r w:rsidRPr="00A02DB4">
              <w:t>MM/FEEDERS/E3353082 (NICID: 2026_BHEL_59616_1)</w:t>
            </w:r>
          </w:p>
        </w:tc>
        <w:tc>
          <w:tcPr>
            <w:tcW w:w="4348" w:type="dxa"/>
            <w:vAlign w:val="center"/>
          </w:tcPr>
          <w:p w:rsidR="00E1799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1599566 REV. 00. SUPPLIER SHOULD MANUFACTURE ITEM #4, QTY.-33 NOS.; ITEM #5, QTY.-11 NOS.; ITEM #6, QTY.-11 NOS.; ITEM #7, QTY.-10 NOS.; ITEM #8, QTY.-10 NOS. AS A SET. SUPPLIER SHOULD QUOTE AS PER SET.</w:t>
            </w:r>
          </w:p>
          <w:p w:rsidR="00A02DB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1599566 REV00.SUPPLIER SHOULD MANUFACTURE ITEM #10, QTY.-16 NOS.; ITEM #11, QTY.-40 NOS.; ITEM #32, QTY.-80 NOS.; ITEM #33, QTY.-64 NOS. AS A SET. SUPPLIER SHOULD QUOTE AS PER SET.</w:t>
            </w:r>
          </w:p>
          <w:p w:rsidR="00A02DB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1599566 REV00.SUPPLIER SHOULD MANUFACTURE ITEM #17, QTY.-4 NOS.; ITEM #18, QTY.-5 NOS.; ITEM #19, QTY.-1 NOS.; ITEM #20, QTY.-4 NOS.; ITEM #21, QTY.-20 NOS AS A SET. SUPPLIER SHOULD QUOTE AS PER SET.</w:t>
            </w:r>
          </w:p>
          <w:p w:rsidR="00A02DB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1599566 REV00 SUPPLIER SHOULD MANUFACTURE ITEM #28, QTY.-5 NOS.; ITEM #29, QTY.-1 NO. AS A SET. SUPPLIER SHOULD QUOTE AS PER SET.</w:t>
            </w:r>
          </w:p>
          <w:p w:rsidR="00A02DB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 xml:space="preserve">VPI FIXTURE TL# 1599567 REV00.SUPPLIER SHOULD MANUFACTURE ITEM #4, QTY.-33 </w:t>
            </w: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lastRenderedPageBreak/>
              <w:t>NOS.; ITEM #5, QTY.-11 NOS.; ITEM #6, QTY.-11 NOS.; ITEM #7, QTY.-10 NOS.; ITEM #8, QTY.-10 NOS. AS A SET. SUPPLIER SHOULD QUOTE AS PER SET.</w:t>
            </w:r>
          </w:p>
          <w:p w:rsidR="00A02DB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1599567 REV00.SUPPLIER SHOULD MANUFACTURE ITEM #10, QTY.-16 NOS.; ITEM #11, QTY.-40 NOS.; ITEM #32, QTY.-80 NOS.; ITEM #33, QTY.-64 NOS. AS A SET. SUPPLIER SHOULD QUOTE AS PER SET.</w:t>
            </w:r>
          </w:p>
          <w:p w:rsidR="00A02DB4" w:rsidRPr="00A02DB4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1599567 REV00.SUPPLIER SHOULD MANUFACTURE ITEM #17, QTY.-4 NOS.; ITEM #18, QTY.-5 NOS.; ITEM #19, QTY.-1 NOS.; ITEM #20, QTY.-4 NOS.; ITEM #21, QTY.-20 NOS AS A SET. SUPPLIER SHOULD QUOTE AS PER SET</w:t>
            </w:r>
          </w:p>
          <w:p w:rsidR="00A02DB4" w:rsidRPr="00042286" w:rsidRDefault="00A02DB4" w:rsidP="00A02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C11FF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VPI FIXTURE TL# 1599567 REV00.SUPPLIER SHOULD MANUFACTURE ITEM #28, QTY.-5 NOS.; ITEM #29, QTY.-1 NO. AS A SET. SUPPLIER SHOULD QUOTE AS PER SET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hi-IN"/>
              </w:rPr>
              <w:t>.</w:t>
            </w:r>
          </w:p>
        </w:tc>
        <w:tc>
          <w:tcPr>
            <w:tcW w:w="1108" w:type="dxa"/>
            <w:vAlign w:val="center"/>
            <w:hideMark/>
          </w:tcPr>
          <w:p w:rsidR="00E17994" w:rsidRDefault="00A02DB4" w:rsidP="00042286">
            <w:r>
              <w:lastRenderedPageBreak/>
              <w:t>#1-2 SET</w:t>
            </w:r>
          </w:p>
          <w:p w:rsidR="00A02DB4" w:rsidRDefault="00A02DB4" w:rsidP="00042286">
            <w:r>
              <w:t>#</w:t>
            </w:r>
            <w:r>
              <w:t>2</w:t>
            </w:r>
            <w:r>
              <w:t>-2 SET</w:t>
            </w:r>
          </w:p>
          <w:p w:rsidR="00A02DB4" w:rsidRDefault="00A02DB4" w:rsidP="00042286">
            <w:r>
              <w:t>#</w:t>
            </w:r>
            <w:r>
              <w:t>3</w:t>
            </w:r>
            <w:r>
              <w:t>-2 SET</w:t>
            </w:r>
          </w:p>
          <w:p w:rsidR="00A02DB4" w:rsidRDefault="00A02DB4" w:rsidP="00042286">
            <w:r>
              <w:t>#</w:t>
            </w:r>
            <w:r>
              <w:t>4</w:t>
            </w:r>
            <w:r>
              <w:t>-2 SET</w:t>
            </w:r>
          </w:p>
          <w:p w:rsidR="00A02DB4" w:rsidRDefault="00A02DB4" w:rsidP="00042286">
            <w:r>
              <w:t>#</w:t>
            </w:r>
            <w:r>
              <w:t>5</w:t>
            </w:r>
            <w:r>
              <w:t>-2 SET</w:t>
            </w:r>
          </w:p>
          <w:p w:rsidR="00A02DB4" w:rsidRDefault="00A02DB4" w:rsidP="00042286">
            <w:r>
              <w:t>#</w:t>
            </w:r>
            <w:r>
              <w:t>6</w:t>
            </w:r>
            <w:r>
              <w:t>-2 SET</w:t>
            </w:r>
          </w:p>
          <w:p w:rsidR="00A02DB4" w:rsidRDefault="00A02DB4" w:rsidP="00042286">
            <w:r>
              <w:t>#</w:t>
            </w:r>
            <w:r>
              <w:t>7</w:t>
            </w:r>
            <w:r>
              <w:t>-2 SET</w:t>
            </w:r>
          </w:p>
          <w:p w:rsidR="00A02DB4" w:rsidRDefault="00A02DB4" w:rsidP="00042286">
            <w:r>
              <w:t>#</w:t>
            </w:r>
            <w:r>
              <w:t>8</w:t>
            </w:r>
            <w:r>
              <w:t>-2 SET</w:t>
            </w:r>
          </w:p>
          <w:p w:rsidR="00A02DB4" w:rsidRPr="00042286" w:rsidRDefault="00A02DB4" w:rsidP="00042286"/>
        </w:tc>
        <w:tc>
          <w:tcPr>
            <w:tcW w:w="1352" w:type="dxa"/>
            <w:vAlign w:val="center"/>
            <w:hideMark/>
          </w:tcPr>
          <w:p w:rsidR="00E17994" w:rsidRPr="00042286" w:rsidRDefault="00A02DB4" w:rsidP="00042286">
            <w:r>
              <w:t>03.04</w:t>
            </w:r>
            <w:r w:rsidR="00E17994" w:rsidRPr="00042286">
              <w:t>.202</w:t>
            </w:r>
            <w:r w:rsidR="003960EB">
              <w:t>6</w:t>
            </w:r>
            <w:r w:rsidR="00E17994" w:rsidRPr="00042286">
              <w:t xml:space="preserve">; </w:t>
            </w:r>
            <w:r w:rsidR="003960EB">
              <w:t>1</w:t>
            </w:r>
            <w:r w:rsidR="00DF7536">
              <w:t>5</w:t>
            </w:r>
            <w:r w:rsidR="00E17994" w:rsidRPr="00042286">
              <w:t xml:space="preserve">:00 </w:t>
            </w:r>
            <w:r w:rsidR="003960EB">
              <w:t>A</w:t>
            </w:r>
            <w:r w:rsidR="00E17994" w:rsidRPr="00042286">
              <w:t>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A02DB4" w:rsidP="00BE4AB9">
      <w:pPr>
        <w:jc w:val="right"/>
        <w:rPr>
          <w:rFonts w:cstheme="minorHAnsi"/>
          <w:sz w:val="24"/>
          <w:szCs w:val="24"/>
        </w:rPr>
      </w:pPr>
      <w:r>
        <w:t>Sr. Engineer</w:t>
      </w:r>
      <w:bookmarkStart w:id="0" w:name="_GoBack"/>
      <w:bookmarkEnd w:id="0"/>
      <w:r w:rsidR="00407877"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27E57"/>
    <w:multiLevelType w:val="hybridMultilevel"/>
    <w:tmpl w:val="00C6E8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3960EB"/>
    <w:rsid w:val="00407877"/>
    <w:rsid w:val="00425501"/>
    <w:rsid w:val="00457EAA"/>
    <w:rsid w:val="004D2531"/>
    <w:rsid w:val="004D6F1C"/>
    <w:rsid w:val="00514864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02DB4"/>
    <w:rsid w:val="00A6352F"/>
    <w:rsid w:val="00A70517"/>
    <w:rsid w:val="00B152C3"/>
    <w:rsid w:val="00B85E13"/>
    <w:rsid w:val="00BD2626"/>
    <w:rsid w:val="00BD63FE"/>
    <w:rsid w:val="00BE4AB9"/>
    <w:rsid w:val="00BF7851"/>
    <w:rsid w:val="00C631F2"/>
    <w:rsid w:val="00C85246"/>
    <w:rsid w:val="00DF7536"/>
    <w:rsid w:val="00E01D80"/>
    <w:rsid w:val="00E17994"/>
    <w:rsid w:val="00F30981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0811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bhartigupt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Ms Bharti Gupta</cp:lastModifiedBy>
  <cp:revision>104</cp:revision>
  <dcterms:created xsi:type="dcterms:W3CDTF">2016-07-06T05:13:00Z</dcterms:created>
  <dcterms:modified xsi:type="dcterms:W3CDTF">2026-03-24T09:40:00Z</dcterms:modified>
</cp:coreProperties>
</file>