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 MM/Feeders/</w:t>
      </w:r>
      <w:r w:rsidR="00BD2626" w:rsidRPr="00BD2626">
        <w:rPr>
          <w:b/>
          <w:bCs/>
        </w:rPr>
        <w:t>E78530</w:t>
      </w:r>
      <w:r w:rsidR="00FC53ED">
        <w:rPr>
          <w:b/>
          <w:bCs/>
        </w:rPr>
        <w:t>40</w:t>
      </w:r>
      <w:r w:rsidR="00BD2626" w:rsidRPr="00BD2626">
        <w:rPr>
          <w:b/>
          <w:bCs/>
        </w:rPr>
        <w:t xml:space="preserve"> </w:t>
      </w:r>
      <w:r w:rsidRPr="00BD2626">
        <w:rPr>
          <w:b/>
          <w:bCs/>
        </w:rPr>
        <w:t xml:space="preserve">(NIC ID: </w:t>
      </w:r>
      <w:r w:rsidR="007B4848">
        <w:rPr>
          <w:rFonts w:ascii="Verdana" w:hAnsi="Verdana"/>
          <w:b/>
          <w:bCs/>
          <w:sz w:val="18"/>
          <w:szCs w:val="18"/>
        </w:rPr>
        <w:t>2026_BHEL_59140_1</w:t>
      </w:r>
      <w:r w:rsidR="007B4848" w:rsidRPr="00521F1F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474"/>
        <w:gridCol w:w="3728"/>
        <w:gridCol w:w="1204"/>
        <w:gridCol w:w="1287"/>
      </w:tblGrid>
      <w:tr w:rsidR="000446FD" w:rsidRPr="00042286" w:rsidTr="00521F1F">
        <w:trPr>
          <w:trHeight w:val="346"/>
        </w:trPr>
        <w:tc>
          <w:tcPr>
            <w:tcW w:w="790" w:type="dxa"/>
            <w:vMerge w:val="restart"/>
            <w:vAlign w:val="center"/>
            <w:hideMark/>
          </w:tcPr>
          <w:p w:rsidR="00F620F5" w:rsidRPr="005C46F2" w:rsidRDefault="00407877" w:rsidP="005C46F2">
            <w:proofErr w:type="spellStart"/>
            <w:proofErr w:type="gramStart"/>
            <w:r w:rsidRPr="005C46F2">
              <w:t>S.No</w:t>
            </w:r>
            <w:proofErr w:type="spellEnd"/>
            <w:proofErr w:type="gramEnd"/>
          </w:p>
        </w:tc>
        <w:tc>
          <w:tcPr>
            <w:tcW w:w="2193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Enquiry no.</w:t>
            </w:r>
          </w:p>
        </w:tc>
        <w:tc>
          <w:tcPr>
            <w:tcW w:w="3978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Item Description</w:t>
            </w:r>
          </w:p>
        </w:tc>
        <w:tc>
          <w:tcPr>
            <w:tcW w:w="1217" w:type="dxa"/>
            <w:vMerge w:val="restart"/>
            <w:vAlign w:val="center"/>
            <w:hideMark/>
          </w:tcPr>
          <w:p w:rsidR="00F620F5" w:rsidRPr="005C46F2" w:rsidRDefault="00060337" w:rsidP="005C46F2">
            <w:r w:rsidRPr="005C46F2">
              <w:t>Qty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Due date</w:t>
            </w:r>
          </w:p>
        </w:tc>
      </w:tr>
      <w:tr w:rsidR="000446FD" w:rsidRPr="00042286" w:rsidTr="00521F1F">
        <w:trPr>
          <w:trHeight w:val="346"/>
        </w:trPr>
        <w:tc>
          <w:tcPr>
            <w:tcW w:w="790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2193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3978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17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87" w:type="dxa"/>
            <w:vMerge/>
            <w:vAlign w:val="center"/>
            <w:hideMark/>
          </w:tcPr>
          <w:p w:rsidR="00F620F5" w:rsidRPr="005C46F2" w:rsidRDefault="00F620F5" w:rsidP="005C46F2"/>
        </w:tc>
      </w:tr>
      <w:tr w:rsidR="00FC53ED" w:rsidRPr="00042286" w:rsidTr="00521F1F">
        <w:trPr>
          <w:trHeight w:val="349"/>
        </w:trPr>
        <w:tc>
          <w:tcPr>
            <w:tcW w:w="790" w:type="dxa"/>
            <w:hideMark/>
          </w:tcPr>
          <w:p w:rsidR="00FC53ED" w:rsidRPr="005C46F2" w:rsidRDefault="00FC53ED" w:rsidP="005C46F2"/>
          <w:p w:rsidR="00FC53ED" w:rsidRPr="005C46F2" w:rsidRDefault="00FC53ED" w:rsidP="005C46F2">
            <w:r w:rsidRPr="005C46F2">
              <w:t>1</w:t>
            </w:r>
          </w:p>
          <w:p w:rsidR="00FC53ED" w:rsidRPr="005C46F2" w:rsidRDefault="00FC53ED" w:rsidP="005C46F2"/>
        </w:tc>
        <w:tc>
          <w:tcPr>
            <w:tcW w:w="2193" w:type="dxa"/>
            <w:vMerge w:val="restart"/>
            <w:vAlign w:val="center"/>
            <w:hideMark/>
          </w:tcPr>
          <w:p w:rsidR="00FC53ED" w:rsidRPr="005C46F2" w:rsidRDefault="00FC53ED" w:rsidP="007B4848">
            <w:pPr>
              <w:jc w:val="left"/>
            </w:pPr>
            <w:r w:rsidRPr="00521F1F">
              <w:rPr>
                <w:b/>
                <w:bCs/>
              </w:rPr>
              <w:t>E78530</w:t>
            </w:r>
            <w:r>
              <w:rPr>
                <w:b/>
                <w:bCs/>
              </w:rPr>
              <w:t>40</w:t>
            </w:r>
            <w:r w:rsidRPr="005C46F2">
              <w:t>/</w:t>
            </w:r>
            <w:r>
              <w:t>09.03.2026</w:t>
            </w:r>
          </w:p>
          <w:p w:rsidR="00FC53ED" w:rsidRPr="00521F1F" w:rsidRDefault="00FC53ED" w:rsidP="007B4848">
            <w:pPr>
              <w:jc w:val="left"/>
              <w:rPr>
                <w:b/>
                <w:bCs/>
              </w:rPr>
            </w:pPr>
            <w:r w:rsidRPr="005C46F2">
              <w:t xml:space="preserve">(NIC ID: </w:t>
            </w:r>
            <w:r w:rsidR="007B4848">
              <w:rPr>
                <w:rFonts w:ascii="Verdana" w:hAnsi="Verdana"/>
                <w:b/>
                <w:bCs/>
                <w:sz w:val="18"/>
                <w:szCs w:val="18"/>
              </w:rPr>
              <w:t>2026_BHEL_59140_1</w:t>
            </w:r>
            <w:r w:rsidRPr="00521F1F">
              <w:rPr>
                <w:b/>
                <w:bCs/>
              </w:rPr>
              <w:t>)</w:t>
            </w:r>
          </w:p>
          <w:p w:rsidR="00FC53ED" w:rsidRPr="005C46F2" w:rsidRDefault="00FC53ED" w:rsidP="005C46F2"/>
        </w:tc>
        <w:tc>
          <w:tcPr>
            <w:tcW w:w="3978" w:type="dxa"/>
            <w:vAlign w:val="center"/>
          </w:tcPr>
          <w:p w:rsidR="00FC53ED" w:rsidRPr="005C46F2" w:rsidRDefault="00FC53ED" w:rsidP="00521F1F">
            <w:pPr>
              <w:jc w:val="left"/>
            </w:pPr>
            <w:r>
              <w:t xml:space="preserve">0.14 X 25 MM GLASS BACKED RESIN POOR EPOXY BONDED MICA PAPER TAPE TO BP25191 REV.05, INSK46084 REV-00 &amp; INSK46124 REV-00. TOTAL QUANTITY SHOULD BE </w:t>
            </w:r>
            <w:proofErr w:type="gramStart"/>
            <w:r>
              <w:t>SUPPLIED(</w:t>
            </w:r>
            <w:proofErr w:type="gramEnd"/>
            <w:r>
              <w:t>FOR HAND TAPING ONLY) IN ROLLS (BOBBIN ID-55 MM) OF 50 MR WITH RED CENTRE LINE ONLY . MICA PAPER SHOULD BE ON TOP SIDE OF THE ROLL. PACKING AND MARKING AS PER SPECIFICATION. DATE OF MFG. SHOULD BE MENTIONED ON EACH ROLL.</w:t>
            </w:r>
          </w:p>
        </w:tc>
        <w:tc>
          <w:tcPr>
            <w:tcW w:w="1217" w:type="dxa"/>
            <w:vAlign w:val="center"/>
            <w:hideMark/>
          </w:tcPr>
          <w:p w:rsidR="00FC53ED" w:rsidRDefault="00FC53ED" w:rsidP="00521F1F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21F1F">
              <w:rPr>
                <w:b/>
                <w:bCs/>
              </w:rPr>
              <w:t xml:space="preserve">,00,000 MR </w:t>
            </w:r>
          </w:p>
          <w:p w:rsidR="00FC53ED" w:rsidRPr="00521F1F" w:rsidRDefault="00FC53ED" w:rsidP="00521F1F">
            <w:pPr>
              <w:rPr>
                <w:b/>
                <w:bCs/>
              </w:rPr>
            </w:pPr>
            <w:r w:rsidRPr="00521F1F">
              <w:rPr>
                <w:b/>
                <w:bCs/>
              </w:rPr>
              <w:t>±25%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C53ED" w:rsidRPr="00521F1F" w:rsidRDefault="00FC53ED" w:rsidP="005C46F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B4848">
              <w:rPr>
                <w:b/>
                <w:bCs/>
              </w:rPr>
              <w:t>9</w:t>
            </w:r>
            <w:r>
              <w:rPr>
                <w:b/>
                <w:bCs/>
              </w:rPr>
              <w:t>.03.2026</w:t>
            </w:r>
            <w:r w:rsidRPr="00521F1F">
              <w:rPr>
                <w:b/>
                <w:bCs/>
              </w:rPr>
              <w:t>; 3:00 PM</w:t>
            </w:r>
          </w:p>
        </w:tc>
        <w:bookmarkStart w:id="0" w:name="_GoBack"/>
        <w:bookmarkEnd w:id="0"/>
      </w:tr>
      <w:tr w:rsidR="00FC53ED" w:rsidRPr="00042286" w:rsidTr="00521F1F">
        <w:trPr>
          <w:trHeight w:val="349"/>
        </w:trPr>
        <w:tc>
          <w:tcPr>
            <w:tcW w:w="790" w:type="dxa"/>
          </w:tcPr>
          <w:p w:rsidR="00FC53ED" w:rsidRPr="005C46F2" w:rsidRDefault="00FC53ED" w:rsidP="005C46F2">
            <w:r>
              <w:t>2</w:t>
            </w:r>
          </w:p>
        </w:tc>
        <w:tc>
          <w:tcPr>
            <w:tcW w:w="2193" w:type="dxa"/>
            <w:vMerge/>
            <w:vAlign w:val="center"/>
          </w:tcPr>
          <w:p w:rsidR="00FC53ED" w:rsidRPr="00521F1F" w:rsidRDefault="00FC53ED" w:rsidP="005C46F2">
            <w:pPr>
              <w:rPr>
                <w:b/>
                <w:bCs/>
              </w:rPr>
            </w:pPr>
          </w:p>
        </w:tc>
        <w:tc>
          <w:tcPr>
            <w:tcW w:w="3978" w:type="dxa"/>
            <w:vAlign w:val="center"/>
          </w:tcPr>
          <w:p w:rsidR="00FC53ED" w:rsidRDefault="00FC53ED" w:rsidP="00521F1F">
            <w:pPr>
              <w:jc w:val="left"/>
            </w:pPr>
          </w:p>
          <w:p w:rsidR="00FC53ED" w:rsidRDefault="00FC53ED" w:rsidP="00521F1F">
            <w:pPr>
              <w:jc w:val="left"/>
            </w:pPr>
            <w:r>
              <w:t>0.14 X 1000 MM EPOXY MICA PAPER WRAPPER TO BP25191 REV.05, INSK46084 REV-00 &amp; INSK46124 REV-00. MATERIAL TO BE SUPPLIED IN ROLLS OF 50 MR. PACKING AND MARKING AS PER SPECIFICATION. DATE OF MANUFACTURING SHOULD BE MENTIONED ON EACH ROLL.</w:t>
            </w:r>
          </w:p>
          <w:p w:rsidR="00FC53ED" w:rsidRDefault="00FC53ED" w:rsidP="00521F1F">
            <w:pPr>
              <w:jc w:val="left"/>
            </w:pPr>
          </w:p>
        </w:tc>
        <w:tc>
          <w:tcPr>
            <w:tcW w:w="1217" w:type="dxa"/>
            <w:vAlign w:val="center"/>
          </w:tcPr>
          <w:p w:rsidR="00FC53ED" w:rsidRDefault="00FC53ED" w:rsidP="00521F1F">
            <w:pPr>
              <w:rPr>
                <w:b/>
                <w:bCs/>
              </w:rPr>
            </w:pPr>
            <w:r>
              <w:rPr>
                <w:b/>
                <w:bCs/>
              </w:rPr>
              <w:t>5000 SM</w:t>
            </w:r>
          </w:p>
          <w:p w:rsidR="00FC53ED" w:rsidRDefault="00FC53ED" w:rsidP="00FC53ED">
            <w:pPr>
              <w:rPr>
                <w:b/>
                <w:bCs/>
              </w:rPr>
            </w:pPr>
            <w:r w:rsidRPr="00521F1F">
              <w:rPr>
                <w:b/>
                <w:bCs/>
              </w:rPr>
              <w:t xml:space="preserve">MR </w:t>
            </w:r>
          </w:p>
          <w:p w:rsidR="00FC53ED" w:rsidRDefault="00FC53ED" w:rsidP="00FC53ED">
            <w:pPr>
              <w:rPr>
                <w:b/>
                <w:bCs/>
              </w:rPr>
            </w:pPr>
            <w:r w:rsidRPr="00521F1F">
              <w:rPr>
                <w:b/>
                <w:bCs/>
              </w:rPr>
              <w:t>±25%</w:t>
            </w:r>
          </w:p>
        </w:tc>
        <w:tc>
          <w:tcPr>
            <w:tcW w:w="1287" w:type="dxa"/>
            <w:vMerge/>
            <w:vAlign w:val="center"/>
          </w:tcPr>
          <w:p w:rsidR="00FC53ED" w:rsidRDefault="00FC53ED" w:rsidP="005C46F2">
            <w:pPr>
              <w:rPr>
                <w:b/>
                <w:bCs/>
              </w:rPr>
            </w:pP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446FD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372724"/>
    <w:rsid w:val="00407877"/>
    <w:rsid w:val="00425501"/>
    <w:rsid w:val="00433B1C"/>
    <w:rsid w:val="00457EAA"/>
    <w:rsid w:val="004D2531"/>
    <w:rsid w:val="004D6F1C"/>
    <w:rsid w:val="00521F1F"/>
    <w:rsid w:val="005C46F2"/>
    <w:rsid w:val="005C69F9"/>
    <w:rsid w:val="005E7888"/>
    <w:rsid w:val="00605673"/>
    <w:rsid w:val="00616632"/>
    <w:rsid w:val="007B4848"/>
    <w:rsid w:val="007F6313"/>
    <w:rsid w:val="00827637"/>
    <w:rsid w:val="00901250"/>
    <w:rsid w:val="00921B2C"/>
    <w:rsid w:val="00991F95"/>
    <w:rsid w:val="009B5353"/>
    <w:rsid w:val="009D1908"/>
    <w:rsid w:val="00A6352F"/>
    <w:rsid w:val="00A70517"/>
    <w:rsid w:val="00BD2626"/>
    <w:rsid w:val="00BE4AB9"/>
    <w:rsid w:val="00BF7851"/>
    <w:rsid w:val="00C631F2"/>
    <w:rsid w:val="00C85246"/>
    <w:rsid w:val="00E01D80"/>
    <w:rsid w:val="00E4185B"/>
    <w:rsid w:val="00F620F5"/>
    <w:rsid w:val="00F92479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02F5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104</cp:revision>
  <dcterms:created xsi:type="dcterms:W3CDTF">2016-07-06T05:13:00Z</dcterms:created>
  <dcterms:modified xsi:type="dcterms:W3CDTF">2026-03-09T06:26:00Z</dcterms:modified>
</cp:coreProperties>
</file>