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A36FD6" w:rsidRDefault="00FF0A16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 w:rsidR="00A36FD6" w:rsidRDefault="00FF0A16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 w:rsidR="00A36FD6" w:rsidRDefault="00FF0A16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FF0A16" w:rsidRPr="00FF0A16" w:rsidRDefault="00FF0A16" w:rsidP="00FF0A16">
      <w:pPr>
        <w:rPr>
          <w:b/>
          <w:bCs/>
        </w:rPr>
      </w:pPr>
      <w:r>
        <w:rPr>
          <w:b/>
          <w:bCs/>
        </w:rPr>
        <w:t>PRESS TENDER NOTICE NO: MM/Feeders/</w:t>
      </w:r>
      <w:r w:rsidRPr="00FF0A16">
        <w:rPr>
          <w:b/>
          <w:bCs/>
        </w:rPr>
        <w:t xml:space="preserve"> E7</w:t>
      </w:r>
      <w:r w:rsidR="0053088B">
        <w:rPr>
          <w:b/>
          <w:bCs/>
        </w:rPr>
        <w:t>34300</w:t>
      </w:r>
      <w:r w:rsidR="00692790">
        <w:rPr>
          <w:b/>
          <w:bCs/>
        </w:rPr>
        <w:t>7</w:t>
      </w:r>
      <w:r>
        <w:rPr>
          <w:b/>
          <w:bCs/>
        </w:rPr>
        <w:t xml:space="preserve"> </w:t>
      </w:r>
      <w:r w:rsidRPr="00FF0A16">
        <w:rPr>
          <w:b/>
          <w:bCs/>
        </w:rPr>
        <w:t xml:space="preserve">(NIC ID: </w:t>
      </w:r>
      <w:r w:rsidR="00590F23">
        <w:rPr>
          <w:rStyle w:val="alerttext"/>
          <w:b/>
          <w:bCs/>
        </w:rPr>
        <w:t>2024_BHEL_36662_1</w:t>
      </w:r>
      <w:bookmarkStart w:id="0" w:name="_GoBack"/>
      <w:bookmarkEnd w:id="0"/>
      <w:r w:rsidRPr="00FF0A16">
        <w:rPr>
          <w:b/>
          <w:bCs/>
        </w:rPr>
        <w:t>)</w:t>
      </w:r>
    </w:p>
    <w:p w:rsidR="00A36FD6" w:rsidRDefault="00A36FD6">
      <w:pPr>
        <w:jc w:val="center"/>
        <w:rPr>
          <w:b/>
          <w:bCs/>
        </w:rPr>
      </w:pPr>
    </w:p>
    <w:p w:rsidR="00A36FD6" w:rsidRDefault="00FF0A16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A36FD6" w:rsidRDefault="00A36FD6"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191"/>
        <w:gridCol w:w="4183"/>
        <w:gridCol w:w="1443"/>
        <w:gridCol w:w="1068"/>
      </w:tblGrid>
      <w:tr w:rsidR="00FF0A16">
        <w:trPr>
          <w:trHeight w:val="366"/>
        </w:trPr>
        <w:tc>
          <w:tcPr>
            <w:tcW w:w="846" w:type="dxa"/>
            <w:vMerge w:val="restart"/>
            <w:vAlign w:val="center"/>
            <w:hideMark/>
          </w:tcPr>
          <w:p w:rsidR="00A36FD6" w:rsidRDefault="00FF0A16"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 w:rsidR="00A36FD6" w:rsidRDefault="00FF0A16">
            <w:r>
              <w:t>Enquiry no.</w:t>
            </w:r>
          </w:p>
        </w:tc>
        <w:tc>
          <w:tcPr>
            <w:tcW w:w="4219" w:type="dxa"/>
            <w:vMerge w:val="restart"/>
            <w:vAlign w:val="center"/>
            <w:hideMark/>
          </w:tcPr>
          <w:p w:rsidR="00A36FD6" w:rsidRDefault="00FF0A16">
            <w:pPr>
              <w:jc w:val="center"/>
            </w:pPr>
            <w:r>
              <w:t>Item Description</w:t>
            </w:r>
          </w:p>
        </w:tc>
        <w:tc>
          <w:tcPr>
            <w:tcW w:w="1451" w:type="dxa"/>
            <w:vMerge w:val="restart"/>
            <w:vAlign w:val="center"/>
            <w:hideMark/>
          </w:tcPr>
          <w:p w:rsidR="00A36FD6" w:rsidRDefault="00FF0A16">
            <w:r>
              <w:t>Qty.</w:t>
            </w:r>
          </w:p>
        </w:tc>
        <w:tc>
          <w:tcPr>
            <w:tcW w:w="1073" w:type="dxa"/>
            <w:vMerge w:val="restart"/>
            <w:vAlign w:val="center"/>
            <w:hideMark/>
          </w:tcPr>
          <w:p w:rsidR="00A36FD6" w:rsidRDefault="00FF0A16">
            <w:r>
              <w:t>Due date</w:t>
            </w:r>
          </w:p>
        </w:tc>
      </w:tr>
      <w:tr w:rsidR="00FF0A16">
        <w:trPr>
          <w:trHeight w:val="366"/>
        </w:trPr>
        <w:tc>
          <w:tcPr>
            <w:tcW w:w="846" w:type="dxa"/>
            <w:vMerge/>
            <w:vAlign w:val="center"/>
            <w:hideMark/>
          </w:tcPr>
          <w:p w:rsidR="00A36FD6" w:rsidRDefault="00A36FD6"/>
        </w:tc>
        <w:tc>
          <w:tcPr>
            <w:tcW w:w="2139" w:type="dxa"/>
            <w:vMerge/>
            <w:vAlign w:val="center"/>
            <w:hideMark/>
          </w:tcPr>
          <w:p w:rsidR="00A36FD6" w:rsidRDefault="00A36FD6"/>
        </w:tc>
        <w:tc>
          <w:tcPr>
            <w:tcW w:w="4219" w:type="dxa"/>
            <w:vMerge/>
            <w:vAlign w:val="center"/>
            <w:hideMark/>
          </w:tcPr>
          <w:p w:rsidR="00A36FD6" w:rsidRDefault="00A36FD6"/>
        </w:tc>
        <w:tc>
          <w:tcPr>
            <w:tcW w:w="1451" w:type="dxa"/>
            <w:vMerge/>
            <w:vAlign w:val="center"/>
            <w:hideMark/>
          </w:tcPr>
          <w:p w:rsidR="00A36FD6" w:rsidRDefault="00A36FD6"/>
        </w:tc>
        <w:tc>
          <w:tcPr>
            <w:tcW w:w="1073" w:type="dxa"/>
            <w:vMerge/>
            <w:vAlign w:val="center"/>
            <w:hideMark/>
          </w:tcPr>
          <w:p w:rsidR="00A36FD6" w:rsidRDefault="00A36FD6"/>
        </w:tc>
      </w:tr>
      <w:tr w:rsidR="00FF0A16">
        <w:trPr>
          <w:trHeight w:val="369"/>
        </w:trPr>
        <w:tc>
          <w:tcPr>
            <w:tcW w:w="846" w:type="dxa"/>
            <w:hideMark/>
          </w:tcPr>
          <w:p w:rsidR="00A36FD6" w:rsidRDefault="00A36FD6"/>
          <w:p w:rsidR="00A36FD6" w:rsidRDefault="00FF0A16">
            <w:r>
              <w:t>1</w:t>
            </w:r>
          </w:p>
          <w:p w:rsidR="00A36FD6" w:rsidRDefault="00A36FD6"/>
        </w:tc>
        <w:tc>
          <w:tcPr>
            <w:tcW w:w="2139" w:type="dxa"/>
            <w:vAlign w:val="center"/>
            <w:hideMark/>
          </w:tcPr>
          <w:p w:rsidR="00763B09" w:rsidRDefault="00763B09" w:rsidP="00763B09">
            <w:pPr>
              <w:rPr>
                <w:b/>
                <w:bCs/>
              </w:rPr>
            </w:pPr>
            <w:r w:rsidRPr="00FF0A16">
              <w:rPr>
                <w:b/>
                <w:bCs/>
              </w:rPr>
              <w:t>E7</w:t>
            </w:r>
            <w:r w:rsidR="00692790">
              <w:rPr>
                <w:b/>
                <w:bCs/>
              </w:rPr>
              <w:t>343007</w:t>
            </w:r>
          </w:p>
          <w:p w:rsidR="00763B09" w:rsidRPr="00FF0A16" w:rsidRDefault="00763B09" w:rsidP="00763B09">
            <w:pPr>
              <w:rPr>
                <w:b/>
                <w:bCs/>
              </w:rPr>
            </w:pPr>
            <w:r w:rsidRPr="00FF0A16">
              <w:rPr>
                <w:b/>
                <w:bCs/>
              </w:rPr>
              <w:t xml:space="preserve">(NIC ID: </w:t>
            </w:r>
            <w:r w:rsidR="00590F23">
              <w:rPr>
                <w:rStyle w:val="alerttext"/>
                <w:b/>
                <w:bCs/>
              </w:rPr>
              <w:t>2024_BHEL_36662_1</w:t>
            </w:r>
            <w:r w:rsidRPr="00FF0A16">
              <w:rPr>
                <w:b/>
                <w:bCs/>
              </w:rPr>
              <w:t>)</w:t>
            </w:r>
          </w:p>
          <w:p w:rsidR="00A36FD6" w:rsidRDefault="00A36FD6"/>
        </w:tc>
        <w:tc>
          <w:tcPr>
            <w:tcW w:w="4219" w:type="dxa"/>
            <w:vAlign w:val="center"/>
          </w:tcPr>
          <w:p w:rsidR="00763B09" w:rsidRDefault="00763B09" w:rsidP="00763B09">
            <w:pPr>
              <w:tabs>
                <w:tab w:val="left" w:pos="3817"/>
              </w:tabs>
              <w:rPr>
                <w:rFonts w:cstheme="minorHAnsi"/>
                <w:sz w:val="24"/>
                <w:szCs w:val="24"/>
              </w:rPr>
            </w:pPr>
            <w:r w:rsidRPr="00763B09">
              <w:rPr>
                <w:rFonts w:cstheme="minorHAnsi"/>
                <w:sz w:val="24"/>
                <w:szCs w:val="24"/>
              </w:rPr>
              <w:t xml:space="preserve">Item #1- </w:t>
            </w:r>
            <w:r w:rsidR="0053088B" w:rsidRPr="0053088B">
              <w:rPr>
                <w:rFonts w:cstheme="minorHAnsi"/>
                <w:sz w:val="24"/>
                <w:szCs w:val="24"/>
              </w:rPr>
              <w:t>4.8 X 7.5 MM BARE, 4.95 X 7.65 MM COVD SINGLE LAYERED HALF LAPPED POLYIMIDE COVERED COPPER WIRE TO BP28195 REV-10. MATERIAL TO BE SUPPLIED IN STURDY NON RETURNABLE WOODEN DRUMS or RETURNABLE PLASTIC BOBBINS WITH 60-80 KGS NET WT. QTY-15000 KG</w:t>
            </w:r>
            <w:r w:rsidRPr="00763B09">
              <w:rPr>
                <w:rFonts w:cstheme="minorHAnsi"/>
                <w:sz w:val="24"/>
                <w:szCs w:val="24"/>
              </w:rPr>
              <w:tab/>
            </w:r>
          </w:p>
          <w:p w:rsidR="00A36FD6" w:rsidRDefault="00A36FD6" w:rsidP="00D07A69">
            <w:pPr>
              <w:tabs>
                <w:tab w:val="left" w:pos="3817"/>
              </w:tabs>
            </w:pPr>
          </w:p>
        </w:tc>
        <w:tc>
          <w:tcPr>
            <w:tcW w:w="1451" w:type="dxa"/>
            <w:vAlign w:val="center"/>
            <w:hideMark/>
          </w:tcPr>
          <w:p w:rsidR="00D07A69" w:rsidRDefault="00D07A69" w:rsidP="00D07A69">
            <w:r>
              <w:t>Item#1</w:t>
            </w:r>
          </w:p>
          <w:p w:rsidR="00A36FD6" w:rsidRDefault="00763B09" w:rsidP="00D07A69">
            <w:r>
              <w:t xml:space="preserve">- </w:t>
            </w:r>
            <w:r w:rsidR="0053088B">
              <w:t>15</w:t>
            </w:r>
            <w:r w:rsidR="00D07A69">
              <w:t>000</w:t>
            </w:r>
            <w:r>
              <w:t xml:space="preserve"> </w:t>
            </w:r>
            <w:r w:rsidR="00FF0A16">
              <w:t>KG</w:t>
            </w:r>
          </w:p>
          <w:p w:rsidR="00763B09" w:rsidRDefault="00FF0A16" w:rsidP="00D07A69">
            <w:pPr>
              <w:jc w:val="center"/>
            </w:pPr>
            <w:r>
              <w:t>±30%</w:t>
            </w:r>
            <w:r w:rsidR="00763B09">
              <w:t>;</w:t>
            </w:r>
          </w:p>
        </w:tc>
        <w:tc>
          <w:tcPr>
            <w:tcW w:w="1073" w:type="dxa"/>
            <w:vAlign w:val="center"/>
            <w:hideMark/>
          </w:tcPr>
          <w:p w:rsidR="00A36FD6" w:rsidRDefault="00692790" w:rsidP="00D07A69">
            <w:pPr>
              <w:jc w:val="center"/>
            </w:pPr>
            <w:r>
              <w:t>05</w:t>
            </w:r>
            <w:r w:rsidR="004D570A">
              <w:t>-0</w:t>
            </w:r>
            <w:r w:rsidR="00D07A69">
              <w:t>6</w:t>
            </w:r>
            <w:r w:rsidR="004D570A">
              <w:t>-24 03:00 PM</w:t>
            </w:r>
          </w:p>
        </w:tc>
      </w:tr>
    </w:tbl>
    <w:p w:rsidR="00A36FD6" w:rsidRDefault="00FF0A16">
      <w:r>
        <w:t> </w:t>
      </w:r>
    </w:p>
    <w:p w:rsidR="00A36FD6" w:rsidRDefault="00FF0A16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https://eprocurebhel.co.in/nicgep/app) ONLY. Bidders should regularly visit web sites to keep themselves updated before submission of their offer.</w:t>
      </w:r>
    </w:p>
    <w:p w:rsidR="00A36FD6" w:rsidRDefault="00A36FD6"/>
    <w:p w:rsidR="00A36FD6" w:rsidRDefault="00A36FD6"/>
    <w:p w:rsidR="00A36FD6" w:rsidRDefault="00FF0A16" w:rsidP="00763B09">
      <w:pPr>
        <w:jc w:val="right"/>
        <w:rPr>
          <w:rFonts w:cstheme="minorHAnsi"/>
          <w:sz w:val="24"/>
          <w:szCs w:val="24"/>
        </w:rPr>
      </w:pPr>
      <w:r>
        <w:t> MGR (MM-Feeders)</w:t>
      </w:r>
    </w:p>
    <w:sectPr w:rsidR="00A3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D6"/>
    <w:rsid w:val="0047327F"/>
    <w:rsid w:val="004D570A"/>
    <w:rsid w:val="0053088B"/>
    <w:rsid w:val="00590F23"/>
    <w:rsid w:val="00692790"/>
    <w:rsid w:val="00763B09"/>
    <w:rsid w:val="00A36FD6"/>
    <w:rsid w:val="00B25AF3"/>
    <w:rsid w:val="00D07A69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FB18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lerttext">
    <w:name w:val="alerttext"/>
    <w:basedOn w:val="DefaultParagraphFont"/>
    <w:rsid w:val="00590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Deepak Sharma</cp:lastModifiedBy>
  <cp:revision>68</cp:revision>
  <dcterms:created xsi:type="dcterms:W3CDTF">2016-07-06T05:13:00Z</dcterms:created>
  <dcterms:modified xsi:type="dcterms:W3CDTF">2024-06-01T14:51:00Z</dcterms:modified>
</cp:coreProperties>
</file>