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5F" w:rsidRPr="0078291E" w:rsidRDefault="007E225F" w:rsidP="007E22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7E225F" w:rsidRPr="0078291E" w:rsidRDefault="007E225F" w:rsidP="007E22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CMM-STEEL DIVISION</w:t>
      </w:r>
    </w:p>
    <w:p w:rsidR="007E225F" w:rsidRPr="0078291E" w:rsidRDefault="007E225F" w:rsidP="007E22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7E225F" w:rsidRPr="0078291E" w:rsidRDefault="007E225F" w:rsidP="007E22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7E225F" w:rsidRPr="0078291E" w:rsidRDefault="007E225F" w:rsidP="007E22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7E225F" w:rsidRPr="0078291E" w:rsidRDefault="007E225F" w:rsidP="007E22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755 2505420</w:t>
      </w:r>
      <w:r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7E225F" w:rsidRPr="0078291E" w:rsidRDefault="007E225F" w:rsidP="007E22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7E225F" w:rsidRPr="0078291E" w:rsidRDefault="007E225F" w:rsidP="007E22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</w:t>
      </w:r>
      <w:r w:rsidRPr="00085315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.: CMM/Steel/22-23/</w:t>
      </w:r>
      <w:r w:rsidRPr="00085315">
        <w:rPr>
          <w:rFonts w:ascii="Tahoma" w:hAnsi="Tahoma" w:cs="Tahoma"/>
          <w:szCs w:val="22"/>
        </w:rPr>
        <w:t xml:space="preserve"> </w:t>
      </w:r>
      <w:r w:rsidR="000C6EBD" w:rsidRPr="00085315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E1423032 GEM/2022/B/2403677</w:t>
      </w:r>
      <w:r>
        <w:rPr>
          <w:rFonts w:ascii="Tahoma" w:hAnsi="Tahoma" w:cs="Tahoma"/>
          <w:szCs w:val="22"/>
        </w:rPr>
        <w:t xml:space="preserve">                     </w:t>
      </w:r>
    </w:p>
    <w:p w:rsidR="007E225F" w:rsidRPr="0078291E" w:rsidRDefault="007E225F" w:rsidP="007E22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7E225F" w:rsidRPr="0078291E" w:rsidRDefault="007E225F" w:rsidP="007E225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</w:t>
      </w:r>
      <w:r>
        <w:rPr>
          <w:rFonts w:ascii="Arial" w:eastAsia="Times New Roman" w:hAnsi="Arial" w:cs="Arial"/>
          <w:sz w:val="26"/>
          <w:szCs w:val="26"/>
          <w:lang w:val="en-US" w:eastAsia="en-IN"/>
        </w:rPr>
        <w:t>urement portal are invited for s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upply of the following item:</w:t>
      </w:r>
    </w:p>
    <w:p w:rsidR="007E225F" w:rsidRPr="0078291E" w:rsidRDefault="007E225F" w:rsidP="007E225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3150"/>
        <w:gridCol w:w="1830"/>
        <w:gridCol w:w="1275"/>
        <w:gridCol w:w="1505"/>
      </w:tblGrid>
      <w:tr w:rsidR="007E225F" w:rsidRPr="0078291E" w:rsidTr="003D3215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5F" w:rsidRPr="0078291E" w:rsidRDefault="007E225F" w:rsidP="003D3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5F" w:rsidRPr="0078291E" w:rsidRDefault="007E225F" w:rsidP="003D3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5F" w:rsidRPr="0078291E" w:rsidRDefault="007E225F" w:rsidP="003D3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5F" w:rsidRPr="0078291E" w:rsidRDefault="007E225F" w:rsidP="003D3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MR</w:t>
            </w: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5F" w:rsidRPr="0078291E" w:rsidRDefault="007E225F" w:rsidP="003D3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7E225F" w:rsidRPr="0078291E" w:rsidRDefault="007E225F" w:rsidP="003D3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5F" w:rsidRPr="0078291E" w:rsidRDefault="007E225F" w:rsidP="003D3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7E225F" w:rsidRPr="0078291E" w:rsidTr="003D3215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5F" w:rsidRPr="0078291E" w:rsidRDefault="007E225F" w:rsidP="003D3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5F" w:rsidRPr="00BB2C8C" w:rsidRDefault="000C6EBD" w:rsidP="003D32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E1423032 GEM/2022/B/2403677</w:t>
            </w:r>
            <w:r w:rsidR="007E225F" w:rsidRPr="00BB2C8C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                   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5F" w:rsidRPr="00A55258" w:rsidRDefault="000C6EBD" w:rsidP="003D32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Cooler Tubes (Bare)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5F" w:rsidRPr="0078291E" w:rsidRDefault="000C6EBD" w:rsidP="003D32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80644 MR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5F" w:rsidRPr="0078291E" w:rsidRDefault="007E225F" w:rsidP="003D32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5F" w:rsidRPr="0078291E" w:rsidRDefault="007E225F" w:rsidP="000C6E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8D2E6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:30</w:t>
            </w: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8D2E6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26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.08.22</w:t>
            </w:r>
          </w:p>
        </w:tc>
      </w:tr>
    </w:tbl>
    <w:p w:rsidR="007E225F" w:rsidRPr="0078291E" w:rsidRDefault="007E225F" w:rsidP="007E225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7E225F" w:rsidRPr="0078291E" w:rsidRDefault="007E225F" w:rsidP="007E225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Complete tender document can be downloaded from BHEL e-tendering website </w:t>
      </w:r>
      <w:r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085315" w:rsidRPr="008D2E69">
        <w:rPr>
          <w:rFonts w:ascii="Arial" w:eastAsia="Times New Roman" w:hAnsi="Arial" w:cs="Arial"/>
          <w:sz w:val="26"/>
          <w:szCs w:val="26"/>
          <w:lang w:val="en-US" w:eastAsia="en-IN"/>
        </w:rPr>
        <w:t>10</w:t>
      </w:r>
      <w:r w:rsidR="000C6EBD" w:rsidRPr="008D2E69">
        <w:rPr>
          <w:rFonts w:ascii="Arial" w:eastAsia="Times New Roman" w:hAnsi="Arial" w:cs="Arial"/>
          <w:sz w:val="26"/>
          <w:szCs w:val="26"/>
          <w:lang w:val="en-US" w:eastAsia="en-IN"/>
        </w:rPr>
        <w:t>:3</w:t>
      </w:r>
      <w:r w:rsidRPr="008D2E69">
        <w:rPr>
          <w:rFonts w:ascii="Arial" w:eastAsia="Times New Roman" w:hAnsi="Arial" w:cs="Arial"/>
          <w:sz w:val="26"/>
          <w:szCs w:val="26"/>
          <w:lang w:val="en-US" w:eastAsia="en-IN"/>
        </w:rPr>
        <w:t>0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on the due date mentioned above. Late tenders will not be considered.</w:t>
      </w:r>
    </w:p>
    <w:p w:rsidR="007E225F" w:rsidRPr="0078291E" w:rsidRDefault="007E225F" w:rsidP="007E22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  <w:bookmarkStart w:id="0" w:name="_GoBack"/>
      <w:bookmarkEnd w:id="0"/>
    </w:p>
    <w:p w:rsidR="007E225F" w:rsidRPr="0078291E" w:rsidRDefault="007E225F" w:rsidP="007E225F">
      <w:pPr>
        <w:pStyle w:val="ListParagraph"/>
        <w:numPr>
          <w:ilvl w:val="0"/>
          <w:numId w:val="1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7E225F" w:rsidRPr="0078291E" w:rsidRDefault="007E225F" w:rsidP="007E225F">
      <w:pPr>
        <w:pStyle w:val="ListParagraph"/>
        <w:numPr>
          <w:ilvl w:val="0"/>
          <w:numId w:val="1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>
        <w:rPr>
          <w:rFonts w:ascii="Arial" w:hAnsi="Arial" w:cs="Arial"/>
          <w:sz w:val="26"/>
          <w:szCs w:val="26"/>
          <w:lang w:val="en-US"/>
        </w:rPr>
        <w:t xml:space="preserve">through </w:t>
      </w:r>
      <w:r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7E225F" w:rsidRPr="0078291E" w:rsidRDefault="007E225F" w:rsidP="007E22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7E225F" w:rsidRPr="0078291E" w:rsidRDefault="007E225F" w:rsidP="007E225F">
      <w:pPr>
        <w:pStyle w:val="ListParagraph"/>
        <w:numPr>
          <w:ilvl w:val="0"/>
          <w:numId w:val="2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7E225F" w:rsidRPr="0078291E" w:rsidRDefault="007E225F" w:rsidP="007E225F">
      <w:pPr>
        <w:pStyle w:val="ListParagraph"/>
        <w:numPr>
          <w:ilvl w:val="0"/>
          <w:numId w:val="2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7E225F" w:rsidRPr="0078291E" w:rsidRDefault="007E225F" w:rsidP="007E225F">
      <w:pPr>
        <w:pStyle w:val="ListParagraph"/>
        <w:numPr>
          <w:ilvl w:val="0"/>
          <w:numId w:val="2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7E225F" w:rsidRPr="0078291E" w:rsidRDefault="007E225F" w:rsidP="007E225F">
      <w:pPr>
        <w:pStyle w:val="ListParagraph"/>
        <w:numPr>
          <w:ilvl w:val="0"/>
          <w:numId w:val="2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7E225F" w:rsidRPr="0078291E" w:rsidRDefault="007E225F" w:rsidP="007E22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will not be considered. </w:t>
      </w:r>
    </w:p>
    <w:p w:rsidR="007E225F" w:rsidRPr="0078291E" w:rsidRDefault="007E225F" w:rsidP="007E225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7E225F" w:rsidRPr="0078291E" w:rsidRDefault="007E225F" w:rsidP="007E225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7E225F" w:rsidRPr="0078291E" w:rsidRDefault="007E225F" w:rsidP="007E225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7E225F" w:rsidRPr="0078291E" w:rsidRDefault="007E225F" w:rsidP="007E225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7E225F" w:rsidRPr="0078291E" w:rsidRDefault="007E225F" w:rsidP="007E225F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Dy.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Mgr</w:t>
      </w:r>
      <w:proofErr w:type="spell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p w:rsidR="00C8395E" w:rsidRDefault="00C8395E"/>
    <w:sectPr w:rsidR="00C8395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5F"/>
    <w:rsid w:val="00085315"/>
    <w:rsid w:val="000C6EBD"/>
    <w:rsid w:val="007E225F"/>
    <w:rsid w:val="008D2E69"/>
    <w:rsid w:val="00C8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9D90"/>
  <w15:chartTrackingRefBased/>
  <w15:docId w15:val="{F05E9F39-59E7-4EE6-867C-86FE58FE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2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2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6118518w</dc:creator>
  <cp:keywords/>
  <dc:description/>
  <cp:lastModifiedBy>Deepak Kumar</cp:lastModifiedBy>
  <cp:revision>4</cp:revision>
  <dcterms:created xsi:type="dcterms:W3CDTF">2022-08-06T04:13:00Z</dcterms:created>
  <dcterms:modified xsi:type="dcterms:W3CDTF">2022-08-06T04:50:00Z</dcterms:modified>
</cp:coreProperties>
</file>