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85E13">
        <w:rPr>
          <w:rFonts w:eastAsia="Times New Roman" w:cstheme="minorHAnsi"/>
          <w:b/>
          <w:bCs/>
        </w:rPr>
        <w:t>2630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C800AA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</w:t>
      </w:r>
      <w:r w:rsidR="00B85E13" w:rsidRPr="00107E62">
        <w:rPr>
          <w:rFonts w:eastAsia="Times New Roman" w:cstheme="minorHAnsi"/>
          <w:b/>
          <w:bCs/>
        </w:rPr>
        <w:t>MM/FEEDERS/E73530</w:t>
      </w:r>
      <w:r w:rsidR="00310B06">
        <w:rPr>
          <w:rFonts w:eastAsia="Times New Roman" w:cstheme="minorHAnsi"/>
          <w:b/>
          <w:bCs/>
        </w:rPr>
        <w:t>10</w:t>
      </w:r>
      <w:r w:rsidR="00B85E13" w:rsidRPr="00107E62">
        <w:rPr>
          <w:rFonts w:eastAsia="Times New Roman" w:cstheme="minorHAnsi"/>
          <w:b/>
          <w:bCs/>
        </w:rPr>
        <w:t xml:space="preserve"> (NICID: 2025_BHEL_5</w:t>
      </w:r>
      <w:r w:rsidR="00310B06">
        <w:rPr>
          <w:rFonts w:eastAsia="Times New Roman" w:cstheme="minorHAnsi"/>
          <w:b/>
          <w:bCs/>
        </w:rPr>
        <w:t>2157</w:t>
      </w:r>
      <w:r w:rsidR="00B85E13" w:rsidRPr="00107E62">
        <w:rPr>
          <w:rFonts w:eastAsia="Times New Roman" w:cstheme="minorHAnsi"/>
          <w:b/>
          <w:bCs/>
        </w:rPr>
        <w:t>_1)</w:t>
      </w:r>
      <w:r w:rsidR="00B85E13">
        <w:rPr>
          <w:rFonts w:eastAsia="Times New Roman" w:cstheme="minorHAnsi"/>
          <w:b/>
          <w:bCs/>
        </w:rPr>
        <w:t xml:space="preserve"> </w:t>
      </w:r>
      <w:bookmarkStart w:id="0" w:name="_GoBack"/>
      <w:bookmarkEnd w:id="0"/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430"/>
        <w:gridCol w:w="3918"/>
        <w:gridCol w:w="1051"/>
        <w:gridCol w:w="1286"/>
      </w:tblGrid>
      <w:tr w:rsidR="00042286" w:rsidRPr="00042286" w:rsidTr="00042286">
        <w:trPr>
          <w:trHeight w:val="346"/>
        </w:trPr>
        <w:tc>
          <w:tcPr>
            <w:tcW w:w="792" w:type="dxa"/>
            <w:vMerge w:val="restart"/>
            <w:vAlign w:val="center"/>
            <w:hideMark/>
          </w:tcPr>
          <w:p w:rsidR="00F620F5" w:rsidRPr="00042286" w:rsidRDefault="00407877" w:rsidP="00042286">
            <w:proofErr w:type="spellStart"/>
            <w:proofErr w:type="gramStart"/>
            <w:r w:rsidRPr="00042286">
              <w:t>S.No</w:t>
            </w:r>
            <w:proofErr w:type="spellEnd"/>
            <w:proofErr w:type="gramEnd"/>
          </w:p>
        </w:tc>
        <w:tc>
          <w:tcPr>
            <w:tcW w:w="2191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Enquiry no.</w:t>
            </w:r>
          </w:p>
        </w:tc>
        <w:tc>
          <w:tcPr>
            <w:tcW w:w="4120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Item Description</w:t>
            </w:r>
          </w:p>
        </w:tc>
        <w:tc>
          <w:tcPr>
            <w:tcW w:w="1075" w:type="dxa"/>
            <w:vMerge w:val="restart"/>
            <w:vAlign w:val="center"/>
            <w:hideMark/>
          </w:tcPr>
          <w:p w:rsidR="00F620F5" w:rsidRPr="00042286" w:rsidRDefault="00060337" w:rsidP="00042286">
            <w:r w:rsidRPr="00042286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Due date</w:t>
            </w:r>
          </w:p>
        </w:tc>
      </w:tr>
      <w:tr w:rsidR="00042286" w:rsidRPr="00042286" w:rsidTr="00042286">
        <w:trPr>
          <w:trHeight w:val="346"/>
        </w:trPr>
        <w:tc>
          <w:tcPr>
            <w:tcW w:w="792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2191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4120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075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287" w:type="dxa"/>
            <w:vMerge/>
            <w:vAlign w:val="center"/>
            <w:hideMark/>
          </w:tcPr>
          <w:p w:rsidR="00F620F5" w:rsidRPr="00042286" w:rsidRDefault="00F620F5" w:rsidP="00042286"/>
        </w:tc>
      </w:tr>
      <w:tr w:rsidR="00042286" w:rsidRPr="00042286" w:rsidTr="00042286">
        <w:trPr>
          <w:trHeight w:val="349"/>
        </w:trPr>
        <w:tc>
          <w:tcPr>
            <w:tcW w:w="792" w:type="dxa"/>
            <w:hideMark/>
          </w:tcPr>
          <w:p w:rsidR="00C631F2" w:rsidRPr="00042286" w:rsidRDefault="00C631F2" w:rsidP="00042286"/>
          <w:p w:rsidR="00C631F2" w:rsidRPr="00042286" w:rsidRDefault="00C631F2" w:rsidP="00042286">
            <w:r w:rsidRPr="00042286">
              <w:t>1</w:t>
            </w:r>
          </w:p>
          <w:p w:rsidR="00C631F2" w:rsidRPr="00042286" w:rsidRDefault="00C631F2" w:rsidP="00042286"/>
        </w:tc>
        <w:tc>
          <w:tcPr>
            <w:tcW w:w="2191" w:type="dxa"/>
            <w:vAlign w:val="center"/>
            <w:hideMark/>
          </w:tcPr>
          <w:p w:rsidR="00C631F2" w:rsidRPr="00042286" w:rsidRDefault="00B85E13" w:rsidP="00B85E13">
            <w:r w:rsidRPr="00280972">
              <w:t>MM/FEEDERS/E73530</w:t>
            </w:r>
            <w:r w:rsidR="00310B06">
              <w:t>10</w:t>
            </w:r>
            <w:r w:rsidRPr="00280972">
              <w:t xml:space="preserve"> (NICID: 2025_BHEL_</w:t>
            </w:r>
            <w:r w:rsidR="002205D2" w:rsidRPr="002205D2">
              <w:rPr>
                <w:rFonts w:eastAsia="Times New Roman" w:cstheme="minorHAnsi"/>
              </w:rPr>
              <w:t>5</w:t>
            </w:r>
            <w:r w:rsidR="00310B06">
              <w:rPr>
                <w:rFonts w:eastAsia="Times New Roman" w:cstheme="minorHAnsi"/>
              </w:rPr>
              <w:t>5157</w:t>
            </w:r>
            <w:r w:rsidRPr="002205D2">
              <w:t>_</w:t>
            </w:r>
            <w:r w:rsidRPr="00280972">
              <w:t>1)</w:t>
            </w:r>
          </w:p>
        </w:tc>
        <w:tc>
          <w:tcPr>
            <w:tcW w:w="4120" w:type="dxa"/>
            <w:vAlign w:val="center"/>
          </w:tcPr>
          <w:p w:rsidR="00310B06" w:rsidRPr="00280972" w:rsidRDefault="00310B06" w:rsidP="00310B06">
            <w:pPr>
              <w:autoSpaceDE w:val="0"/>
              <w:autoSpaceDN w:val="0"/>
              <w:adjustRightInd w:val="0"/>
              <w:jc w:val="left"/>
            </w:pPr>
            <w:r w:rsidRPr="004137D4">
              <w:rPr>
                <w:rFonts w:ascii="Calibri" w:hAnsi="Calibri" w:cs="Calibri"/>
              </w:rPr>
              <w:t>ENAMELED RECTANGULAR MAGNET COPPER WIRE TO TM02337 REV-04. BARE SIZE: - 4.72 X 11.56 MM MAGNET WIRE AS PER UNS NO. C10200 OR C11000 AS PER ASTM B-272. INSULATED SIZE: - 4.80X11.60 MM (MINIMUM), 4.86X11.73 MM (MAXIMUM) AS PER NEMA MW 1000, MW 36C (HEAVY). TOTAL FILM BUILD-UP THICKNESS: - 0.076 MM (MINIMUM), 0.130 MM (MAXIMUM), WIDTH: - 0.06 MM (MINIMUM), 0.11 MM (MAXIMUM). MATERIAL TO BE SUPPLIED IN NON-RETURNABLE STURDY WOODEN DRUMS / RETURNABLE PLASTIC DRUMS OF 73 KG (+1/-0 KG) NET WEIGHT. PACKING &amp; MARKING AS PER SPECIFICATION</w:t>
            </w:r>
          </w:p>
          <w:p w:rsidR="00C631F2" w:rsidRPr="00042286" w:rsidRDefault="00C631F2" w:rsidP="00280972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75" w:type="dxa"/>
            <w:vAlign w:val="center"/>
            <w:hideMark/>
          </w:tcPr>
          <w:p w:rsidR="00C631F2" w:rsidRPr="00042286" w:rsidRDefault="00280972" w:rsidP="00042286">
            <w:r>
              <w:t>1</w:t>
            </w:r>
            <w:r w:rsidR="00310B06">
              <w:t>4</w:t>
            </w:r>
            <w:r w:rsidR="00B85E13">
              <w:t>000</w:t>
            </w:r>
            <w:r w:rsidR="00042286" w:rsidRPr="00042286">
              <w:t xml:space="preserve"> </w:t>
            </w:r>
            <w:r w:rsidR="00B85E13">
              <w:t>KG</w:t>
            </w:r>
            <w:r w:rsidR="00C631F2" w:rsidRPr="00042286">
              <w:t xml:space="preserve">  </w:t>
            </w:r>
          </w:p>
          <w:p w:rsidR="00C631F2" w:rsidRPr="00042286" w:rsidRDefault="00C631F2" w:rsidP="00042286">
            <w:r w:rsidRPr="00042286">
              <w:t>±</w:t>
            </w:r>
            <w:r w:rsidR="00B85E13">
              <w:t>30</w:t>
            </w:r>
            <w:r w:rsidRPr="00042286">
              <w:t>%</w:t>
            </w:r>
          </w:p>
        </w:tc>
        <w:tc>
          <w:tcPr>
            <w:tcW w:w="1287" w:type="dxa"/>
            <w:vAlign w:val="center"/>
            <w:hideMark/>
          </w:tcPr>
          <w:p w:rsidR="00C631F2" w:rsidRPr="00042286" w:rsidRDefault="00280972" w:rsidP="00042286">
            <w:r>
              <w:t>0</w:t>
            </w:r>
            <w:r w:rsidR="00310B06">
              <w:t>2</w:t>
            </w:r>
            <w:r w:rsidR="00042286" w:rsidRPr="00042286">
              <w:t>.</w:t>
            </w:r>
            <w:r>
              <w:t>1</w:t>
            </w:r>
            <w:r w:rsidR="00310B06">
              <w:t>2</w:t>
            </w:r>
            <w:r w:rsidR="00BD2626" w:rsidRPr="00042286">
              <w:t>.</w:t>
            </w:r>
            <w:r w:rsidR="00C631F2" w:rsidRPr="00042286">
              <w:t>2025; 3:00 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B85E13">
        <w:t>Manager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310B06"/>
    <w:rsid w:val="00407877"/>
    <w:rsid w:val="00425501"/>
    <w:rsid w:val="00457EAA"/>
    <w:rsid w:val="004D2531"/>
    <w:rsid w:val="004D6F1C"/>
    <w:rsid w:val="00514864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6352F"/>
    <w:rsid w:val="00A70517"/>
    <w:rsid w:val="00B85E13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6EAF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98</cp:revision>
  <dcterms:created xsi:type="dcterms:W3CDTF">2016-07-06T05:13:00Z</dcterms:created>
  <dcterms:modified xsi:type="dcterms:W3CDTF">2025-11-22T08:37:00Z</dcterms:modified>
</cp:coreProperties>
</file>