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35" w:rsidRDefault="00FF0B7F" w:rsidP="00C2793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Techno-commercial</w:t>
      </w:r>
      <w:r w:rsidR="00C27935">
        <w:rPr>
          <w:b/>
          <w:bCs/>
          <w:u w:val="single"/>
        </w:rPr>
        <w:t xml:space="preserve"> </w:t>
      </w:r>
      <w:proofErr w:type="gramStart"/>
      <w:r w:rsidR="00C27935">
        <w:rPr>
          <w:b/>
          <w:bCs/>
          <w:u w:val="single"/>
        </w:rPr>
        <w:t xml:space="preserve">Format </w:t>
      </w:r>
      <w:r>
        <w:rPr>
          <w:b/>
          <w:bCs/>
          <w:u w:val="single"/>
        </w:rPr>
        <w:t xml:space="preserve"> (</w:t>
      </w:r>
      <w:proofErr w:type="gramEnd"/>
      <w:r>
        <w:rPr>
          <w:b/>
          <w:bCs/>
          <w:u w:val="single"/>
        </w:rPr>
        <w:t>Part I)</w:t>
      </w:r>
    </w:p>
    <w:p w:rsidR="00C0780E" w:rsidRPr="00596EA8" w:rsidRDefault="00C0780E" w:rsidP="00C27935">
      <w:pPr>
        <w:rPr>
          <w:color w:val="000000" w:themeColor="text1"/>
        </w:rPr>
      </w:pPr>
      <w:r>
        <w:t xml:space="preserve">Tender Enquiry No </w:t>
      </w:r>
      <w:r w:rsidR="002F6AE4">
        <w:rPr>
          <w:color w:val="000000" w:themeColor="text1"/>
        </w:rPr>
        <w:t>TE-036</w:t>
      </w:r>
      <w:r w:rsidR="007660FB">
        <w:rPr>
          <w:color w:val="000000" w:themeColor="text1"/>
        </w:rPr>
        <w:t xml:space="preserve"> </w:t>
      </w:r>
      <w:r w:rsidRPr="00596EA8">
        <w:rPr>
          <w:color w:val="000000" w:themeColor="text1"/>
        </w:rPr>
        <w:t xml:space="preserve">dated </w:t>
      </w:r>
      <w:r w:rsidR="002F6AE4">
        <w:rPr>
          <w:color w:val="000000" w:themeColor="text1"/>
        </w:rPr>
        <w:t>27.07</w:t>
      </w:r>
      <w:r w:rsidR="007660FB">
        <w:rPr>
          <w:color w:val="000000" w:themeColor="text1"/>
        </w:rPr>
        <w:t>.2021</w:t>
      </w:r>
    </w:p>
    <w:p w:rsidR="00C0780E" w:rsidRPr="00934DB4" w:rsidRDefault="00C0780E">
      <w:pPr>
        <w:rPr>
          <w:color w:val="FF0000"/>
        </w:rPr>
      </w:pPr>
      <w:r>
        <w:t xml:space="preserve">Due date of opening: </w:t>
      </w:r>
      <w:r w:rsidR="002F6AE4">
        <w:rPr>
          <w:color w:val="000000" w:themeColor="text1"/>
        </w:rPr>
        <w:t>06.08</w:t>
      </w:r>
      <w:r w:rsidR="00C27935" w:rsidRPr="00596EA8">
        <w:rPr>
          <w:color w:val="000000" w:themeColor="text1"/>
        </w:rPr>
        <w:t>.202</w:t>
      </w:r>
      <w:r w:rsidR="002E6509">
        <w:rPr>
          <w:color w:val="000000" w:themeColor="text1"/>
        </w:rPr>
        <w:t>1</w:t>
      </w:r>
      <w:r w:rsidR="00596EA8">
        <w:rPr>
          <w:color w:val="000000" w:themeColor="text1"/>
        </w:rPr>
        <w:t xml:space="preserve"> at </w:t>
      </w:r>
      <w:r w:rsidR="002F6AE4">
        <w:rPr>
          <w:color w:val="000000" w:themeColor="text1"/>
        </w:rPr>
        <w:t>15:30 HRS (IST)</w:t>
      </w:r>
    </w:p>
    <w:p w:rsidR="00C0780E" w:rsidRDefault="00C0780E" w:rsidP="00C27935">
      <w:pPr>
        <w:jc w:val="both"/>
      </w:pPr>
      <w:r>
        <w:t xml:space="preserve">We offer our best price on </w:t>
      </w:r>
      <w:r w:rsidRPr="007660FB">
        <w:rPr>
          <w:b/>
          <w:bCs/>
        </w:rPr>
        <w:t>FOR BHEL FSIP</w:t>
      </w:r>
      <w:r>
        <w:t xml:space="preserve"> </w:t>
      </w:r>
      <w:proofErr w:type="spellStart"/>
      <w:r>
        <w:t>Jagdishpur</w:t>
      </w:r>
      <w:proofErr w:type="spellEnd"/>
      <w:r>
        <w:t xml:space="preserve"> basis</w:t>
      </w:r>
      <w:r w:rsidR="00934DB4">
        <w:t>.</w:t>
      </w:r>
    </w:p>
    <w:tbl>
      <w:tblPr>
        <w:tblW w:w="8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778"/>
        <w:gridCol w:w="3149"/>
        <w:gridCol w:w="1637"/>
      </w:tblGrid>
      <w:tr w:rsidR="00FF0B7F" w:rsidRPr="006D0E88" w:rsidTr="00FF0B7F">
        <w:trPr>
          <w:trHeight w:val="333"/>
        </w:trPr>
        <w:tc>
          <w:tcPr>
            <w:tcW w:w="1300" w:type="dxa"/>
            <w:shd w:val="clear" w:color="auto" w:fill="auto"/>
          </w:tcPr>
          <w:p w:rsidR="00FF0B7F" w:rsidRPr="006D0E88" w:rsidRDefault="00FF0B7F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E88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6D0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FF0B7F" w:rsidRPr="006D0E88" w:rsidRDefault="00FF0B7F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code</w:t>
            </w:r>
          </w:p>
        </w:tc>
        <w:tc>
          <w:tcPr>
            <w:tcW w:w="3149" w:type="dxa"/>
            <w:shd w:val="clear" w:color="auto" w:fill="auto"/>
          </w:tcPr>
          <w:p w:rsidR="00FF0B7F" w:rsidRPr="006D0E88" w:rsidRDefault="00FF0B7F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 Description</w:t>
            </w:r>
          </w:p>
        </w:tc>
        <w:tc>
          <w:tcPr>
            <w:tcW w:w="1637" w:type="dxa"/>
            <w:shd w:val="clear" w:color="auto" w:fill="auto"/>
          </w:tcPr>
          <w:p w:rsidR="00FF0B7F" w:rsidRPr="00596EA8" w:rsidRDefault="00FF0B7F" w:rsidP="002F6A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96EA8">
              <w:rPr>
                <w:rFonts w:ascii="Times New Roman" w:hAnsi="Times New Roman" w:cs="Times New Roman"/>
                <w:b/>
                <w:color w:val="000000" w:themeColor="text1"/>
              </w:rPr>
              <w:t>Qty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96EA8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Nos.</w:t>
            </w:r>
            <w:r w:rsidRPr="00596EA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FF0B7F" w:rsidTr="00FF0B7F">
        <w:trPr>
          <w:trHeight w:val="333"/>
        </w:trPr>
        <w:tc>
          <w:tcPr>
            <w:tcW w:w="1300" w:type="dxa"/>
            <w:shd w:val="clear" w:color="auto" w:fill="auto"/>
            <w:vAlign w:val="center"/>
          </w:tcPr>
          <w:p w:rsidR="00FF0B7F" w:rsidRPr="006D0E88" w:rsidRDefault="00FF0B7F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F0B7F" w:rsidRPr="00E45C35" w:rsidRDefault="00FF0B7F" w:rsidP="002E6509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PPC190000140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FF0B7F" w:rsidRPr="00934DB4" w:rsidRDefault="00FF0B7F" w:rsidP="002F6AE4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M.S WELD PLUG AS PER DRG NO 4CSK-80 REV 03 ITEM NO 03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F0B7F" w:rsidRPr="00596EA8" w:rsidRDefault="00FF0B7F" w:rsidP="002E65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600000.00</w:t>
            </w:r>
          </w:p>
        </w:tc>
      </w:tr>
      <w:tr w:rsidR="00FF0B7F" w:rsidTr="00FF0B7F">
        <w:trPr>
          <w:trHeight w:val="333"/>
        </w:trPr>
        <w:tc>
          <w:tcPr>
            <w:tcW w:w="1300" w:type="dxa"/>
            <w:shd w:val="clear" w:color="auto" w:fill="auto"/>
            <w:vAlign w:val="center"/>
          </w:tcPr>
          <w:p w:rsidR="00FF0B7F" w:rsidRDefault="00FF0B7F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F0B7F" w:rsidRPr="00B96A59" w:rsidRDefault="00FF0B7F" w:rsidP="002E6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PPC090000034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FF0B7F" w:rsidRPr="00B96A59" w:rsidRDefault="00FF0B7F" w:rsidP="002F6AE4">
            <w:pPr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IN"/>
              </w:rPr>
              <w:t>M.S.Weld</w:t>
            </w:r>
            <w:proofErr w:type="spellEnd"/>
            <w:r>
              <w:rPr>
                <w:rFonts w:cs="Arial"/>
                <w:sz w:val="18"/>
                <w:szCs w:val="18"/>
                <w:lang w:eastAsia="en-IN"/>
              </w:rPr>
              <w:t xml:space="preserve"> Plug as per Drg.4CSK-80 Rev 03 Item 01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F0B7F" w:rsidRPr="001D1731" w:rsidRDefault="00FF0B7F" w:rsidP="002E65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50000.00</w:t>
            </w:r>
          </w:p>
        </w:tc>
      </w:tr>
    </w:tbl>
    <w:p w:rsidR="00FF0B7F" w:rsidRDefault="00FF0B7F">
      <w:r>
        <w:t>We are submitting following documents as per tender requirement: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988"/>
        <w:gridCol w:w="4307"/>
        <w:gridCol w:w="3721"/>
      </w:tblGrid>
      <w:tr w:rsidR="00FF0B7F" w:rsidRPr="00FF0B7F" w:rsidTr="00FF0B7F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Remarks</w:t>
            </w:r>
          </w:p>
        </w:tc>
      </w:tr>
      <w:tr w:rsidR="00FF0B7F" w:rsidRPr="00FF0B7F" w:rsidTr="00FF0B7F">
        <w:trPr>
          <w:trHeight w:val="5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Registration Certificate under MSME Act if applicable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ubmitted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/Not Submitted</w:t>
            </w:r>
          </w:p>
        </w:tc>
      </w:tr>
      <w:tr w:rsidR="00FF0B7F" w:rsidRPr="00FF0B7F" w:rsidTr="00FF0B7F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Udhyam</w:t>
            </w:r>
            <w:proofErr w:type="spellEnd"/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Certificate if applicable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ubmitted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/Not Submitted</w:t>
            </w:r>
          </w:p>
        </w:tc>
      </w:tr>
      <w:tr w:rsidR="00FF0B7F" w:rsidRPr="00FF0B7F" w:rsidTr="00FF0B7F">
        <w:trPr>
          <w:trHeight w:val="43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 certificate (Annexure I)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ubmitted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/Not Submitted</w:t>
            </w:r>
          </w:p>
        </w:tc>
      </w:tr>
      <w:tr w:rsidR="00FF0B7F" w:rsidRPr="00FF0B7F" w:rsidTr="00FF0B7F">
        <w:trPr>
          <w:trHeight w:val="61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Self-Declaration on Class I/Class II/Non Local under Make in India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ubmitted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/Not Submitted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(With 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Seal and signed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FF0B7F" w:rsidRPr="00FF0B7F" w:rsidTr="00FF0B7F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Declaration by vendor for Sister C</w:t>
            </w:r>
            <w:bookmarkStart w:id="0" w:name="_GoBack"/>
            <w:bookmarkEnd w:id="0"/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oncern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ubmitted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/Not Submitted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(With 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Seal and signed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FF0B7F" w:rsidRPr="00FF0B7F" w:rsidTr="00FF0B7F">
        <w:trPr>
          <w:trHeight w:val="62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MSE owned by SC/ST declaration if applicable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Yes/No</w:t>
            </w:r>
          </w:p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If Yes provide supporting document</w:t>
            </w:r>
          </w:p>
        </w:tc>
      </w:tr>
      <w:tr w:rsidR="00FF0B7F" w:rsidRPr="00FF0B7F" w:rsidTr="00FF0B7F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MSE owned by Women declaration if applicable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Yes/No</w:t>
            </w:r>
          </w:p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If Yes provide supporting document</w:t>
            </w:r>
          </w:p>
        </w:tc>
      </w:tr>
      <w:tr w:rsidR="00FF0B7F" w:rsidRPr="00FF0B7F" w:rsidTr="00FF0B7F">
        <w:trPr>
          <w:trHeight w:val="4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 Card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ubmitted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/Not Submitted</w:t>
            </w:r>
          </w:p>
        </w:tc>
      </w:tr>
      <w:tr w:rsidR="00FF0B7F" w:rsidRPr="00FF0B7F" w:rsidTr="00FF0B7F"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Acceptance of NIT, STC and GTC terms and conditions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7F" w:rsidRPr="00FF0B7F" w:rsidRDefault="00FF0B7F" w:rsidP="00FF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Yes/No</w:t>
            </w:r>
          </w:p>
        </w:tc>
      </w:tr>
    </w:tbl>
    <w:p w:rsidR="00C0780E" w:rsidRDefault="00C0780E" w:rsidP="00C0780E">
      <w:pPr>
        <w:jc w:val="both"/>
      </w:pPr>
      <w:r>
        <w:t>We accept all terms (</w:t>
      </w:r>
      <w:r w:rsidR="00294FCC">
        <w:t>General Terms and conditions, Special terms and conditions and NIT</w:t>
      </w:r>
      <w:r w:rsidR="00B265E1">
        <w:t xml:space="preserve">) of Tender enquiry no </w:t>
      </w:r>
      <w:r w:rsidR="00B265E1" w:rsidRPr="00596EA8">
        <w:rPr>
          <w:color w:val="000000" w:themeColor="text1"/>
        </w:rPr>
        <w:t>TE</w:t>
      </w:r>
      <w:r w:rsidR="002F6AE4">
        <w:rPr>
          <w:color w:val="000000" w:themeColor="text1"/>
        </w:rPr>
        <w:t xml:space="preserve">-036 </w:t>
      </w:r>
      <w:r w:rsidRPr="00596EA8">
        <w:rPr>
          <w:color w:val="000000" w:themeColor="text1"/>
        </w:rPr>
        <w:t xml:space="preserve">dated </w:t>
      </w:r>
      <w:r w:rsidR="002F6AE4">
        <w:rPr>
          <w:color w:val="000000" w:themeColor="text1"/>
        </w:rPr>
        <w:t>27.07</w:t>
      </w:r>
      <w:r w:rsidR="00C27935" w:rsidRPr="00596EA8">
        <w:rPr>
          <w:color w:val="000000" w:themeColor="text1"/>
        </w:rPr>
        <w:t>.202</w:t>
      </w:r>
      <w:r w:rsidR="00596EA8" w:rsidRPr="00596EA8">
        <w:rPr>
          <w:color w:val="000000" w:themeColor="text1"/>
        </w:rPr>
        <w:t>1</w:t>
      </w:r>
      <w:r w:rsidR="00C27935">
        <w:t>.</w:t>
      </w:r>
    </w:p>
    <w:p w:rsidR="00C0780E" w:rsidRDefault="00C0780E" w:rsidP="00C0780E">
      <w:pPr>
        <w:jc w:val="both"/>
      </w:pPr>
    </w:p>
    <w:p w:rsidR="00C0780E" w:rsidRDefault="00C0780E" w:rsidP="00C0780E">
      <w:pPr>
        <w:jc w:val="right"/>
      </w:pPr>
      <w:r>
        <w:t xml:space="preserve">On behalf of </w:t>
      </w:r>
    </w:p>
    <w:p w:rsidR="00C0780E" w:rsidRDefault="00C0780E" w:rsidP="00C0780E">
      <w:pPr>
        <w:jc w:val="right"/>
      </w:pPr>
      <w:r>
        <w:t>M/s………………………………………….</w:t>
      </w:r>
    </w:p>
    <w:p w:rsidR="00C0780E" w:rsidRDefault="00C0780E" w:rsidP="00C0780E">
      <w:pPr>
        <w:jc w:val="right"/>
      </w:pPr>
    </w:p>
    <w:p w:rsidR="00C0780E" w:rsidRDefault="00C0780E" w:rsidP="00C0780E">
      <w:pPr>
        <w:jc w:val="right"/>
      </w:pPr>
      <w:r>
        <w:t>Signature w</w:t>
      </w:r>
      <w:r w:rsidR="00C27935">
        <w:t>i</w:t>
      </w:r>
      <w:r>
        <w:t>th Seal</w:t>
      </w:r>
    </w:p>
    <w:sectPr w:rsidR="00C0780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D4" w:rsidRDefault="00FD35D4" w:rsidP="00C0780E">
      <w:pPr>
        <w:spacing w:after="0" w:line="240" w:lineRule="auto"/>
      </w:pPr>
      <w:r>
        <w:separator/>
      </w:r>
    </w:p>
  </w:endnote>
  <w:endnote w:type="continuationSeparator" w:id="0">
    <w:p w:rsidR="00FD35D4" w:rsidRDefault="00FD35D4" w:rsidP="00C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D4" w:rsidRDefault="00FD35D4" w:rsidP="00C0780E">
      <w:pPr>
        <w:spacing w:after="0" w:line="240" w:lineRule="auto"/>
      </w:pPr>
      <w:r>
        <w:separator/>
      </w:r>
    </w:p>
  </w:footnote>
  <w:footnote w:type="continuationSeparator" w:id="0">
    <w:p w:rsidR="00FD35D4" w:rsidRDefault="00FD35D4" w:rsidP="00C0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80E" w:rsidRDefault="00C0780E" w:rsidP="00C0780E">
    <w:pPr>
      <w:pStyle w:val="Header"/>
      <w:jc w:val="center"/>
    </w:pPr>
    <w:r>
      <w:t>On Supplier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0E"/>
    <w:rsid w:val="001D1731"/>
    <w:rsid w:val="00294FCC"/>
    <w:rsid w:val="002E6509"/>
    <w:rsid w:val="002F6AE4"/>
    <w:rsid w:val="003B7693"/>
    <w:rsid w:val="00596EA8"/>
    <w:rsid w:val="005A14DD"/>
    <w:rsid w:val="00644858"/>
    <w:rsid w:val="007660FB"/>
    <w:rsid w:val="00934DB4"/>
    <w:rsid w:val="00B265E1"/>
    <w:rsid w:val="00C0780E"/>
    <w:rsid w:val="00C27935"/>
    <w:rsid w:val="00E43B9A"/>
    <w:rsid w:val="00FD35D4"/>
    <w:rsid w:val="00FF0B7F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8383"/>
  <w15:chartTrackingRefBased/>
  <w15:docId w15:val="{2627A592-64FE-4F5C-8ACA-F7A3B0DF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0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0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0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 Kumar</dc:creator>
  <cp:keywords/>
  <dc:description/>
  <cp:lastModifiedBy>Manmeet  Kumar</cp:lastModifiedBy>
  <cp:revision>16</cp:revision>
  <dcterms:created xsi:type="dcterms:W3CDTF">2020-09-28T08:55:00Z</dcterms:created>
  <dcterms:modified xsi:type="dcterms:W3CDTF">2021-07-27T10:59:00Z</dcterms:modified>
</cp:coreProperties>
</file>