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D78B4" w:rsidRPr="00DB3E60" w:rsidRDefault="003D78B4" w:rsidP="003D78B4">
      <w:pPr>
        <w:pStyle w:val="Default"/>
        <w:tabs>
          <w:tab w:val="left" w:pos="250"/>
          <w:tab w:val="center" w:pos="4680"/>
        </w:tabs>
        <w:spacing w:line="360" w:lineRule="auto"/>
        <w:ind w:right="187"/>
        <w:contextualSpacing/>
        <w:jc w:val="center"/>
        <w:rPr>
          <w:rFonts w:ascii="Arial Narrow" w:hAnsi="Arial Narrow" w:cs="Times New Roman"/>
          <w:color w:val="auto"/>
          <w:u w:val="single"/>
        </w:rPr>
      </w:pPr>
      <w:r w:rsidRPr="00DB3E60">
        <w:rPr>
          <w:rFonts w:ascii="Arial Narrow" w:hAnsi="Arial Narrow" w:cs="Times New Roman"/>
          <w:color w:val="auto"/>
          <w:u w:val="single"/>
        </w:rPr>
        <w:t>TENDER ITEM(S) DETAILS</w:t>
      </w:r>
    </w:p>
    <w:tbl>
      <w:tblPr>
        <w:tblStyle w:val="TableGrid"/>
        <w:tblW w:w="9183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1034"/>
        <w:gridCol w:w="871"/>
        <w:gridCol w:w="5038"/>
        <w:gridCol w:w="773"/>
        <w:gridCol w:w="1467"/>
      </w:tblGrid>
      <w:tr w:rsidR="00DB3E60" w:rsidRPr="00DB3E60" w:rsidTr="00367291">
        <w:trPr>
          <w:trHeight w:val="579"/>
        </w:trPr>
        <w:tc>
          <w:tcPr>
            <w:tcW w:w="1905" w:type="dxa"/>
            <w:gridSpan w:val="2"/>
            <w:shd w:val="clear" w:color="auto" w:fill="F4B083" w:themeFill="accent2" w:themeFillTint="99"/>
          </w:tcPr>
          <w:p w:rsidR="000309BA" w:rsidRPr="00DB3E60" w:rsidRDefault="000309BA" w:rsidP="004256E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Times New Roman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7278" w:type="dxa"/>
            <w:gridSpan w:val="3"/>
          </w:tcPr>
          <w:p w:rsidR="000309BA" w:rsidRPr="00DB3E60" w:rsidRDefault="00EB1D0F" w:rsidP="00231067">
            <w:pPr>
              <w:pStyle w:val="Default"/>
              <w:tabs>
                <w:tab w:val="left" w:pos="250"/>
                <w:tab w:val="center" w:pos="4680"/>
              </w:tabs>
              <w:spacing w:line="360" w:lineRule="auto"/>
              <w:ind w:right="187"/>
              <w:contextualSpacing/>
              <w:rPr>
                <w:rFonts w:ascii="Arial Narrow" w:hAnsi="Arial Narrow" w:cs="Courier"/>
                <w:color w:val="auto"/>
                <w:u w:val="single"/>
              </w:rPr>
            </w:pPr>
            <w:r w:rsidRPr="00DB3E60">
              <w:rPr>
                <w:rFonts w:ascii="Arial Narrow" w:eastAsiaTheme="minorHAnsi" w:hAnsi="Arial Narrow" w:cs="Courier New"/>
                <w:color w:val="auto"/>
              </w:rPr>
              <w:t>KUKA ROBOTIC SPARES</w:t>
            </w:r>
          </w:p>
        </w:tc>
      </w:tr>
      <w:tr w:rsidR="00B31B69" w:rsidRPr="00DB3E60" w:rsidTr="00367291">
        <w:trPr>
          <w:trHeight w:val="579"/>
        </w:trPr>
        <w:tc>
          <w:tcPr>
            <w:tcW w:w="1905" w:type="dxa"/>
            <w:gridSpan w:val="2"/>
            <w:shd w:val="clear" w:color="auto" w:fill="F4B083" w:themeFill="accent2" w:themeFillTint="99"/>
          </w:tcPr>
          <w:p w:rsidR="00B31B69" w:rsidRPr="00DB3E60" w:rsidRDefault="00B31B69" w:rsidP="004256EF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color w:val="auto"/>
                <w:sz w:val="24"/>
                <w:szCs w:val="24"/>
              </w:rPr>
            </w:pPr>
            <w:r>
              <w:rPr>
                <w:rFonts w:ascii="Arial Narrow" w:hAnsi="Arial Narrow" w:cs="Times New Roman"/>
                <w:color w:val="auto"/>
                <w:sz w:val="24"/>
                <w:szCs w:val="24"/>
              </w:rPr>
              <w:t>VENDOR NAME</w:t>
            </w:r>
          </w:p>
        </w:tc>
        <w:tc>
          <w:tcPr>
            <w:tcW w:w="7278" w:type="dxa"/>
            <w:gridSpan w:val="3"/>
          </w:tcPr>
          <w:p w:rsidR="00B31B69" w:rsidRPr="00DB3E60" w:rsidRDefault="00B31B69" w:rsidP="00231067">
            <w:pPr>
              <w:pStyle w:val="Default"/>
              <w:tabs>
                <w:tab w:val="left" w:pos="250"/>
                <w:tab w:val="center" w:pos="4680"/>
              </w:tabs>
              <w:spacing w:line="360" w:lineRule="auto"/>
              <w:ind w:right="187"/>
              <w:contextualSpacing/>
              <w:rPr>
                <w:rFonts w:ascii="Arial Narrow" w:eastAsiaTheme="minorHAnsi" w:hAnsi="Arial Narrow" w:cs="Courier New"/>
                <w:color w:val="auto"/>
              </w:rPr>
            </w:pPr>
            <w:r w:rsidRPr="004C00D6">
              <w:rPr>
                <w:rFonts w:ascii="Arial Narrow" w:hAnsi="Arial Narrow"/>
                <w:bCs/>
              </w:rPr>
              <w:t>M/s Kuka India Private Limited, Haryana</w:t>
            </w:r>
            <w:bookmarkStart w:id="0" w:name="_GoBack"/>
            <w:bookmarkEnd w:id="0"/>
          </w:p>
        </w:tc>
      </w:tr>
      <w:tr w:rsidR="00DB3E60" w:rsidRPr="00DB3E60" w:rsidTr="004256EF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70"/>
        </w:trPr>
        <w:tc>
          <w:tcPr>
            <w:tcW w:w="1034" w:type="dxa"/>
            <w:shd w:val="clear" w:color="auto" w:fill="A8D08D" w:themeFill="accent6" w:themeFillTint="99"/>
          </w:tcPr>
          <w:p w:rsidR="003D78B4" w:rsidRPr="00DB3E60" w:rsidRDefault="003D78B4" w:rsidP="004256E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Arial"/>
                <w:color w:val="auto"/>
                <w:sz w:val="24"/>
                <w:szCs w:val="24"/>
              </w:rPr>
              <w:t xml:space="preserve">Item </w:t>
            </w:r>
          </w:p>
          <w:p w:rsidR="003D78B4" w:rsidRPr="00DB3E60" w:rsidRDefault="003D78B4" w:rsidP="004256E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Arial"/>
                <w:color w:val="auto"/>
                <w:sz w:val="24"/>
                <w:szCs w:val="24"/>
              </w:rPr>
              <w:t>Sl. No.</w:t>
            </w:r>
          </w:p>
        </w:tc>
        <w:tc>
          <w:tcPr>
            <w:tcW w:w="5909" w:type="dxa"/>
            <w:gridSpan w:val="2"/>
            <w:shd w:val="clear" w:color="auto" w:fill="A8D08D" w:themeFill="accent6" w:themeFillTint="99"/>
          </w:tcPr>
          <w:p w:rsidR="003D78B4" w:rsidRPr="00DB3E60" w:rsidRDefault="003D78B4" w:rsidP="004256E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 w:cs="Arial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Arial"/>
                <w:color w:val="auto"/>
                <w:sz w:val="24"/>
                <w:szCs w:val="24"/>
              </w:rPr>
              <w:t>Description</w:t>
            </w:r>
          </w:p>
        </w:tc>
        <w:tc>
          <w:tcPr>
            <w:tcW w:w="773" w:type="dxa"/>
            <w:shd w:val="clear" w:color="auto" w:fill="A8D08D" w:themeFill="accent6" w:themeFillTint="99"/>
          </w:tcPr>
          <w:p w:rsidR="003D78B4" w:rsidRPr="00DB3E60" w:rsidRDefault="003D78B4" w:rsidP="004256E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Arial"/>
                <w:color w:val="auto"/>
                <w:sz w:val="24"/>
                <w:szCs w:val="24"/>
              </w:rPr>
              <w:t>Unit</w:t>
            </w:r>
          </w:p>
        </w:tc>
        <w:tc>
          <w:tcPr>
            <w:tcW w:w="1467" w:type="dxa"/>
            <w:shd w:val="clear" w:color="auto" w:fill="A8D08D" w:themeFill="accent6" w:themeFillTint="99"/>
          </w:tcPr>
          <w:p w:rsidR="003D78B4" w:rsidRPr="00DB3E60" w:rsidRDefault="003D78B4" w:rsidP="004256E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 w:cs="Arial"/>
                <w:color w:val="auto"/>
                <w:sz w:val="24"/>
                <w:szCs w:val="24"/>
              </w:rPr>
              <w:t>Quantity</w:t>
            </w:r>
          </w:p>
        </w:tc>
      </w:tr>
      <w:tr w:rsidR="00DB3E60" w:rsidRPr="00DB3E60" w:rsidTr="009865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401"/>
        </w:trPr>
        <w:tc>
          <w:tcPr>
            <w:tcW w:w="1034" w:type="dxa"/>
          </w:tcPr>
          <w:p w:rsidR="00EB1D0F" w:rsidRPr="00DB3E60" w:rsidRDefault="00EB1D0F" w:rsidP="00EB1D0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10</w:t>
            </w:r>
          </w:p>
        </w:tc>
        <w:tc>
          <w:tcPr>
            <w:tcW w:w="5909" w:type="dxa"/>
            <w:gridSpan w:val="2"/>
          </w:tcPr>
          <w:p w:rsidR="00EB1D0F" w:rsidRPr="00DB3E60" w:rsidRDefault="0010796D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eastAsiaTheme="minorHAnsi" w:hAnsi="Arial Narrow" w:cs="Courier New"/>
                <w:color w:val="auto"/>
                <w:sz w:val="24"/>
                <w:szCs w:val="24"/>
                <w:lang w:val="en-US" w:eastAsia="en-US"/>
              </w:rPr>
              <w:t>SPP IW 30/45/60 III toothed belt as per Article No: 253379</w:t>
            </w:r>
          </w:p>
        </w:tc>
        <w:tc>
          <w:tcPr>
            <w:tcW w:w="773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NO</w:t>
            </w:r>
          </w:p>
        </w:tc>
        <w:tc>
          <w:tcPr>
            <w:tcW w:w="1467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1</w:t>
            </w:r>
          </w:p>
        </w:tc>
      </w:tr>
      <w:tr w:rsidR="00DB3E60" w:rsidRPr="00DB3E60" w:rsidTr="009865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79"/>
        </w:trPr>
        <w:tc>
          <w:tcPr>
            <w:tcW w:w="1034" w:type="dxa"/>
          </w:tcPr>
          <w:p w:rsidR="00EB1D0F" w:rsidRPr="00DB3E60" w:rsidRDefault="00EB1D0F" w:rsidP="00EB1D0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20</w:t>
            </w:r>
          </w:p>
        </w:tc>
        <w:tc>
          <w:tcPr>
            <w:tcW w:w="5909" w:type="dxa"/>
            <w:gridSpan w:val="2"/>
          </w:tcPr>
          <w:p w:rsidR="00EB1D0F" w:rsidRPr="00DB3E60" w:rsidRDefault="0010796D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eastAsiaTheme="minorHAnsi" w:hAnsi="Arial Narrow" w:cs="Courier New"/>
                <w:color w:val="auto"/>
                <w:sz w:val="24"/>
                <w:szCs w:val="24"/>
                <w:lang w:val="en-US" w:eastAsia="en-US"/>
              </w:rPr>
              <w:t>Battery CP1250H 12V/5.0/5.2Ah as per Article No:115723</w:t>
            </w:r>
          </w:p>
        </w:tc>
        <w:tc>
          <w:tcPr>
            <w:tcW w:w="773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NO</w:t>
            </w:r>
          </w:p>
        </w:tc>
        <w:tc>
          <w:tcPr>
            <w:tcW w:w="1467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</w:p>
        </w:tc>
      </w:tr>
      <w:tr w:rsidR="00DB3E60" w:rsidRPr="00DB3E60" w:rsidTr="00986580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228"/>
        </w:trPr>
        <w:tc>
          <w:tcPr>
            <w:tcW w:w="1034" w:type="dxa"/>
          </w:tcPr>
          <w:p w:rsidR="00EB1D0F" w:rsidRPr="00DB3E60" w:rsidRDefault="00EB1D0F" w:rsidP="00EB1D0F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30</w:t>
            </w:r>
          </w:p>
        </w:tc>
        <w:tc>
          <w:tcPr>
            <w:tcW w:w="5909" w:type="dxa"/>
            <w:gridSpan w:val="2"/>
          </w:tcPr>
          <w:p w:rsidR="00EB1D0F" w:rsidRPr="00DB3E60" w:rsidRDefault="0010796D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eastAsiaTheme="minorHAnsi" w:hAnsi="Arial Narrow" w:cs="Courier New"/>
                <w:color w:val="auto"/>
                <w:sz w:val="24"/>
                <w:szCs w:val="24"/>
                <w:lang w:val="en-US" w:eastAsia="en-US"/>
              </w:rPr>
              <w:t>Tooothed Belt as per Article No: 63122169</w:t>
            </w:r>
          </w:p>
        </w:tc>
        <w:tc>
          <w:tcPr>
            <w:tcW w:w="773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NO</w:t>
            </w:r>
          </w:p>
        </w:tc>
        <w:tc>
          <w:tcPr>
            <w:tcW w:w="1467" w:type="dxa"/>
          </w:tcPr>
          <w:p w:rsidR="00EB1D0F" w:rsidRPr="00DB3E60" w:rsidRDefault="00EB1D0F" w:rsidP="00EB1D0F">
            <w:pPr>
              <w:rPr>
                <w:rFonts w:ascii="Arial Narrow" w:hAnsi="Arial Narrow"/>
                <w:color w:val="auto"/>
                <w:sz w:val="24"/>
                <w:szCs w:val="24"/>
              </w:rPr>
            </w:pPr>
            <w:r w:rsidRPr="00DB3E60">
              <w:rPr>
                <w:rFonts w:ascii="Arial Narrow" w:hAnsi="Arial Narrow"/>
                <w:color w:val="auto"/>
                <w:sz w:val="24"/>
                <w:szCs w:val="24"/>
              </w:rPr>
              <w:t>2</w:t>
            </w:r>
          </w:p>
        </w:tc>
      </w:tr>
    </w:tbl>
    <w:p w:rsidR="003D78B4" w:rsidRPr="00DB3E60" w:rsidRDefault="003D78B4" w:rsidP="003D78B4">
      <w:pPr>
        <w:pStyle w:val="Default"/>
        <w:tabs>
          <w:tab w:val="left" w:pos="250"/>
          <w:tab w:val="center" w:pos="4680"/>
        </w:tabs>
        <w:spacing w:line="360" w:lineRule="auto"/>
        <w:ind w:right="187"/>
        <w:contextualSpacing/>
        <w:rPr>
          <w:rFonts w:ascii="Arial Narrow" w:hAnsi="Arial Narrow" w:cs="Times New Roman"/>
          <w:color w:val="auto"/>
          <w:u w:val="single"/>
        </w:rPr>
      </w:pPr>
    </w:p>
    <w:sectPr w:rsidR="003D78B4" w:rsidRPr="00DB3E60" w:rsidSect="00363F10">
      <w:footerReference w:type="default" r:id="rId7"/>
      <w:pgSz w:w="11906" w:h="16838"/>
      <w:pgMar w:top="709" w:right="1440" w:bottom="1135" w:left="1440" w:header="34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8751B" w:rsidRDefault="00F8751B" w:rsidP="00102731">
      <w:pPr>
        <w:spacing w:after="0" w:line="240" w:lineRule="auto"/>
      </w:pPr>
      <w:r>
        <w:separator/>
      </w:r>
    </w:p>
  </w:endnote>
  <w:endnote w:type="continuationSeparator" w:id="0">
    <w:p w:rsidR="00F8751B" w:rsidRDefault="00F8751B" w:rsidP="00102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30795030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102731" w:rsidRDefault="00102731">
            <w:pPr>
              <w:pStyle w:val="Footer"/>
              <w:jc w:val="right"/>
            </w:pPr>
            <w:r>
              <w:t xml:space="preserve">Page </w:t>
            </w:r>
            <w:r w:rsidR="009F76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9F76FA">
              <w:rPr>
                <w:b/>
                <w:bCs/>
                <w:sz w:val="24"/>
                <w:szCs w:val="24"/>
              </w:rPr>
              <w:fldChar w:fldCharType="separate"/>
            </w:r>
            <w:r w:rsidR="00B31B69">
              <w:rPr>
                <w:b/>
                <w:bCs/>
                <w:noProof/>
              </w:rPr>
              <w:t>1</w:t>
            </w:r>
            <w:r w:rsidR="009F76FA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9F76FA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9F76FA">
              <w:rPr>
                <w:b/>
                <w:bCs/>
                <w:sz w:val="24"/>
                <w:szCs w:val="24"/>
              </w:rPr>
              <w:fldChar w:fldCharType="separate"/>
            </w:r>
            <w:r w:rsidR="00B31B69">
              <w:rPr>
                <w:b/>
                <w:bCs/>
                <w:noProof/>
              </w:rPr>
              <w:t>1</w:t>
            </w:r>
            <w:r w:rsidR="009F76F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02731" w:rsidRDefault="0010273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8751B" w:rsidRDefault="00F8751B" w:rsidP="00102731">
      <w:pPr>
        <w:spacing w:after="0" w:line="240" w:lineRule="auto"/>
      </w:pPr>
      <w:r>
        <w:separator/>
      </w:r>
    </w:p>
  </w:footnote>
  <w:footnote w:type="continuationSeparator" w:id="0">
    <w:p w:rsidR="00F8751B" w:rsidRDefault="00F8751B" w:rsidP="001027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834C4C"/>
    <w:multiLevelType w:val="hybridMultilevel"/>
    <w:tmpl w:val="818AF5F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CCD7A8A"/>
    <w:multiLevelType w:val="hybridMultilevel"/>
    <w:tmpl w:val="DFDA6296"/>
    <w:lvl w:ilvl="0" w:tplc="7C9A87C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B4285D"/>
    <w:multiLevelType w:val="hybridMultilevel"/>
    <w:tmpl w:val="FD72A528"/>
    <w:lvl w:ilvl="0" w:tplc="6B18E880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E4F08"/>
    <w:rsid w:val="000309BA"/>
    <w:rsid w:val="000318A1"/>
    <w:rsid w:val="00081235"/>
    <w:rsid w:val="00087A35"/>
    <w:rsid w:val="00095C69"/>
    <w:rsid w:val="000A6B5F"/>
    <w:rsid w:val="000E2AC8"/>
    <w:rsid w:val="000E4155"/>
    <w:rsid w:val="00102731"/>
    <w:rsid w:val="0010796D"/>
    <w:rsid w:val="0014552E"/>
    <w:rsid w:val="00160646"/>
    <w:rsid w:val="00164A24"/>
    <w:rsid w:val="001A0E45"/>
    <w:rsid w:val="001A34F1"/>
    <w:rsid w:val="001B73B4"/>
    <w:rsid w:val="00210EEF"/>
    <w:rsid w:val="00211D8E"/>
    <w:rsid w:val="00231067"/>
    <w:rsid w:val="00235744"/>
    <w:rsid w:val="00252B54"/>
    <w:rsid w:val="002657F0"/>
    <w:rsid w:val="002978D6"/>
    <w:rsid w:val="002A5313"/>
    <w:rsid w:val="003043BA"/>
    <w:rsid w:val="00315BB9"/>
    <w:rsid w:val="00331FCA"/>
    <w:rsid w:val="003320EE"/>
    <w:rsid w:val="003340E6"/>
    <w:rsid w:val="00363F10"/>
    <w:rsid w:val="00364547"/>
    <w:rsid w:val="00382AAD"/>
    <w:rsid w:val="003B02C7"/>
    <w:rsid w:val="003D407D"/>
    <w:rsid w:val="003D78B4"/>
    <w:rsid w:val="003F2B07"/>
    <w:rsid w:val="0040177A"/>
    <w:rsid w:val="004132B6"/>
    <w:rsid w:val="0046439E"/>
    <w:rsid w:val="00471451"/>
    <w:rsid w:val="0047156A"/>
    <w:rsid w:val="004A696F"/>
    <w:rsid w:val="00506DA0"/>
    <w:rsid w:val="00531429"/>
    <w:rsid w:val="00546041"/>
    <w:rsid w:val="0054644D"/>
    <w:rsid w:val="005C01CD"/>
    <w:rsid w:val="005D0036"/>
    <w:rsid w:val="005D094D"/>
    <w:rsid w:val="005E7E6C"/>
    <w:rsid w:val="00607AE8"/>
    <w:rsid w:val="00614623"/>
    <w:rsid w:val="00621F86"/>
    <w:rsid w:val="0063216E"/>
    <w:rsid w:val="00663E86"/>
    <w:rsid w:val="00671096"/>
    <w:rsid w:val="00671993"/>
    <w:rsid w:val="0068555F"/>
    <w:rsid w:val="00697064"/>
    <w:rsid w:val="007074EB"/>
    <w:rsid w:val="007109D0"/>
    <w:rsid w:val="007C7A44"/>
    <w:rsid w:val="007D7068"/>
    <w:rsid w:val="007E77DF"/>
    <w:rsid w:val="00807739"/>
    <w:rsid w:val="00814020"/>
    <w:rsid w:val="008259C5"/>
    <w:rsid w:val="00826B17"/>
    <w:rsid w:val="00834E24"/>
    <w:rsid w:val="008420B7"/>
    <w:rsid w:val="0087736E"/>
    <w:rsid w:val="008873ED"/>
    <w:rsid w:val="00927E93"/>
    <w:rsid w:val="00945C43"/>
    <w:rsid w:val="00986580"/>
    <w:rsid w:val="00996E8C"/>
    <w:rsid w:val="009B59BD"/>
    <w:rsid w:val="009B5DA3"/>
    <w:rsid w:val="009D44DB"/>
    <w:rsid w:val="009E4F08"/>
    <w:rsid w:val="009F3F5B"/>
    <w:rsid w:val="009F76FA"/>
    <w:rsid w:val="00A23A10"/>
    <w:rsid w:val="00A402E1"/>
    <w:rsid w:val="00A533B0"/>
    <w:rsid w:val="00A829D6"/>
    <w:rsid w:val="00A9633F"/>
    <w:rsid w:val="00AA1EA2"/>
    <w:rsid w:val="00AC0DE5"/>
    <w:rsid w:val="00AD120C"/>
    <w:rsid w:val="00AE17E7"/>
    <w:rsid w:val="00B14560"/>
    <w:rsid w:val="00B24F22"/>
    <w:rsid w:val="00B259B9"/>
    <w:rsid w:val="00B31B69"/>
    <w:rsid w:val="00B604F6"/>
    <w:rsid w:val="00B630E8"/>
    <w:rsid w:val="00B86CD2"/>
    <w:rsid w:val="00BA2F5C"/>
    <w:rsid w:val="00BC705B"/>
    <w:rsid w:val="00C7223D"/>
    <w:rsid w:val="00C758A6"/>
    <w:rsid w:val="00C82B7D"/>
    <w:rsid w:val="00CB10DF"/>
    <w:rsid w:val="00CC3C15"/>
    <w:rsid w:val="00D35A70"/>
    <w:rsid w:val="00D72C38"/>
    <w:rsid w:val="00D92B48"/>
    <w:rsid w:val="00DB3E60"/>
    <w:rsid w:val="00DD55B7"/>
    <w:rsid w:val="00E22679"/>
    <w:rsid w:val="00E32899"/>
    <w:rsid w:val="00E821C4"/>
    <w:rsid w:val="00EA0D77"/>
    <w:rsid w:val="00EB1D0F"/>
    <w:rsid w:val="00EE1307"/>
    <w:rsid w:val="00EF2001"/>
    <w:rsid w:val="00EF61F0"/>
    <w:rsid w:val="00F459DA"/>
    <w:rsid w:val="00F77A14"/>
    <w:rsid w:val="00F866D1"/>
    <w:rsid w:val="00F8751B"/>
    <w:rsid w:val="00FB4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3F9194"/>
  <w15:docId w15:val="{A5DC9EE4-56E7-46B3-A343-22E1D71E2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lang w:val="en-IN" w:eastAsia="en-US" w:bidi="hi-IN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E4F08"/>
    <w:rPr>
      <w:rFonts w:ascii="Calibri" w:eastAsia="Calibri" w:hAnsi="Calibri" w:cs="Calibri"/>
      <w:color w:val="000000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E4F08"/>
    <w:pPr>
      <w:ind w:left="720"/>
      <w:contextualSpacing/>
    </w:pPr>
    <w:rPr>
      <w:rFonts w:cs="Mangal"/>
    </w:rPr>
  </w:style>
  <w:style w:type="table" w:styleId="TableGrid">
    <w:name w:val="Table Grid"/>
    <w:basedOn w:val="TableNormal"/>
    <w:uiPriority w:val="39"/>
    <w:rsid w:val="009E4F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273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HeaderChar">
    <w:name w:val="Header Char"/>
    <w:basedOn w:val="DefaultParagraphFont"/>
    <w:link w:val="Header"/>
    <w:uiPriority w:val="99"/>
    <w:rsid w:val="00102731"/>
    <w:rPr>
      <w:rFonts w:ascii="Calibri" w:eastAsia="Calibri" w:hAnsi="Calibri" w:cs="Mangal"/>
      <w:color w:val="000000"/>
      <w:lang w:eastAsia="en-IN"/>
    </w:rPr>
  </w:style>
  <w:style w:type="paragraph" w:styleId="Footer">
    <w:name w:val="footer"/>
    <w:basedOn w:val="Normal"/>
    <w:link w:val="FooterChar"/>
    <w:uiPriority w:val="99"/>
    <w:unhideWhenUsed/>
    <w:rsid w:val="00102731"/>
    <w:pPr>
      <w:tabs>
        <w:tab w:val="center" w:pos="4513"/>
        <w:tab w:val="right" w:pos="9026"/>
      </w:tabs>
      <w:spacing w:after="0" w:line="240" w:lineRule="auto"/>
    </w:pPr>
    <w:rPr>
      <w:rFonts w:cs="Mangal"/>
    </w:rPr>
  </w:style>
  <w:style w:type="character" w:customStyle="1" w:styleId="FooterChar">
    <w:name w:val="Footer Char"/>
    <w:basedOn w:val="DefaultParagraphFont"/>
    <w:link w:val="Footer"/>
    <w:uiPriority w:val="99"/>
    <w:rsid w:val="00102731"/>
    <w:rPr>
      <w:rFonts w:ascii="Calibri" w:eastAsia="Calibri" w:hAnsi="Calibri" w:cs="Mangal"/>
      <w:color w:val="000000"/>
      <w:lang w:eastAsia="en-IN"/>
    </w:rPr>
  </w:style>
  <w:style w:type="paragraph" w:customStyle="1" w:styleId="Default">
    <w:name w:val="Default"/>
    <w:rsid w:val="003D78B4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val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457</TotalTime>
  <Pages>1</Pages>
  <Words>49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Govindaraj K</dc:creator>
  <cp:keywords/>
  <dc:description/>
  <cp:lastModifiedBy>Kalaivani A</cp:lastModifiedBy>
  <cp:revision>91</cp:revision>
  <cp:lastPrinted>2022-04-28T06:07:00Z</cp:lastPrinted>
  <dcterms:created xsi:type="dcterms:W3CDTF">2020-12-11T10:25:00Z</dcterms:created>
  <dcterms:modified xsi:type="dcterms:W3CDTF">2022-05-04T06:34:00Z</dcterms:modified>
</cp:coreProperties>
</file>