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ADM BUILDING,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8242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755 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1D0D00" w:rsidRP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6232157725 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PRESS TENDER NOTICE NO.: CMM/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Steel/22-23</w:t>
      </w:r>
      <w:r w:rsidR="00157DE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9D3358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E1423008</w:t>
      </w:r>
      <w:r w:rsidR="005C319D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/GEM/2022</w:t>
      </w:r>
      <w:r w:rsidR="00CA5C19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/B/</w:t>
      </w:r>
      <w:r w:rsidR="009D3358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2153679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are invited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47"/>
        <w:gridCol w:w="3064"/>
        <w:gridCol w:w="1985"/>
        <w:gridCol w:w="1275"/>
        <w:gridCol w:w="1505"/>
      </w:tblGrid>
      <w:tr w:rsidR="00447A7B" w:rsidRPr="0078291E" w:rsidTr="00E34E22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D3358" w:rsidP="009D3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Kg</w:t>
            </w:r>
            <w:r w:rsidR="0064313E"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E34E22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A87243" w:rsidP="00632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E1423011</w:t>
            </w:r>
            <w:r w:rsidR="005C319D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/GEM/2022</w:t>
            </w:r>
            <w:r w:rsidR="00882338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/B/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2189589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130D70" w:rsidRDefault="00A87243" w:rsidP="009D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 w:rsidRPr="00A87243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1.25 mm Cold Rolled Carbon Steel</w:t>
            </w:r>
            <w:r>
              <w:rPr>
                <w:rFonts w:ascii="Arial" w:hAnsi="Arial" w:cs="Arial"/>
                <w:sz w:val="26"/>
                <w:szCs w:val="26"/>
                <w:lang w:eastAsia="en-IN"/>
              </w:rPr>
              <w:t xml:space="preserve"> </w:t>
            </w:r>
            <w:r w:rsidRPr="00DA45B6">
              <w:rPr>
                <w:rFonts w:ascii="Arial" w:hAnsi="Arial" w:cs="Arial"/>
                <w:sz w:val="26"/>
                <w:szCs w:val="26"/>
                <w:lang w:eastAsia="en-IN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A87243" w:rsidP="009D33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300000</w:t>
            </w:r>
            <w:r w:rsidR="009D3358" w:rsidRPr="009D33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Kg</w:t>
            </w:r>
            <w:r w:rsidR="005C319D" w:rsidRPr="009D33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4435F7" w:rsidP="00A872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A87243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2</w:t>
            </w:r>
            <w:r w:rsidR="00A9264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:3</w:t>
            </w:r>
            <w:r w:rsidR="00BA7EE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A87243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11</w:t>
            </w:r>
            <w:r w:rsidR="009D33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.06</w:t>
            </w:r>
            <w:r w:rsidR="005C319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Complete tender document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can be downloaded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567102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1</w:t>
      </w:r>
      <w:r w:rsid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2</w:t>
      </w:r>
      <w:r w:rsidR="00BA7EED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:00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 the due date mentioned above. Late tenders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will not be considered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Tenders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may not be considered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</w:t>
      </w:r>
      <w:bookmarkStart w:id="0" w:name="_GoBack"/>
      <w:bookmarkEnd w:id="0"/>
      <w:r w:rsidRPr="0078291E">
        <w:rPr>
          <w:rFonts w:ascii="Arial" w:hAnsi="Arial" w:cs="Arial"/>
          <w:sz w:val="26"/>
          <w:szCs w:val="26"/>
          <w:lang w:val="en-US"/>
        </w:rPr>
        <w:t>r not submitted in two bid i.e., technical and price bid separately.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465C33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https://mkp.gem.gov.in/market</w:t>
      </w:r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All tender documents can be downloaded from e-procurement portal of BHEL as per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above mentioned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For evaluation, exchange rate (TT selling rate of SBI) as on scheduled date of tender opening (technical bid in case of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two part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Paper bid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will not be accepted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All documents uploaded on e-portal along with the offer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should be signed &amp; sealed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should be submitted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online on BHEL e-Tendering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only. Late tenders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will not be considered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5C319D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Dy. Mgr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D0D00"/>
    <w:rsid w:val="00230CD1"/>
    <w:rsid w:val="003458FB"/>
    <w:rsid w:val="003B3413"/>
    <w:rsid w:val="004435F7"/>
    <w:rsid w:val="00447A7B"/>
    <w:rsid w:val="00465C33"/>
    <w:rsid w:val="004778D2"/>
    <w:rsid w:val="00503A65"/>
    <w:rsid w:val="00532A82"/>
    <w:rsid w:val="00567102"/>
    <w:rsid w:val="005A0C19"/>
    <w:rsid w:val="005C319D"/>
    <w:rsid w:val="00626BC6"/>
    <w:rsid w:val="006324C6"/>
    <w:rsid w:val="0064313E"/>
    <w:rsid w:val="006D3277"/>
    <w:rsid w:val="006F3E0A"/>
    <w:rsid w:val="0078291E"/>
    <w:rsid w:val="0084131B"/>
    <w:rsid w:val="00862739"/>
    <w:rsid w:val="00882338"/>
    <w:rsid w:val="009B2B8B"/>
    <w:rsid w:val="009D3358"/>
    <w:rsid w:val="00A82424"/>
    <w:rsid w:val="00A87243"/>
    <w:rsid w:val="00A92649"/>
    <w:rsid w:val="00BA7EED"/>
    <w:rsid w:val="00CA5C19"/>
    <w:rsid w:val="00DD3FDA"/>
    <w:rsid w:val="00E34E22"/>
    <w:rsid w:val="00EE1296"/>
    <w:rsid w:val="00E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AA633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Shambhoo Jee Bhakta</cp:lastModifiedBy>
  <cp:revision>5</cp:revision>
  <cp:lastPrinted>2022-05-10T04:21:00Z</cp:lastPrinted>
  <dcterms:created xsi:type="dcterms:W3CDTF">2022-05-10T04:23:00Z</dcterms:created>
  <dcterms:modified xsi:type="dcterms:W3CDTF">2022-05-21T06:07:00Z</dcterms:modified>
</cp:coreProperties>
</file>