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ADM BUILDING,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Steel/22-23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9D335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E1423008</w:t>
      </w:r>
      <w:r w:rsidR="005C319D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/GEM/2022</w:t>
      </w:r>
      <w:r w:rsidR="00CA5C1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/B/</w:t>
      </w:r>
      <w:r w:rsidR="009D335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2153679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are invited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064"/>
        <w:gridCol w:w="1985"/>
        <w:gridCol w:w="1275"/>
        <w:gridCol w:w="1505"/>
      </w:tblGrid>
      <w:tr w:rsidR="00447A7B" w:rsidRPr="0078291E" w:rsidTr="00E34E22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D3358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Kg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E34E22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D3358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E1423008</w:t>
            </w:r>
            <w:r w:rsidR="005C319D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/GEM/2022</w:t>
            </w:r>
            <w:r w:rsidR="00882338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/B/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2153679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9D3358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50 mm &amp; 32 mm thick Carbon Steel Plate </w:t>
            </w:r>
            <w:r w:rsidR="005C319D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D3358" w:rsidP="009D33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70274 Kg</w:t>
            </w:r>
            <w:r w:rsidR="005C319D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9D33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15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03.06</w:t>
            </w:r>
            <w:bookmarkStart w:id="0" w:name="_GoBack"/>
            <w:bookmarkEnd w:id="0"/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can be downloaded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882338">
        <w:rPr>
          <w:rFonts w:ascii="Arial" w:eastAsia="Times New Roman" w:hAnsi="Arial" w:cs="Arial"/>
          <w:sz w:val="26"/>
          <w:szCs w:val="26"/>
          <w:lang w:val="en-US" w:eastAsia="en-IN"/>
        </w:rPr>
        <w:t>7</w:t>
      </w:r>
      <w:r w:rsidR="00BA7EED">
        <w:rPr>
          <w:rFonts w:ascii="Arial" w:eastAsia="Times New Roman" w:hAnsi="Arial" w:cs="Arial"/>
          <w:sz w:val="26"/>
          <w:szCs w:val="26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 the due date mentioned above. Late tenders </w:t>
      </w:r>
      <w:proofErr w:type="gramStart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may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tender documents can be downloaded from e-procurement portal of BHEL as per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above mentioned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For evaluation, exchange rate (TT selling rate of SBI) as on scheduled date of tender opening (technical bid in case of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two part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Paper bid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will not be accepted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 xml:space="preserve">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All documents uploaded on e-portal along with the offer </w:t>
      </w:r>
      <w:proofErr w:type="gramStart"/>
      <w:r w:rsidRPr="0078291E">
        <w:rPr>
          <w:rFonts w:ascii="Arial" w:hAnsi="Arial" w:cs="Arial"/>
          <w:sz w:val="26"/>
          <w:szCs w:val="26"/>
          <w:lang w:val="en-US"/>
        </w:rPr>
        <w:t>should be signed &amp; sealed</w:t>
      </w:r>
      <w:proofErr w:type="gramEnd"/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should be submitted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</w:t>
      </w:r>
      <w:proofErr w:type="gramStart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will not be considered</w:t>
      </w:r>
      <w:proofErr w:type="gramEnd"/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Dy. Mgr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D0D00"/>
    <w:rsid w:val="00230CD1"/>
    <w:rsid w:val="003458FB"/>
    <w:rsid w:val="003B3413"/>
    <w:rsid w:val="004435F7"/>
    <w:rsid w:val="00447A7B"/>
    <w:rsid w:val="00465C33"/>
    <w:rsid w:val="004778D2"/>
    <w:rsid w:val="00503A65"/>
    <w:rsid w:val="00532A82"/>
    <w:rsid w:val="00567102"/>
    <w:rsid w:val="005A0C19"/>
    <w:rsid w:val="005C319D"/>
    <w:rsid w:val="00626BC6"/>
    <w:rsid w:val="006324C6"/>
    <w:rsid w:val="0064313E"/>
    <w:rsid w:val="006D3277"/>
    <w:rsid w:val="006F3E0A"/>
    <w:rsid w:val="0078291E"/>
    <w:rsid w:val="0084131B"/>
    <w:rsid w:val="00862739"/>
    <w:rsid w:val="00882338"/>
    <w:rsid w:val="009B2B8B"/>
    <w:rsid w:val="009D3358"/>
    <w:rsid w:val="00A82424"/>
    <w:rsid w:val="00A92649"/>
    <w:rsid w:val="00BA7EED"/>
    <w:rsid w:val="00CA5C19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E636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Shambhoo Jee Bhakta</cp:lastModifiedBy>
  <cp:revision>4</cp:revision>
  <cp:lastPrinted>2022-05-10T04:21:00Z</cp:lastPrinted>
  <dcterms:created xsi:type="dcterms:W3CDTF">2022-05-10T04:23:00Z</dcterms:created>
  <dcterms:modified xsi:type="dcterms:W3CDTF">2022-05-13T10:31:00Z</dcterms:modified>
</cp:coreProperties>
</file>