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9C2A02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Pr="007741BC">
              <w:rPr>
                <w:bCs/>
                <w:sz w:val="24"/>
                <w:szCs w:val="24"/>
              </w:rPr>
              <w:t xml:space="preserve"> 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9C2A02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BC5843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08.10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9C2A02">
              <w:rPr>
                <w:b/>
                <w:color w:val="C00000"/>
                <w:sz w:val="32"/>
                <w:szCs w:val="24"/>
              </w:rPr>
              <w:t>08.10</w:t>
            </w:r>
            <w:r w:rsidR="00DC6E1D">
              <w:rPr>
                <w:b/>
                <w:color w:val="C00000"/>
                <w:sz w:val="32"/>
                <w:szCs w:val="24"/>
              </w:rPr>
              <w:t>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9C2A02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BC5843">
              <w:rPr>
                <w:b/>
                <w:color w:val="C00000"/>
                <w:sz w:val="32"/>
                <w:szCs w:val="24"/>
              </w:rPr>
              <w:t>2</w:t>
            </w:r>
            <w:r w:rsidR="009C2A02">
              <w:rPr>
                <w:b/>
                <w:color w:val="C00000"/>
                <w:sz w:val="32"/>
                <w:szCs w:val="24"/>
              </w:rPr>
              <w:t>7</w:t>
            </w:r>
            <w:r w:rsidR="00DC6E1D">
              <w:rPr>
                <w:b/>
                <w:color w:val="C00000"/>
                <w:sz w:val="32"/>
                <w:szCs w:val="24"/>
              </w:rPr>
              <w:t>.0</w:t>
            </w:r>
            <w:r w:rsidR="00741F81">
              <w:rPr>
                <w:b/>
                <w:color w:val="C00000"/>
                <w:sz w:val="32"/>
                <w:szCs w:val="24"/>
              </w:rPr>
              <w:t>7</w:t>
            </w:r>
            <w:r w:rsidR="0098538B">
              <w:rPr>
                <w:b/>
                <w:color w:val="C00000"/>
                <w:sz w:val="32"/>
                <w:szCs w:val="24"/>
              </w:rPr>
              <w:t>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  <w:r w:rsidR="007A590B">
        <w:rPr>
          <w:b/>
          <w:color w:val="FF0000"/>
          <w:sz w:val="32"/>
          <w:szCs w:val="24"/>
          <w:u w:val="single"/>
        </w:rPr>
        <w:t>I</w:t>
      </w:r>
      <w:r w:rsidR="00F35E31">
        <w:rPr>
          <w:b/>
          <w:color w:val="FF0000"/>
          <w:sz w:val="32"/>
          <w:szCs w:val="24"/>
          <w:u w:val="single"/>
        </w:rPr>
        <w:t>I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F35E31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 xml:space="preserve">DUE DATE OF TENDER OPENING IS EXTENDED UPTO </w:t>
            </w:r>
            <w:r w:rsidR="00F35E31">
              <w:rPr>
                <w:b/>
                <w:color w:val="FF0000"/>
                <w:sz w:val="28"/>
                <w:szCs w:val="22"/>
              </w:rPr>
              <w:t>15</w:t>
            </w:r>
            <w:r w:rsidR="009C2A02">
              <w:rPr>
                <w:b/>
                <w:color w:val="FF0000"/>
                <w:sz w:val="28"/>
                <w:szCs w:val="22"/>
              </w:rPr>
              <w:t>.11</w:t>
            </w:r>
            <w:r w:rsidR="0098538B">
              <w:rPr>
                <w:b/>
                <w:color w:val="FF0000"/>
                <w:sz w:val="28"/>
                <w:szCs w:val="22"/>
              </w:rPr>
              <w:t>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8538B" w:rsidRDefault="00C76D38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7A590B" w:rsidRPr="009C2A02">
              <w:rPr>
                <w:b/>
                <w:color w:val="FF0000"/>
                <w:sz w:val="24"/>
                <w:szCs w:val="24"/>
              </w:rPr>
              <w:t>60807</w:t>
            </w:r>
            <w:r w:rsidR="007A590B" w:rsidRPr="007741BC">
              <w:rPr>
                <w:bCs/>
                <w:sz w:val="24"/>
                <w:szCs w:val="24"/>
              </w:rPr>
              <w:t xml:space="preserve"> &amp;</w:t>
            </w:r>
            <w:r w:rsidR="0098538B">
              <w:rPr>
                <w:bCs/>
                <w:sz w:val="24"/>
                <w:szCs w:val="24"/>
              </w:rPr>
              <w:t xml:space="preserve">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Pr="007741BC">
              <w:rPr>
                <w:bCs/>
                <w:sz w:val="24"/>
                <w:szCs w:val="24"/>
              </w:rPr>
              <w:t>NI</w:t>
            </w:r>
            <w:r>
              <w:rPr>
                <w:bCs/>
                <w:sz w:val="24"/>
                <w:szCs w:val="24"/>
              </w:rPr>
              <w:t>C</w:t>
            </w:r>
            <w:r w:rsidR="0068214B">
              <w:rPr>
                <w:bCs/>
                <w:sz w:val="24"/>
                <w:szCs w:val="24"/>
              </w:rPr>
              <w:t xml:space="preserve"> No.</w:t>
            </w:r>
            <w:r w:rsidR="00741F81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76D38" w:rsidRPr="00200135">
              <w:rPr>
                <w:sz w:val="22"/>
                <w:szCs w:val="22"/>
              </w:rPr>
              <w:t>remain unaltered.</w:t>
            </w:r>
            <w:bookmarkStart w:id="0" w:name="_GoBack"/>
            <w:bookmarkEnd w:id="0"/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proofErr w:type="spellStart"/>
            <w:r>
              <w:rPr>
                <w:sz w:val="24"/>
              </w:rPr>
              <w:t>ePublishing</w:t>
            </w:r>
            <w:proofErr w:type="spellEnd"/>
            <w:r>
              <w:rPr>
                <w:sz w:val="24"/>
              </w:rPr>
              <w:t xml:space="preserve">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9C2A02" w:rsidRP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GEM/2021/B/1578817</w:t>
            </w:r>
            <w:r w:rsidR="009C2A02">
              <w:rPr>
                <w:rFonts w:ascii="DejaVuSans" w:hAnsi="DejaVuSans" w:cs="DejaVuSans"/>
                <w:sz w:val="18"/>
                <w:szCs w:val="18"/>
                <w:lang w:val="en-IN" w:eastAsia="en-IN" w:bidi="hi-IN"/>
              </w:rPr>
              <w:t xml:space="preserve"> </w:t>
            </w:r>
            <w:r w:rsidR="009C2A02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Dt: 08.10</w:t>
            </w:r>
            <w:r w:rsidR="009C2A02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.2021</w:t>
            </w:r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E36A9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E36A9">
              <w:rPr>
                <w:b/>
                <w:bCs/>
                <w:sz w:val="22"/>
                <w:szCs w:val="22"/>
                <w:highlight w:val="yellow"/>
              </w:rPr>
              <w:t>5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597" w:rsidRDefault="00B43597">
      <w:r>
        <w:separator/>
      </w:r>
    </w:p>
  </w:endnote>
  <w:endnote w:type="continuationSeparator" w:id="0">
    <w:p w:rsidR="00B43597" w:rsidRDefault="00B435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DejaVuSan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597" w:rsidRDefault="00B43597">
      <w:r>
        <w:separator/>
      </w:r>
    </w:p>
  </w:footnote>
  <w:footnote w:type="continuationSeparator" w:id="0">
    <w:p w:rsidR="00B43597" w:rsidRDefault="00B435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</w:t>
    </w:r>
    <w:proofErr w:type="gramStart"/>
    <w:r w:rsidR="00F478A0" w:rsidRPr="001D457D">
      <w:rPr>
        <w:b/>
        <w:sz w:val="24"/>
        <w:lang w:val="fr-FR"/>
      </w:rPr>
      <w:t xml:space="preserve">620014,  </w:t>
    </w:r>
    <w:r w:rsidR="00F478A0" w:rsidRPr="001D457D">
      <w:rPr>
        <w:rFonts w:ascii="Arial Narrow" w:hAnsi="Arial Narrow"/>
        <w:b/>
        <w:lang w:val="fr-FR"/>
      </w:rPr>
      <w:t>TAMIL</w:t>
    </w:r>
    <w:proofErr w:type="gramEnd"/>
    <w:r w:rsidR="00F478A0" w:rsidRPr="001D457D">
      <w:rPr>
        <w:rFonts w:ascii="Arial Narrow" w:hAnsi="Arial Narrow"/>
        <w:b/>
        <w:lang w:val="fr-FR"/>
      </w:rPr>
      <w:t xml:space="preserve">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713D2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0E47"/>
    <w:rsid w:val="00407B47"/>
    <w:rsid w:val="00414664"/>
    <w:rsid w:val="00416DFA"/>
    <w:rsid w:val="00421D21"/>
    <w:rsid w:val="00423BB4"/>
    <w:rsid w:val="00426D45"/>
    <w:rsid w:val="00434E11"/>
    <w:rsid w:val="00443F7A"/>
    <w:rsid w:val="00461D80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73C9A"/>
    <w:rsid w:val="0068214B"/>
    <w:rsid w:val="006B3198"/>
    <w:rsid w:val="006B3AF9"/>
    <w:rsid w:val="006B442D"/>
    <w:rsid w:val="006B71A6"/>
    <w:rsid w:val="006C79AF"/>
    <w:rsid w:val="006E163C"/>
    <w:rsid w:val="006F1076"/>
    <w:rsid w:val="006F5969"/>
    <w:rsid w:val="006F683B"/>
    <w:rsid w:val="00706014"/>
    <w:rsid w:val="0072476D"/>
    <w:rsid w:val="00724FE1"/>
    <w:rsid w:val="00736337"/>
    <w:rsid w:val="007405E4"/>
    <w:rsid w:val="00741F81"/>
    <w:rsid w:val="007429DB"/>
    <w:rsid w:val="00747279"/>
    <w:rsid w:val="00773B2D"/>
    <w:rsid w:val="007741BC"/>
    <w:rsid w:val="007803DD"/>
    <w:rsid w:val="00781B53"/>
    <w:rsid w:val="00781F72"/>
    <w:rsid w:val="00785255"/>
    <w:rsid w:val="007A006B"/>
    <w:rsid w:val="007A35BC"/>
    <w:rsid w:val="007A4E9C"/>
    <w:rsid w:val="007A590B"/>
    <w:rsid w:val="007A7029"/>
    <w:rsid w:val="007B616C"/>
    <w:rsid w:val="007C1970"/>
    <w:rsid w:val="007D1DF4"/>
    <w:rsid w:val="007D248F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36A9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C2A02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2AFD"/>
    <w:rsid w:val="00B2362D"/>
    <w:rsid w:val="00B2652A"/>
    <w:rsid w:val="00B3261C"/>
    <w:rsid w:val="00B34304"/>
    <w:rsid w:val="00B360F6"/>
    <w:rsid w:val="00B43597"/>
    <w:rsid w:val="00B63B3C"/>
    <w:rsid w:val="00B72B43"/>
    <w:rsid w:val="00B826E8"/>
    <w:rsid w:val="00BA7FB1"/>
    <w:rsid w:val="00BB3590"/>
    <w:rsid w:val="00BB3902"/>
    <w:rsid w:val="00BC4ABF"/>
    <w:rsid w:val="00BC5843"/>
    <w:rsid w:val="00BD0490"/>
    <w:rsid w:val="00BD311F"/>
    <w:rsid w:val="00BD4520"/>
    <w:rsid w:val="00BD71FE"/>
    <w:rsid w:val="00C03B0E"/>
    <w:rsid w:val="00C10064"/>
    <w:rsid w:val="00C12132"/>
    <w:rsid w:val="00C2211B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35E31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AD0C11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1225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22</cp:revision>
  <cp:lastPrinted>2020-12-11T07:23:00Z</cp:lastPrinted>
  <dcterms:created xsi:type="dcterms:W3CDTF">2020-12-19T10:24:00Z</dcterms:created>
  <dcterms:modified xsi:type="dcterms:W3CDTF">2021-11-08T05:42:00Z</dcterms:modified>
</cp:coreProperties>
</file>