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872611" w:rsidRDefault="00D57FF8" w:rsidP="00872611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87261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72611" w:rsidRPr="00872611">
              <w:rPr>
                <w:b/>
                <w:color w:val="FF0000"/>
                <w:sz w:val="24"/>
                <w:szCs w:val="24"/>
              </w:rPr>
              <w:t>61188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3D7FA4" w:rsidRPr="009D0C2F" w:rsidRDefault="0068214B" w:rsidP="0087261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 xml:space="preserve">GEM/2021/B/1638365 </w:t>
            </w:r>
            <w:r w:rsidR="00BC5843" w:rsidRPr="00872611">
              <w:rPr>
                <w:b/>
                <w:color w:val="C00000"/>
                <w:sz w:val="32"/>
                <w:szCs w:val="24"/>
              </w:rPr>
              <w:t xml:space="preserve">Dt: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01.11</w:t>
            </w:r>
            <w:r w:rsidRPr="00872611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8726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872611">
              <w:rPr>
                <w:b/>
                <w:color w:val="C00000"/>
                <w:sz w:val="32"/>
                <w:szCs w:val="24"/>
              </w:rPr>
              <w:t>01.11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87261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872611">
              <w:rPr>
                <w:b/>
                <w:color w:val="C00000"/>
                <w:sz w:val="32"/>
                <w:szCs w:val="24"/>
              </w:rPr>
              <w:t>11.11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997458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997458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bookmarkStart w:id="0" w:name="_GoBack"/>
            <w:r w:rsidR="00997458" w:rsidRPr="00997458">
              <w:rPr>
                <w:b/>
                <w:color w:val="FF0000"/>
                <w:sz w:val="28"/>
                <w:szCs w:val="22"/>
              </w:rPr>
              <w:t>24</w:t>
            </w:r>
            <w:r w:rsidR="009C2A02" w:rsidRPr="00997458">
              <w:rPr>
                <w:b/>
                <w:color w:val="FF0000"/>
                <w:sz w:val="28"/>
                <w:szCs w:val="22"/>
              </w:rPr>
              <w:t>.11</w:t>
            </w:r>
            <w:bookmarkEnd w:id="0"/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872611" w:rsidRPr="00872611">
              <w:rPr>
                <w:b/>
                <w:color w:val="FF0000"/>
                <w:sz w:val="24"/>
                <w:szCs w:val="24"/>
              </w:rPr>
              <w:t>61188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GEM/2021/B/1638365 Dt: 01.11.2021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872611" w:rsidRPr="00872611">
              <w:rPr>
                <w:b/>
                <w:color w:val="C00000"/>
                <w:sz w:val="32"/>
                <w:szCs w:val="24"/>
              </w:rPr>
              <w:t>GEM/2021/B/1638365 Dt: 01.11.2021</w:t>
            </w:r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8A" w:rsidRDefault="00EB0A8A">
      <w:r>
        <w:separator/>
      </w:r>
    </w:p>
  </w:endnote>
  <w:endnote w:type="continuationSeparator" w:id="0">
    <w:p w:rsidR="00EB0A8A" w:rsidRDefault="00EB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8A" w:rsidRDefault="00EB0A8A">
      <w:r>
        <w:separator/>
      </w:r>
    </w:p>
  </w:footnote>
  <w:footnote w:type="continuationSeparator" w:id="0">
    <w:p w:rsidR="00EB0A8A" w:rsidRDefault="00EB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1C48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72611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97458"/>
    <w:rsid w:val="009A0949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0A8A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BFCBE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22</cp:revision>
  <cp:lastPrinted>2020-12-11T07:23:00Z</cp:lastPrinted>
  <dcterms:created xsi:type="dcterms:W3CDTF">2020-12-19T10:24:00Z</dcterms:created>
  <dcterms:modified xsi:type="dcterms:W3CDTF">2021-11-18T04:44:00Z</dcterms:modified>
</cp:coreProperties>
</file>