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9D0C2F" w:rsidRPr="009D0C2F" w:rsidTr="0072476D">
        <w:trPr>
          <w:trHeight w:val="1335"/>
          <w:jc w:val="center"/>
        </w:trPr>
        <w:tc>
          <w:tcPr>
            <w:tcW w:w="4768" w:type="dxa"/>
          </w:tcPr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  <w:r w:rsidRPr="009D0C2F">
              <w:rPr>
                <w:bCs/>
                <w:sz w:val="24"/>
              </w:rPr>
              <w:t xml:space="preserve">                           TITLE </w:t>
            </w:r>
          </w:p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</w:p>
          <w:p w:rsidR="00EC6B29" w:rsidRDefault="0072476D" w:rsidP="00D57F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CORRIGENDUM </w:t>
            </w:r>
            <w:r w:rsidR="000A1706" w:rsidRPr="009D0C2F">
              <w:rPr>
                <w:bCs/>
                <w:sz w:val="22"/>
              </w:rPr>
              <w:t>for</w:t>
            </w:r>
            <w:r w:rsidR="00EC6B29">
              <w:rPr>
                <w:bCs/>
                <w:sz w:val="22"/>
              </w:rPr>
              <w:t>:</w:t>
            </w:r>
          </w:p>
          <w:p w:rsidR="00D57FF8" w:rsidRPr="007741BC" w:rsidRDefault="00D57FF8" w:rsidP="00EC6B2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741BC">
              <w:rPr>
                <w:bCs/>
                <w:sz w:val="24"/>
                <w:szCs w:val="24"/>
              </w:rPr>
              <w:t>NIT No.</w:t>
            </w:r>
            <w:r w:rsidR="00EC6B29" w:rsidRPr="007741BC">
              <w:rPr>
                <w:bCs/>
                <w:sz w:val="24"/>
                <w:szCs w:val="24"/>
              </w:rPr>
              <w:t xml:space="preserve"> </w:t>
            </w:r>
            <w:r w:rsidRPr="007741BC">
              <w:rPr>
                <w:b/>
                <w:color w:val="FF0000"/>
                <w:sz w:val="24"/>
                <w:szCs w:val="24"/>
              </w:rPr>
              <w:t>NIT_5</w:t>
            </w:r>
            <w:r w:rsidR="004C2D7E">
              <w:rPr>
                <w:b/>
                <w:color w:val="FF0000"/>
                <w:sz w:val="24"/>
                <w:szCs w:val="24"/>
              </w:rPr>
              <w:t>9234</w:t>
            </w:r>
            <w:r w:rsidRPr="007741BC">
              <w:rPr>
                <w:bCs/>
                <w:sz w:val="24"/>
                <w:szCs w:val="24"/>
              </w:rPr>
              <w:t xml:space="preserve"> </w:t>
            </w:r>
          </w:p>
          <w:p w:rsidR="00EC6B29" w:rsidRPr="009D0C2F" w:rsidRDefault="00EC6B29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8"/>
                <w:szCs w:val="24"/>
              </w:rPr>
            </w:pPr>
          </w:p>
        </w:tc>
        <w:tc>
          <w:tcPr>
            <w:tcW w:w="5812" w:type="dxa"/>
          </w:tcPr>
          <w:p w:rsidR="00FE7FC3" w:rsidRPr="009D0C2F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Phone: +91 </w:t>
            </w:r>
            <w:r w:rsidRPr="009D0C2F">
              <w:rPr>
                <w:rFonts w:ascii="Arial Narrow" w:hAnsi="Arial Narrow"/>
                <w:b/>
                <w:sz w:val="24"/>
              </w:rPr>
              <w:t xml:space="preserve">431 </w:t>
            </w:r>
            <w:r w:rsidR="008E0F96" w:rsidRPr="009D0C2F">
              <w:rPr>
                <w:rFonts w:ascii="Arial Narrow" w:hAnsi="Arial Narrow"/>
                <w:b/>
                <w:sz w:val="24"/>
              </w:rPr>
              <w:t>257</w:t>
            </w:r>
            <w:r w:rsidR="00EC6B29">
              <w:rPr>
                <w:rFonts w:ascii="Arial Narrow" w:hAnsi="Arial Narrow"/>
                <w:b/>
                <w:sz w:val="24"/>
              </w:rPr>
              <w:t>7462</w:t>
            </w:r>
          </w:p>
          <w:p w:rsidR="00FE7FC3" w:rsidRPr="009D0C2F" w:rsidRDefault="006C79AF" w:rsidP="00DC6E1D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Email  : </w:t>
            </w:r>
            <w:r w:rsidR="00EC6B29">
              <w:rPr>
                <w:rFonts w:ascii="Arial Narrow" w:hAnsi="Arial Narrow"/>
                <w:bCs/>
                <w:sz w:val="28"/>
              </w:rPr>
              <w:t>kalaivani</w:t>
            </w:r>
            <w:r w:rsidR="001D7DF5" w:rsidRPr="009D0C2F">
              <w:rPr>
                <w:rFonts w:ascii="Arial Narrow" w:hAnsi="Arial Narrow"/>
                <w:bCs/>
                <w:sz w:val="28"/>
              </w:rPr>
              <w:t>@bhel</w:t>
            </w:r>
            <w:r w:rsidR="004F3F62" w:rsidRPr="009D0C2F">
              <w:rPr>
                <w:rFonts w:ascii="Arial Narrow" w:hAnsi="Arial Narrow"/>
                <w:bCs/>
                <w:sz w:val="28"/>
              </w:rPr>
              <w:t>.in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409"/>
        <w:gridCol w:w="4369"/>
      </w:tblGrid>
      <w:tr w:rsidR="009D0C2F" w:rsidRPr="009D0C2F" w:rsidTr="004F2DF3">
        <w:trPr>
          <w:trHeight w:val="771"/>
          <w:jc w:val="center"/>
        </w:trPr>
        <w:tc>
          <w:tcPr>
            <w:tcW w:w="3820" w:type="dxa"/>
            <w:vAlign w:val="center"/>
          </w:tcPr>
          <w:p w:rsidR="003D7FA4" w:rsidRPr="009D0C2F" w:rsidRDefault="0068214B" w:rsidP="004C2D7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Gem ID: </w:t>
            </w:r>
            <w:r w:rsidR="004C2D7E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GEM/2021/B/1341434  Dt: 08</w:t>
            </w:r>
            <w:r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</w:t>
            </w:r>
            <w:r w:rsidR="004C2D7E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  <w:r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</w:p>
        </w:tc>
        <w:tc>
          <w:tcPr>
            <w:tcW w:w="2409" w:type="dxa"/>
            <w:vAlign w:val="center"/>
          </w:tcPr>
          <w:p w:rsidR="003D7FA4" w:rsidRPr="009D0C2F" w:rsidRDefault="003D7FA4" w:rsidP="004C2D7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 xml:space="preserve">Enquiry Date:      </w:t>
            </w:r>
            <w:r w:rsidR="004C2D7E">
              <w:rPr>
                <w:b/>
                <w:color w:val="C00000"/>
                <w:sz w:val="32"/>
                <w:szCs w:val="24"/>
              </w:rPr>
              <w:t>08</w:t>
            </w:r>
            <w:r w:rsidR="0068214B">
              <w:rPr>
                <w:b/>
                <w:color w:val="C00000"/>
                <w:sz w:val="32"/>
                <w:szCs w:val="24"/>
              </w:rPr>
              <w:t>.0</w:t>
            </w:r>
            <w:r w:rsidR="004C2D7E">
              <w:rPr>
                <w:b/>
                <w:color w:val="C00000"/>
                <w:sz w:val="32"/>
                <w:szCs w:val="24"/>
              </w:rPr>
              <w:t>7</w:t>
            </w:r>
            <w:r w:rsidR="00DC6E1D">
              <w:rPr>
                <w:b/>
                <w:color w:val="C00000"/>
                <w:sz w:val="32"/>
                <w:szCs w:val="24"/>
              </w:rPr>
              <w:t>.2021</w:t>
            </w:r>
          </w:p>
        </w:tc>
        <w:tc>
          <w:tcPr>
            <w:tcW w:w="4369" w:type="dxa"/>
            <w:vAlign w:val="center"/>
          </w:tcPr>
          <w:p w:rsidR="003D7FA4" w:rsidRPr="009D0C2F" w:rsidRDefault="009D17D2" w:rsidP="004C2D7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>D</w:t>
            </w:r>
            <w:r w:rsidR="003D7FA4" w:rsidRPr="009D0C2F">
              <w:rPr>
                <w:b/>
                <w:sz w:val="22"/>
              </w:rPr>
              <w:t xml:space="preserve">ue date for submission of quotation: </w:t>
            </w:r>
            <w:r w:rsidR="004C2D7E">
              <w:rPr>
                <w:b/>
                <w:color w:val="C00000"/>
                <w:sz w:val="32"/>
                <w:szCs w:val="24"/>
              </w:rPr>
              <w:t>19</w:t>
            </w:r>
            <w:r w:rsidR="00DC6E1D">
              <w:rPr>
                <w:b/>
                <w:color w:val="C00000"/>
                <w:sz w:val="32"/>
                <w:szCs w:val="24"/>
              </w:rPr>
              <w:t>.0</w:t>
            </w:r>
            <w:r w:rsidR="00A10350">
              <w:rPr>
                <w:b/>
                <w:color w:val="C00000"/>
                <w:sz w:val="32"/>
                <w:szCs w:val="24"/>
              </w:rPr>
              <w:t>7</w:t>
            </w:r>
            <w:r w:rsidR="0098538B">
              <w:rPr>
                <w:b/>
                <w:color w:val="C00000"/>
                <w:sz w:val="32"/>
                <w:szCs w:val="24"/>
              </w:rPr>
              <w:t>.2021</w:t>
            </w:r>
          </w:p>
        </w:tc>
      </w:tr>
      <w:tr w:rsidR="009D0C2F" w:rsidRPr="009D0C2F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9D0C2F" w:rsidRDefault="00FE7FC3" w:rsidP="00B265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9D0C2F">
              <w:rPr>
                <w:sz w:val="24"/>
              </w:rPr>
              <w:t>You are requested to quote the Enquiry number date and due date in all your correspondences</w:t>
            </w:r>
            <w:r w:rsidR="00C10064" w:rsidRPr="009D0C2F">
              <w:rPr>
                <w:sz w:val="24"/>
              </w:rPr>
              <w:t xml:space="preserve"> </w:t>
            </w:r>
            <w:r w:rsidRPr="009D0C2F">
              <w:rPr>
                <w:sz w:val="24"/>
              </w:rPr>
              <w:t xml:space="preserve"> This is only a request for quotation and not an order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AA6E58" w:rsidRPr="00AE722C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u w:val="single"/>
        </w:rPr>
      </w:pPr>
      <w:r w:rsidRPr="009D0C2F">
        <w:rPr>
          <w:b/>
          <w:sz w:val="28"/>
          <w:u w:val="single"/>
        </w:rPr>
        <w:t>CORRIGENDUM</w:t>
      </w:r>
      <w:r w:rsidR="002B37BB">
        <w:rPr>
          <w:b/>
          <w:sz w:val="32"/>
          <w:szCs w:val="24"/>
          <w:u w:val="single"/>
        </w:rPr>
        <w:t>-</w:t>
      </w:r>
      <w:r w:rsidR="009B6084" w:rsidRPr="009B6084">
        <w:rPr>
          <w:b/>
          <w:color w:val="FF0000"/>
          <w:sz w:val="32"/>
          <w:szCs w:val="24"/>
          <w:u w:val="single"/>
        </w:rPr>
        <w:t>I</w:t>
      </w:r>
      <w:r w:rsidR="00D66884">
        <w:rPr>
          <w:b/>
          <w:color w:val="FF0000"/>
          <w:sz w:val="32"/>
          <w:szCs w:val="24"/>
          <w:u w:val="single"/>
        </w:rPr>
        <w:t>I</w:t>
      </w:r>
    </w:p>
    <w:p w:rsidR="00AA6E58" w:rsidRPr="009D0C2F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9D0C2F" w:rsidRPr="009D0C2F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9D0C2F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 w:rsidRPr="009D0C2F">
              <w:rPr>
                <w:b/>
                <w:sz w:val="28"/>
                <w:szCs w:val="22"/>
              </w:rPr>
              <w:t>Details of Corrigendum</w:t>
            </w:r>
          </w:p>
        </w:tc>
      </w:tr>
      <w:tr w:rsidR="009D0C2F" w:rsidRPr="009D0C2F" w:rsidTr="00F46016">
        <w:trPr>
          <w:cantSplit/>
          <w:trHeight w:val="79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F7A" w:rsidRPr="00F46016" w:rsidRDefault="002248D5" w:rsidP="00D66884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color w:val="7030A0"/>
                <w:sz w:val="28"/>
                <w:szCs w:val="22"/>
              </w:rPr>
              <w:t xml:space="preserve">DUE DATE OF TENDER OPENING IS EXTENDED UPTO </w:t>
            </w:r>
            <w:r w:rsidR="00D66884">
              <w:rPr>
                <w:b/>
                <w:color w:val="FF0000"/>
                <w:sz w:val="28"/>
                <w:szCs w:val="22"/>
              </w:rPr>
              <w:t>02</w:t>
            </w:r>
            <w:r w:rsidR="0098538B">
              <w:rPr>
                <w:b/>
                <w:color w:val="FF0000"/>
                <w:sz w:val="28"/>
                <w:szCs w:val="22"/>
              </w:rPr>
              <w:t>.0</w:t>
            </w:r>
            <w:r w:rsidR="00D66884">
              <w:rPr>
                <w:b/>
                <w:color w:val="FF0000"/>
                <w:sz w:val="28"/>
                <w:szCs w:val="22"/>
              </w:rPr>
              <w:t>8</w:t>
            </w:r>
            <w:bookmarkStart w:id="0" w:name="_GoBack"/>
            <w:bookmarkEnd w:id="0"/>
            <w:r w:rsidR="0098538B">
              <w:rPr>
                <w:b/>
                <w:color w:val="FF0000"/>
                <w:sz w:val="28"/>
                <w:szCs w:val="22"/>
              </w:rPr>
              <w:t>.2021</w:t>
            </w:r>
          </w:p>
        </w:tc>
      </w:tr>
      <w:tr w:rsidR="009D0C2F" w:rsidRPr="009D0C2F" w:rsidTr="008315A1">
        <w:trPr>
          <w:cantSplit/>
          <w:trHeight w:val="1116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8B" w:rsidRDefault="00C76D38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200135">
              <w:rPr>
                <w:sz w:val="22"/>
                <w:szCs w:val="22"/>
              </w:rPr>
              <w:t xml:space="preserve">All other terms and conditions as published in the </w:t>
            </w:r>
            <w:r w:rsidR="0098538B" w:rsidRPr="007741BC">
              <w:rPr>
                <w:bCs/>
                <w:sz w:val="24"/>
                <w:szCs w:val="24"/>
              </w:rPr>
              <w:t xml:space="preserve">NIT No. </w:t>
            </w:r>
            <w:r w:rsidR="00DC6E1D" w:rsidRPr="007741BC">
              <w:rPr>
                <w:b/>
                <w:color w:val="FF0000"/>
                <w:sz w:val="24"/>
                <w:szCs w:val="24"/>
              </w:rPr>
              <w:t>NIT_</w:t>
            </w:r>
            <w:r w:rsidR="004C2D7E" w:rsidRPr="007741BC">
              <w:rPr>
                <w:b/>
                <w:color w:val="FF0000"/>
                <w:sz w:val="24"/>
                <w:szCs w:val="24"/>
              </w:rPr>
              <w:t>5</w:t>
            </w:r>
            <w:r w:rsidR="004C2D7E">
              <w:rPr>
                <w:b/>
                <w:color w:val="FF0000"/>
                <w:sz w:val="24"/>
                <w:szCs w:val="24"/>
              </w:rPr>
              <w:t>9234</w:t>
            </w:r>
            <w:r w:rsidR="001A0620" w:rsidRPr="007741BC">
              <w:rPr>
                <w:bCs/>
                <w:sz w:val="24"/>
                <w:szCs w:val="24"/>
              </w:rPr>
              <w:t xml:space="preserve"> &amp;</w:t>
            </w:r>
            <w:r w:rsidR="0098538B">
              <w:rPr>
                <w:bCs/>
                <w:sz w:val="24"/>
                <w:szCs w:val="24"/>
              </w:rPr>
              <w:t xml:space="preserve"> </w:t>
            </w:r>
          </w:p>
          <w:p w:rsidR="00C76D38" w:rsidRPr="00200135" w:rsidRDefault="0098538B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7741BC">
              <w:rPr>
                <w:bCs/>
                <w:sz w:val="24"/>
                <w:szCs w:val="24"/>
              </w:rPr>
              <w:t>NI</w:t>
            </w:r>
            <w:r>
              <w:rPr>
                <w:bCs/>
                <w:sz w:val="24"/>
                <w:szCs w:val="24"/>
              </w:rPr>
              <w:t>C</w:t>
            </w:r>
            <w:r w:rsidR="0068214B">
              <w:rPr>
                <w:bCs/>
                <w:sz w:val="24"/>
                <w:szCs w:val="24"/>
              </w:rPr>
              <w:t xml:space="preserve"> No.</w:t>
            </w:r>
            <w:r w:rsidR="00A10350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4C2D7E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</w:t>
            </w:r>
            <w:proofErr w:type="gramStart"/>
            <w:r w:rsidR="004C2D7E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1341434  Dt</w:t>
            </w:r>
            <w:proofErr w:type="gramEnd"/>
            <w:r w:rsidR="004C2D7E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: 08</w:t>
            </w:r>
            <w:r w:rsidR="004C2D7E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</w:t>
            </w:r>
            <w:r w:rsidR="004C2D7E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  <w:r w:rsidR="004C2D7E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  <w:r w:rsidR="004C2D7E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76D38" w:rsidRPr="00200135">
              <w:rPr>
                <w:sz w:val="22"/>
                <w:szCs w:val="22"/>
              </w:rPr>
              <w:t>remain unaltered.</w:t>
            </w:r>
          </w:p>
          <w:p w:rsidR="00C76D38" w:rsidRPr="009D0C2F" w:rsidRDefault="00C76D38" w:rsidP="004B4E0A">
            <w:pPr>
              <w:pStyle w:val="Header"/>
              <w:tabs>
                <w:tab w:val="left" w:pos="720"/>
              </w:tabs>
              <w:jc w:val="center"/>
              <w:rPr>
                <w:b/>
                <w:i/>
                <w:sz w:val="24"/>
              </w:rPr>
            </w:pPr>
          </w:p>
        </w:tc>
      </w:tr>
    </w:tbl>
    <w:p w:rsidR="00FE7FC3" w:rsidRPr="009D0C2F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9D0C2F" w:rsidRPr="009D0C2F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962971" w:rsidRPr="009D0C2F" w:rsidRDefault="00A947E7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4"/>
              </w:rPr>
            </w:pPr>
            <w:r w:rsidRPr="009D0C2F">
              <w:rPr>
                <w:sz w:val="24"/>
              </w:rPr>
              <w:t xml:space="preserve">BHEL commercial terms &amp; conditions and all annexure can be downloaded from BHEL web site </w:t>
            </w:r>
            <w:r w:rsidRPr="009D0C2F">
              <w:rPr>
                <w:b/>
                <w:sz w:val="22"/>
              </w:rPr>
              <w:t>http://www.bhel.com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 xml:space="preserve">or from the Government </w:t>
            </w:r>
            <w:proofErr w:type="spellStart"/>
            <w:r>
              <w:rPr>
                <w:sz w:val="24"/>
              </w:rPr>
              <w:t>ePublishing</w:t>
            </w:r>
            <w:proofErr w:type="spellEnd"/>
            <w:r>
              <w:rPr>
                <w:sz w:val="24"/>
              </w:rPr>
              <w:t xml:space="preserve"> system</w:t>
            </w:r>
            <w:r w:rsidRPr="009D0C2F">
              <w:rPr>
                <w:sz w:val="24"/>
              </w:rPr>
              <w:t xml:space="preserve">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</w:t>
            </w:r>
            <w:r w:rsidRPr="009D0C2F">
              <w:rPr>
                <w:b/>
                <w:sz w:val="22"/>
              </w:rPr>
              <w:t>.gov.in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>under enquiry reference “</w:t>
            </w:r>
            <w:r w:rsidR="004C2D7E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GEM/2021/B/1341434  Dt: 08</w:t>
            </w:r>
            <w:r w:rsidR="004C2D7E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</w:t>
            </w:r>
            <w:r w:rsidR="004C2D7E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  <w:r w:rsidR="004C2D7E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  <w:r w:rsidRPr="009D0C2F">
              <w:rPr>
                <w:sz w:val="24"/>
              </w:rPr>
              <w:t>”</w:t>
            </w:r>
            <w:r>
              <w:rPr>
                <w:sz w:val="24"/>
              </w:rPr>
              <w:t xml:space="preserve"> and participate in this tender through the website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eprocurebhel</w:t>
            </w:r>
            <w:r w:rsidRPr="009D0C2F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co</w:t>
            </w:r>
            <w:r w:rsidRPr="009D0C2F">
              <w:rPr>
                <w:b/>
                <w:sz w:val="22"/>
              </w:rPr>
              <w:t>.in</w:t>
            </w:r>
          </w:p>
        </w:tc>
      </w:tr>
      <w:tr w:rsidR="009D0C2F" w:rsidRPr="009D0C2F" w:rsidTr="005C5CFA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9D0C2F" w:rsidRDefault="00FE7FC3" w:rsidP="008E36A9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9D0C2F">
              <w:rPr>
                <w:b/>
                <w:bCs/>
                <w:sz w:val="22"/>
                <w:szCs w:val="22"/>
              </w:rPr>
              <w:t xml:space="preserve">Tenders should reach us before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1D7DF5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9D17D2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3218E5" w:rsidRPr="009D0C2F">
              <w:rPr>
                <w:b/>
                <w:bCs/>
                <w:sz w:val="22"/>
                <w:szCs w:val="22"/>
              </w:rPr>
              <w:t xml:space="preserve"> through EPS.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Pr="009D0C2F">
              <w:rPr>
                <w:b/>
                <w:bCs/>
                <w:sz w:val="22"/>
                <w:szCs w:val="22"/>
              </w:rPr>
              <w:t>Technical bid will be opened a</w:t>
            </w:r>
            <w:r w:rsidR="003218E5" w:rsidRPr="009D0C2F">
              <w:rPr>
                <w:b/>
                <w:bCs/>
                <w:sz w:val="22"/>
                <w:szCs w:val="22"/>
              </w:rPr>
              <w:t>fter</w:t>
            </w:r>
            <w:r w:rsidR="009D17D2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3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57" w:type="dxa"/>
          </w:tcPr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72476D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</w:p>
          <w:p w:rsidR="003D5FFD" w:rsidRPr="00891560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</w:t>
            </w:r>
            <w:r w:rsidR="003D5FFD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(</w:t>
            </w:r>
            <w:r w:rsidR="00DC6E1D">
              <w:rPr>
                <w:rFonts w:ascii="Times New Roman" w:hAnsi="Times New Roman"/>
                <w:b/>
                <w:bCs/>
                <w:sz w:val="22"/>
                <w:szCs w:val="18"/>
              </w:rPr>
              <w:t>KALAIVANI A</w:t>
            </w:r>
            <w:r w:rsidR="00891560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)</w:t>
            </w:r>
          </w:p>
          <w:p w:rsidR="003D5FFD" w:rsidRPr="00903594" w:rsidRDefault="00DC6E1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D</w:t>
            </w:r>
            <w:r w:rsidR="0072476D">
              <w:rPr>
                <w:rFonts w:ascii="Times New Roman" w:hAnsi="Times New Roman"/>
                <w:b/>
                <w:bCs/>
                <w:sz w:val="22"/>
                <w:szCs w:val="18"/>
              </w:rPr>
              <w:t>M</w:t>
            </w:r>
            <w:r w:rsidR="007C197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 w:rsidR="003D5FFD" w:rsidRPr="00903594">
              <w:rPr>
                <w:rFonts w:ascii="Times New Roman" w:hAnsi="Times New Roman"/>
                <w:b/>
                <w:bCs/>
                <w:sz w:val="22"/>
                <w:szCs w:val="18"/>
              </w:rPr>
              <w:t>MM</w:t>
            </w:r>
            <w:r w:rsid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CP&amp;SP</w:t>
            </w:r>
          </w:p>
          <w:p w:rsidR="003D5FFD" w:rsidRPr="003D5FFD" w:rsidRDefault="003D5FF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001EB0" w:rsidRPr="009D0C2F" w:rsidRDefault="00001EB0" w:rsidP="000E0D51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jc w:val="center"/>
              <w:rPr>
                <w:sz w:val="24"/>
              </w:rPr>
            </w:pPr>
            <w:r w:rsidRPr="009D0C2F">
              <w:rPr>
                <w:sz w:val="24"/>
              </w:rPr>
              <w:t xml:space="preserve">For </w:t>
            </w:r>
            <w:r w:rsidRPr="009D0C2F">
              <w:rPr>
                <w:b/>
                <w:bCs/>
                <w:sz w:val="22"/>
              </w:rPr>
              <w:t>Bharat Heavy Electricals Limited</w:t>
            </w:r>
          </w:p>
          <w:p w:rsidR="00FE7FC3" w:rsidRPr="009D0C2F" w:rsidRDefault="00FE7FC3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FE7FC3" w:rsidRPr="009D0C2F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FE7FC3" w:rsidRPr="009D0C2F" w:rsidSect="009223F9">
      <w:headerReference w:type="default" r:id="rId7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3F2" w:rsidRDefault="00A643F2">
      <w:r>
        <w:separator/>
      </w:r>
    </w:p>
  </w:endnote>
  <w:endnote w:type="continuationSeparator" w:id="0">
    <w:p w:rsidR="00A643F2" w:rsidRDefault="00A6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3F2" w:rsidRDefault="00A643F2">
      <w:r>
        <w:separator/>
      </w:r>
    </w:p>
  </w:footnote>
  <w:footnote w:type="continuationSeparator" w:id="0">
    <w:p w:rsidR="00A643F2" w:rsidRDefault="00A64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F478A0" w:rsidRPr="001D457D">
      <w:rPr>
        <w:b/>
        <w:sz w:val="24"/>
        <w:lang w:val="fr-FR"/>
      </w:rPr>
      <w:t xml:space="preserve"> – </w:t>
    </w:r>
    <w:proofErr w:type="gramStart"/>
    <w:r w:rsidR="00F478A0" w:rsidRPr="001D457D">
      <w:rPr>
        <w:b/>
        <w:sz w:val="24"/>
        <w:lang w:val="fr-FR"/>
      </w:rPr>
      <w:t xml:space="preserve">620014,  </w:t>
    </w:r>
    <w:r w:rsidR="00F478A0" w:rsidRPr="001D457D">
      <w:rPr>
        <w:rFonts w:ascii="Arial Narrow" w:hAnsi="Arial Narrow"/>
        <w:b/>
        <w:lang w:val="fr-FR"/>
      </w:rPr>
      <w:t>TAMIL</w:t>
    </w:r>
    <w:proofErr w:type="gramEnd"/>
    <w:r w:rsidR="00F478A0" w:rsidRPr="001D457D">
      <w:rPr>
        <w:rFonts w:ascii="Arial Narrow" w:hAnsi="Arial Narrow"/>
        <w:b/>
        <w:lang w:val="fr-FR"/>
      </w:rPr>
      <w:t xml:space="preserve"> NADU, 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11685"/>
    <w:rsid w:val="00026D83"/>
    <w:rsid w:val="00037C46"/>
    <w:rsid w:val="00044CC3"/>
    <w:rsid w:val="00061FC1"/>
    <w:rsid w:val="000713D2"/>
    <w:rsid w:val="00096564"/>
    <w:rsid w:val="000A1706"/>
    <w:rsid w:val="000A2FBA"/>
    <w:rsid w:val="000E0D51"/>
    <w:rsid w:val="000E1066"/>
    <w:rsid w:val="000E65A0"/>
    <w:rsid w:val="000E6D9C"/>
    <w:rsid w:val="000E71D2"/>
    <w:rsid w:val="00100F59"/>
    <w:rsid w:val="00107722"/>
    <w:rsid w:val="001119B4"/>
    <w:rsid w:val="001312A1"/>
    <w:rsid w:val="00133F69"/>
    <w:rsid w:val="00137C9E"/>
    <w:rsid w:val="00146497"/>
    <w:rsid w:val="00160AE5"/>
    <w:rsid w:val="001648AC"/>
    <w:rsid w:val="001808E9"/>
    <w:rsid w:val="00196368"/>
    <w:rsid w:val="001A0620"/>
    <w:rsid w:val="001B2110"/>
    <w:rsid w:val="001B4A48"/>
    <w:rsid w:val="001B5C44"/>
    <w:rsid w:val="001D0CF5"/>
    <w:rsid w:val="001D2ED0"/>
    <w:rsid w:val="001D457D"/>
    <w:rsid w:val="001D7DF5"/>
    <w:rsid w:val="001F02BD"/>
    <w:rsid w:val="001F1314"/>
    <w:rsid w:val="00200135"/>
    <w:rsid w:val="002110D3"/>
    <w:rsid w:val="002248D5"/>
    <w:rsid w:val="002A6A98"/>
    <w:rsid w:val="002B37BB"/>
    <w:rsid w:val="002F022C"/>
    <w:rsid w:val="002F48D2"/>
    <w:rsid w:val="002F7A8B"/>
    <w:rsid w:val="00305959"/>
    <w:rsid w:val="00306518"/>
    <w:rsid w:val="003076B4"/>
    <w:rsid w:val="003156B9"/>
    <w:rsid w:val="00320F39"/>
    <w:rsid w:val="003218E5"/>
    <w:rsid w:val="0033204A"/>
    <w:rsid w:val="00333CC6"/>
    <w:rsid w:val="003356AA"/>
    <w:rsid w:val="003473C9"/>
    <w:rsid w:val="003544C0"/>
    <w:rsid w:val="00356AE9"/>
    <w:rsid w:val="00373EA7"/>
    <w:rsid w:val="0037474E"/>
    <w:rsid w:val="00382C20"/>
    <w:rsid w:val="003A2557"/>
    <w:rsid w:val="003A7161"/>
    <w:rsid w:val="003B3479"/>
    <w:rsid w:val="003B3E2C"/>
    <w:rsid w:val="003C4AB0"/>
    <w:rsid w:val="003D5D0A"/>
    <w:rsid w:val="003D5FFD"/>
    <w:rsid w:val="003D7FA4"/>
    <w:rsid w:val="003E3A48"/>
    <w:rsid w:val="00407B47"/>
    <w:rsid w:val="00414664"/>
    <w:rsid w:val="00416DFA"/>
    <w:rsid w:val="00421D21"/>
    <w:rsid w:val="00423BB4"/>
    <w:rsid w:val="00434E11"/>
    <w:rsid w:val="00443F7A"/>
    <w:rsid w:val="00461D80"/>
    <w:rsid w:val="004848E1"/>
    <w:rsid w:val="00494138"/>
    <w:rsid w:val="004A051F"/>
    <w:rsid w:val="004A166C"/>
    <w:rsid w:val="004B4E0A"/>
    <w:rsid w:val="004C2D7E"/>
    <w:rsid w:val="004C5DC3"/>
    <w:rsid w:val="004D1CBF"/>
    <w:rsid w:val="004E0E40"/>
    <w:rsid w:val="004F2DF3"/>
    <w:rsid w:val="004F3F62"/>
    <w:rsid w:val="00503C5A"/>
    <w:rsid w:val="00516B4E"/>
    <w:rsid w:val="00521175"/>
    <w:rsid w:val="00530743"/>
    <w:rsid w:val="00534E27"/>
    <w:rsid w:val="00541D39"/>
    <w:rsid w:val="00552F8C"/>
    <w:rsid w:val="00571846"/>
    <w:rsid w:val="0057394D"/>
    <w:rsid w:val="0057439A"/>
    <w:rsid w:val="005A33DE"/>
    <w:rsid w:val="005C5C94"/>
    <w:rsid w:val="005C5CFA"/>
    <w:rsid w:val="005C7A9A"/>
    <w:rsid w:val="005D0F5D"/>
    <w:rsid w:val="005E2AA5"/>
    <w:rsid w:val="005E2DD4"/>
    <w:rsid w:val="00604842"/>
    <w:rsid w:val="00610895"/>
    <w:rsid w:val="00622EC0"/>
    <w:rsid w:val="006238A4"/>
    <w:rsid w:val="00626A5F"/>
    <w:rsid w:val="00634C4F"/>
    <w:rsid w:val="006358E8"/>
    <w:rsid w:val="006363D0"/>
    <w:rsid w:val="00643DE2"/>
    <w:rsid w:val="00646B19"/>
    <w:rsid w:val="00651A5E"/>
    <w:rsid w:val="006520A1"/>
    <w:rsid w:val="00653E96"/>
    <w:rsid w:val="00673C9A"/>
    <w:rsid w:val="0068214B"/>
    <w:rsid w:val="006B3198"/>
    <w:rsid w:val="006B3AF9"/>
    <w:rsid w:val="006B442D"/>
    <w:rsid w:val="006B71A6"/>
    <w:rsid w:val="006C79AF"/>
    <w:rsid w:val="006E163C"/>
    <w:rsid w:val="006F1076"/>
    <w:rsid w:val="006F5969"/>
    <w:rsid w:val="006F683B"/>
    <w:rsid w:val="00706014"/>
    <w:rsid w:val="0072476D"/>
    <w:rsid w:val="00724FE1"/>
    <w:rsid w:val="00736337"/>
    <w:rsid w:val="007405E4"/>
    <w:rsid w:val="007429DB"/>
    <w:rsid w:val="00747279"/>
    <w:rsid w:val="00773B2D"/>
    <w:rsid w:val="007741BC"/>
    <w:rsid w:val="007803DD"/>
    <w:rsid w:val="00781B53"/>
    <w:rsid w:val="00781F72"/>
    <w:rsid w:val="00785255"/>
    <w:rsid w:val="007A006B"/>
    <w:rsid w:val="007A35BC"/>
    <w:rsid w:val="007A4E9C"/>
    <w:rsid w:val="007A7029"/>
    <w:rsid w:val="007B616C"/>
    <w:rsid w:val="007C1970"/>
    <w:rsid w:val="007D1DF4"/>
    <w:rsid w:val="007D248F"/>
    <w:rsid w:val="00805A98"/>
    <w:rsid w:val="00805C77"/>
    <w:rsid w:val="00814657"/>
    <w:rsid w:val="00830A19"/>
    <w:rsid w:val="008315A1"/>
    <w:rsid w:val="008439B1"/>
    <w:rsid w:val="008476C7"/>
    <w:rsid w:val="00857EF8"/>
    <w:rsid w:val="00863D1A"/>
    <w:rsid w:val="008838CE"/>
    <w:rsid w:val="00886DF7"/>
    <w:rsid w:val="00891560"/>
    <w:rsid w:val="008A032A"/>
    <w:rsid w:val="008A18E7"/>
    <w:rsid w:val="008A3E5C"/>
    <w:rsid w:val="008B62D0"/>
    <w:rsid w:val="008D169E"/>
    <w:rsid w:val="008D196A"/>
    <w:rsid w:val="008E0F96"/>
    <w:rsid w:val="008E1490"/>
    <w:rsid w:val="008E36A9"/>
    <w:rsid w:val="008E5F8F"/>
    <w:rsid w:val="008E6509"/>
    <w:rsid w:val="00903594"/>
    <w:rsid w:val="00912E97"/>
    <w:rsid w:val="00912F36"/>
    <w:rsid w:val="00914130"/>
    <w:rsid w:val="00921BFF"/>
    <w:rsid w:val="009223F9"/>
    <w:rsid w:val="009224DB"/>
    <w:rsid w:val="00926758"/>
    <w:rsid w:val="0094412A"/>
    <w:rsid w:val="00945739"/>
    <w:rsid w:val="0094692F"/>
    <w:rsid w:val="009531E8"/>
    <w:rsid w:val="00962971"/>
    <w:rsid w:val="00972E0E"/>
    <w:rsid w:val="0097483A"/>
    <w:rsid w:val="009761C7"/>
    <w:rsid w:val="00981996"/>
    <w:rsid w:val="0098370A"/>
    <w:rsid w:val="0098538B"/>
    <w:rsid w:val="00992D4D"/>
    <w:rsid w:val="00994D8C"/>
    <w:rsid w:val="009A0949"/>
    <w:rsid w:val="009B6084"/>
    <w:rsid w:val="009B645E"/>
    <w:rsid w:val="009D0C2F"/>
    <w:rsid w:val="009D11AD"/>
    <w:rsid w:val="009D17D2"/>
    <w:rsid w:val="009D40E3"/>
    <w:rsid w:val="009E3362"/>
    <w:rsid w:val="009F630D"/>
    <w:rsid w:val="00A02183"/>
    <w:rsid w:val="00A0459A"/>
    <w:rsid w:val="00A0770C"/>
    <w:rsid w:val="00A10350"/>
    <w:rsid w:val="00A11D6E"/>
    <w:rsid w:val="00A212F2"/>
    <w:rsid w:val="00A26ABB"/>
    <w:rsid w:val="00A2703C"/>
    <w:rsid w:val="00A4122B"/>
    <w:rsid w:val="00A412C1"/>
    <w:rsid w:val="00A44E06"/>
    <w:rsid w:val="00A55F62"/>
    <w:rsid w:val="00A643F2"/>
    <w:rsid w:val="00A8734F"/>
    <w:rsid w:val="00A91595"/>
    <w:rsid w:val="00A947E7"/>
    <w:rsid w:val="00AA2BE1"/>
    <w:rsid w:val="00AA6E58"/>
    <w:rsid w:val="00AA7F59"/>
    <w:rsid w:val="00AC6EE4"/>
    <w:rsid w:val="00AE2E22"/>
    <w:rsid w:val="00AE722C"/>
    <w:rsid w:val="00AF1ED5"/>
    <w:rsid w:val="00B009F6"/>
    <w:rsid w:val="00B00DE4"/>
    <w:rsid w:val="00B01A35"/>
    <w:rsid w:val="00B222FA"/>
    <w:rsid w:val="00B22AA3"/>
    <w:rsid w:val="00B2362D"/>
    <w:rsid w:val="00B2652A"/>
    <w:rsid w:val="00B3261C"/>
    <w:rsid w:val="00B34304"/>
    <w:rsid w:val="00B360F6"/>
    <w:rsid w:val="00B63B3C"/>
    <w:rsid w:val="00B72B43"/>
    <w:rsid w:val="00B826E8"/>
    <w:rsid w:val="00BA7FB1"/>
    <w:rsid w:val="00BB3590"/>
    <w:rsid w:val="00BB3902"/>
    <w:rsid w:val="00BB4476"/>
    <w:rsid w:val="00BC4ABF"/>
    <w:rsid w:val="00BD311F"/>
    <w:rsid w:val="00BD4520"/>
    <w:rsid w:val="00BD71FE"/>
    <w:rsid w:val="00C03B0E"/>
    <w:rsid w:val="00C10064"/>
    <w:rsid w:val="00C12132"/>
    <w:rsid w:val="00C2211B"/>
    <w:rsid w:val="00C63889"/>
    <w:rsid w:val="00C63C2A"/>
    <w:rsid w:val="00C661E8"/>
    <w:rsid w:val="00C71AAE"/>
    <w:rsid w:val="00C72AEB"/>
    <w:rsid w:val="00C769E9"/>
    <w:rsid w:val="00C76D38"/>
    <w:rsid w:val="00C77336"/>
    <w:rsid w:val="00C87497"/>
    <w:rsid w:val="00CA774C"/>
    <w:rsid w:val="00CB3925"/>
    <w:rsid w:val="00CB70AC"/>
    <w:rsid w:val="00CC12AE"/>
    <w:rsid w:val="00CE0F4A"/>
    <w:rsid w:val="00CF2AD2"/>
    <w:rsid w:val="00D073E9"/>
    <w:rsid w:val="00D23E76"/>
    <w:rsid w:val="00D35493"/>
    <w:rsid w:val="00D450A6"/>
    <w:rsid w:val="00D47010"/>
    <w:rsid w:val="00D550E8"/>
    <w:rsid w:val="00D56195"/>
    <w:rsid w:val="00D57FF8"/>
    <w:rsid w:val="00D66884"/>
    <w:rsid w:val="00D77009"/>
    <w:rsid w:val="00D97A87"/>
    <w:rsid w:val="00DA34BE"/>
    <w:rsid w:val="00DC6374"/>
    <w:rsid w:val="00DC6E1D"/>
    <w:rsid w:val="00DC7FD1"/>
    <w:rsid w:val="00DD1A44"/>
    <w:rsid w:val="00DD1BF3"/>
    <w:rsid w:val="00DF1163"/>
    <w:rsid w:val="00DF4D62"/>
    <w:rsid w:val="00DF76A3"/>
    <w:rsid w:val="00E04A33"/>
    <w:rsid w:val="00E44565"/>
    <w:rsid w:val="00E82236"/>
    <w:rsid w:val="00E85F3A"/>
    <w:rsid w:val="00E87018"/>
    <w:rsid w:val="00EA66B0"/>
    <w:rsid w:val="00EB26B7"/>
    <w:rsid w:val="00EB5E75"/>
    <w:rsid w:val="00EB7B9A"/>
    <w:rsid w:val="00EC3076"/>
    <w:rsid w:val="00EC35DA"/>
    <w:rsid w:val="00EC4C77"/>
    <w:rsid w:val="00EC5663"/>
    <w:rsid w:val="00EC58EB"/>
    <w:rsid w:val="00EC6B29"/>
    <w:rsid w:val="00EC6FB6"/>
    <w:rsid w:val="00ED1F1E"/>
    <w:rsid w:val="00ED2BB5"/>
    <w:rsid w:val="00ED65C1"/>
    <w:rsid w:val="00ED763E"/>
    <w:rsid w:val="00EE0F97"/>
    <w:rsid w:val="00EE359A"/>
    <w:rsid w:val="00EF59FD"/>
    <w:rsid w:val="00EF5F03"/>
    <w:rsid w:val="00F03873"/>
    <w:rsid w:val="00F04557"/>
    <w:rsid w:val="00F12354"/>
    <w:rsid w:val="00F16103"/>
    <w:rsid w:val="00F2090D"/>
    <w:rsid w:val="00F21BA2"/>
    <w:rsid w:val="00F21CA6"/>
    <w:rsid w:val="00F34F54"/>
    <w:rsid w:val="00F46016"/>
    <w:rsid w:val="00F478A0"/>
    <w:rsid w:val="00F508AE"/>
    <w:rsid w:val="00F80FE8"/>
    <w:rsid w:val="00F9423B"/>
    <w:rsid w:val="00FA2F56"/>
    <w:rsid w:val="00FB46F5"/>
    <w:rsid w:val="00FB68A3"/>
    <w:rsid w:val="00FC0FE1"/>
    <w:rsid w:val="00FC15D0"/>
    <w:rsid w:val="00FC33F5"/>
    <w:rsid w:val="00FC64D5"/>
    <w:rsid w:val="00FC6FFD"/>
    <w:rsid w:val="00FE10C7"/>
    <w:rsid w:val="00FE68E9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40A92D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1227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Kalaivani A</cp:lastModifiedBy>
  <cp:revision>21</cp:revision>
  <cp:lastPrinted>2020-12-11T07:23:00Z</cp:lastPrinted>
  <dcterms:created xsi:type="dcterms:W3CDTF">2020-12-19T10:24:00Z</dcterms:created>
  <dcterms:modified xsi:type="dcterms:W3CDTF">2021-07-26T05:31:00Z</dcterms:modified>
</cp:coreProperties>
</file>