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14473">
        <w:rPr>
          <w:rFonts w:eastAsia="Times New Roman" w:cstheme="minorHAnsi"/>
          <w:b/>
          <w:bCs/>
        </w:rPr>
        <w:t>2630</w:t>
      </w: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B14473">
        <w:rPr>
          <w:rFonts w:eastAsia="Times New Roman" w:cstheme="minorHAnsi"/>
          <w:b/>
          <w:bCs/>
        </w:rPr>
        <w:t>ashoksahni@bhel.in</w:t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 w:rsidP="003B1891">
      <w:pPr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</w:t>
      </w:r>
      <w:r w:rsidRPr="008863D9">
        <w:rPr>
          <w:rFonts w:eastAsia="Times New Roman" w:cstheme="minorHAnsi"/>
          <w:b/>
          <w:bCs/>
        </w:rPr>
        <w:t>E</w:t>
      </w:r>
      <w:r w:rsidR="00052CE2" w:rsidRPr="008863D9">
        <w:rPr>
          <w:rFonts w:eastAsia="Times New Roman" w:cstheme="minorHAnsi"/>
          <w:b/>
          <w:bCs/>
        </w:rPr>
        <w:t>32</w:t>
      </w:r>
      <w:r w:rsidR="008863D9" w:rsidRPr="008863D9">
        <w:rPr>
          <w:rFonts w:eastAsia="Times New Roman" w:cstheme="minorHAnsi"/>
          <w:b/>
          <w:bCs/>
        </w:rPr>
        <w:t>6300</w:t>
      </w:r>
      <w:r w:rsidR="001814EF">
        <w:rPr>
          <w:rFonts w:eastAsia="Times New Roman" w:cstheme="minorHAnsi"/>
          <w:b/>
          <w:bCs/>
        </w:rPr>
        <w:t>3</w:t>
      </w:r>
      <w:r w:rsidR="00F608CD" w:rsidRPr="008863D9">
        <w:rPr>
          <w:rFonts w:eastAsia="Times New Roman" w:cstheme="minorHAnsi"/>
          <w:b/>
          <w:bCs/>
        </w:rPr>
        <w:t xml:space="preserve"> </w:t>
      </w:r>
      <w:r w:rsidR="00F608CD">
        <w:rPr>
          <w:rFonts w:eastAsia="Times New Roman" w:cstheme="minorHAnsi"/>
          <w:b/>
          <w:bCs/>
        </w:rPr>
        <w:t>(Tender ID-</w:t>
      </w:r>
      <w:r w:rsidR="003238F3" w:rsidRPr="008863D9">
        <w:rPr>
          <w:rFonts w:eastAsia="Times New Roman" w:cstheme="minorHAnsi"/>
          <w:b/>
          <w:bCs/>
        </w:rPr>
        <w:t>2026_BHEL_</w:t>
      </w:r>
      <w:r w:rsidR="008863D9" w:rsidRPr="008863D9">
        <w:rPr>
          <w:rFonts w:eastAsia="Times New Roman" w:cstheme="minorHAnsi"/>
          <w:b/>
          <w:bCs/>
        </w:rPr>
        <w:t>6</w:t>
      </w:r>
      <w:r w:rsidR="001814EF">
        <w:rPr>
          <w:rFonts w:eastAsia="Times New Roman" w:cstheme="minorHAnsi"/>
          <w:b/>
          <w:bCs/>
        </w:rPr>
        <w:t>1032</w:t>
      </w:r>
      <w:r w:rsidR="003238F3" w:rsidRPr="008863D9">
        <w:rPr>
          <w:rFonts w:eastAsia="Times New Roman" w:cstheme="minorHAnsi"/>
          <w:b/>
          <w:bCs/>
        </w:rPr>
        <w:t>_1</w:t>
      </w:r>
      <w:r w:rsidR="00F608CD">
        <w:rPr>
          <w:rFonts w:eastAsia="Times New Roman" w:cstheme="minorHAnsi"/>
          <w:b/>
          <w:bCs/>
        </w:rPr>
        <w:t>)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:rsidR="008863D9" w:rsidRDefault="008863D9" w:rsidP="003B1891">
      <w:pPr>
        <w:rPr>
          <w:rFonts w:eastAsia="Times New Roman" w:cstheme="minorHAnsi"/>
          <w:sz w:val="24"/>
          <w:szCs w:val="24"/>
        </w:rPr>
      </w:pP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B14473" w:rsidRPr="003A0DE2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</w:t>
      </w:r>
      <w:r w:rsidR="00372746" w:rsidRPr="008863D9">
        <w:rPr>
          <w:rFonts w:eastAsia="Times New Roman" w:cstheme="minorHAnsi"/>
          <w:b/>
          <w:bCs/>
          <w:sz w:val="24"/>
          <w:szCs w:val="24"/>
        </w:rPr>
        <w:t>available</w:t>
      </w:r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245"/>
        <w:gridCol w:w="3847"/>
        <w:gridCol w:w="1568"/>
        <w:gridCol w:w="1226"/>
      </w:tblGrid>
      <w:tr w:rsidR="00447259" w:rsidTr="00BC5F0C">
        <w:trPr>
          <w:trHeight w:val="366"/>
        </w:trPr>
        <w:tc>
          <w:tcPr>
            <w:tcW w:w="84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87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BC5F0C">
        <w:trPr>
          <w:trHeight w:val="366"/>
        </w:trPr>
        <w:tc>
          <w:tcPr>
            <w:tcW w:w="84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BC5F0C">
        <w:trPr>
          <w:trHeight w:val="369"/>
        </w:trPr>
        <w:tc>
          <w:tcPr>
            <w:tcW w:w="844" w:type="dxa"/>
            <w:hideMark/>
          </w:tcPr>
          <w:p w:rsidR="008E4DE5" w:rsidRPr="003238F3" w:rsidRDefault="008E4DE5" w:rsidP="003238F3">
            <w:pPr>
              <w:rPr>
                <w:b/>
                <w:bCs/>
              </w:rPr>
            </w:pPr>
          </w:p>
          <w:p w:rsidR="008E4DE5" w:rsidRPr="003238F3" w:rsidRDefault="008E4DE5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 xml:space="preserve">    1</w:t>
            </w:r>
          </w:p>
        </w:tc>
        <w:tc>
          <w:tcPr>
            <w:tcW w:w="2245" w:type="dxa"/>
            <w:vAlign w:val="center"/>
            <w:hideMark/>
          </w:tcPr>
          <w:p w:rsidR="008E4DE5" w:rsidRPr="003238F3" w:rsidRDefault="001814EF" w:rsidP="003238F3">
            <w:pPr>
              <w:rPr>
                <w:b/>
                <w:bCs/>
              </w:rPr>
            </w:pPr>
            <w:r w:rsidRPr="008863D9">
              <w:rPr>
                <w:rFonts w:eastAsia="Times New Roman" w:cstheme="minorHAnsi"/>
                <w:b/>
                <w:bCs/>
              </w:rPr>
              <w:t>E326300</w:t>
            </w:r>
            <w:r>
              <w:rPr>
                <w:rFonts w:eastAsia="Times New Roman" w:cstheme="minorHAnsi"/>
                <w:b/>
                <w:bCs/>
              </w:rPr>
              <w:t>3</w:t>
            </w:r>
            <w:r w:rsidRPr="008863D9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(Tender ID-</w:t>
            </w:r>
            <w:r w:rsidRPr="008863D9">
              <w:rPr>
                <w:rFonts w:eastAsia="Times New Roman" w:cstheme="minorHAnsi"/>
                <w:b/>
                <w:bCs/>
              </w:rPr>
              <w:t>2026_BHEL_6</w:t>
            </w:r>
            <w:r>
              <w:rPr>
                <w:rFonts w:eastAsia="Times New Roman" w:cstheme="minorHAnsi"/>
                <w:b/>
                <w:bCs/>
              </w:rPr>
              <w:t>1032</w:t>
            </w:r>
            <w:r w:rsidRPr="008863D9">
              <w:rPr>
                <w:rFonts w:eastAsia="Times New Roman" w:cstheme="minorHAnsi"/>
                <w:b/>
                <w:bCs/>
              </w:rPr>
              <w:t>_1</w:t>
            </w:r>
            <w:r>
              <w:rPr>
                <w:rFonts w:eastAsia="Times New Roman" w:cstheme="minorHAnsi"/>
                <w:b/>
                <w:bCs/>
              </w:rPr>
              <w:t>)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72" w:type="dxa"/>
            <w:vAlign w:val="center"/>
            <w:hideMark/>
          </w:tcPr>
          <w:p w:rsidR="008863D9" w:rsidRPr="008863D9" w:rsidRDefault="001814EF" w:rsidP="008863D9">
            <w:pPr>
              <w:rPr>
                <w:rFonts w:eastAsia="Times New Roman" w:cstheme="minorHAnsi"/>
                <w:b/>
                <w:bCs/>
              </w:rPr>
            </w:pPr>
            <w:r w:rsidRPr="00C14FB1">
              <w:rPr>
                <w:rFonts w:ascii="Calibri" w:hAnsi="Calibri" w:cs="Calibri"/>
              </w:rPr>
              <w:t>0.1 X 25 MM POLYIMIDE FILM BACKED UNIFORM MICA TAPE (KUAT-CZ) AS PER A0266 ALT-4. MATERIAL TO BE SUPPLIED IN ROLLS OF 30 MR. PACKING &amp; MARKING AS PER SPECIFICATION.</w:t>
            </w:r>
          </w:p>
          <w:p w:rsidR="008E4DE5" w:rsidRPr="003238F3" w:rsidRDefault="008E4DE5" w:rsidP="003238F3">
            <w:pPr>
              <w:rPr>
                <w:b/>
                <w:bCs/>
              </w:rPr>
            </w:pPr>
          </w:p>
        </w:tc>
        <w:tc>
          <w:tcPr>
            <w:tcW w:w="1574" w:type="dxa"/>
            <w:vAlign w:val="center"/>
            <w:hideMark/>
          </w:tcPr>
          <w:p w:rsidR="008E4DE5" w:rsidRPr="003238F3" w:rsidRDefault="001814EF" w:rsidP="003238F3">
            <w:pPr>
              <w:rPr>
                <w:b/>
                <w:bCs/>
              </w:rPr>
            </w:pPr>
            <w:r>
              <w:rPr>
                <w:b/>
                <w:bCs/>
              </w:rPr>
              <w:t>3,50,000 MR</w:t>
            </w:r>
            <w:r w:rsidR="003238F3" w:rsidRPr="003238F3">
              <w:rPr>
                <w:b/>
                <w:bCs/>
              </w:rPr>
              <w:t xml:space="preserve"> +/-30</w:t>
            </w:r>
            <w:r w:rsidR="008E4DE5" w:rsidRPr="003238F3">
              <w:rPr>
                <w:b/>
                <w:bCs/>
              </w:rPr>
              <w:t>%</w:t>
            </w:r>
          </w:p>
        </w:tc>
        <w:tc>
          <w:tcPr>
            <w:tcW w:w="1193" w:type="dxa"/>
            <w:vAlign w:val="center"/>
            <w:hideMark/>
          </w:tcPr>
          <w:p w:rsidR="008E4DE5" w:rsidRPr="003238F3" w:rsidRDefault="001814EF" w:rsidP="003238F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bookmarkStart w:id="0" w:name="_GoBack"/>
            <w:bookmarkEnd w:id="0"/>
            <w:r>
              <w:rPr>
                <w:b/>
                <w:bCs/>
              </w:rPr>
              <w:t>9</w:t>
            </w:r>
            <w:r w:rsidR="00512BC3" w:rsidRPr="003238F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267136" w:rsidRPr="003238F3">
              <w:rPr>
                <w:b/>
                <w:bCs/>
              </w:rPr>
              <w:t>.202</w:t>
            </w:r>
            <w:r w:rsidR="00512BC3" w:rsidRPr="003238F3">
              <w:rPr>
                <w:b/>
                <w:bCs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B14473">
        <w:rPr>
          <w:rFonts w:eastAsia="LuzSans-Book" w:cs="Calibri"/>
        </w:rPr>
        <w:t>Ashok Kumar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B14473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zSans-Book"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814EF"/>
    <w:rsid w:val="001A527B"/>
    <w:rsid w:val="0023072E"/>
    <w:rsid w:val="00267136"/>
    <w:rsid w:val="003238F3"/>
    <w:rsid w:val="00357989"/>
    <w:rsid w:val="00372746"/>
    <w:rsid w:val="00386AF3"/>
    <w:rsid w:val="0039648C"/>
    <w:rsid w:val="003B1891"/>
    <w:rsid w:val="003E6A13"/>
    <w:rsid w:val="003F2027"/>
    <w:rsid w:val="004235C2"/>
    <w:rsid w:val="0042475D"/>
    <w:rsid w:val="00445361"/>
    <w:rsid w:val="00447259"/>
    <w:rsid w:val="00476381"/>
    <w:rsid w:val="0048079B"/>
    <w:rsid w:val="00504B0E"/>
    <w:rsid w:val="00512BC3"/>
    <w:rsid w:val="00526023"/>
    <w:rsid w:val="00571DBE"/>
    <w:rsid w:val="00575820"/>
    <w:rsid w:val="006457D2"/>
    <w:rsid w:val="0066422D"/>
    <w:rsid w:val="00673118"/>
    <w:rsid w:val="006770C2"/>
    <w:rsid w:val="00682243"/>
    <w:rsid w:val="00685320"/>
    <w:rsid w:val="006D3A39"/>
    <w:rsid w:val="00722763"/>
    <w:rsid w:val="0076342A"/>
    <w:rsid w:val="007A783D"/>
    <w:rsid w:val="008003FE"/>
    <w:rsid w:val="00872C3E"/>
    <w:rsid w:val="008863D9"/>
    <w:rsid w:val="008E4DE5"/>
    <w:rsid w:val="008F5F8E"/>
    <w:rsid w:val="00952459"/>
    <w:rsid w:val="00975E1C"/>
    <w:rsid w:val="00A12D48"/>
    <w:rsid w:val="00A43925"/>
    <w:rsid w:val="00A73A2B"/>
    <w:rsid w:val="00B14473"/>
    <w:rsid w:val="00B24A31"/>
    <w:rsid w:val="00BB1F4C"/>
    <w:rsid w:val="00BC5F0C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08CD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5F8A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58</cp:revision>
  <dcterms:created xsi:type="dcterms:W3CDTF">2022-01-15T10:20:00Z</dcterms:created>
  <dcterms:modified xsi:type="dcterms:W3CDTF">2026-05-09T05:51:00Z</dcterms:modified>
</cp:coreProperties>
</file>