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5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539"/>
        <w:gridCol w:w="4924"/>
        <w:gridCol w:w="1827"/>
        <w:gridCol w:w="1530"/>
        <w:gridCol w:w="1530"/>
      </w:tblGrid>
      <w:tr w:rsidR="00110F44" w:rsidRPr="00D611FA" w14:paraId="1A52416A" w14:textId="77777777" w:rsidTr="00775204">
        <w:tc>
          <w:tcPr>
            <w:tcW w:w="539" w:type="dxa"/>
          </w:tcPr>
          <w:p w14:paraId="4868DD34" w14:textId="77777777" w:rsidR="00110F44" w:rsidRPr="00D611FA" w:rsidRDefault="00110F44" w:rsidP="007A2F6E">
            <w:pPr>
              <w:pStyle w:val="ListParagraph"/>
              <w:numPr>
                <w:ilvl w:val="0"/>
                <w:numId w:val="3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924" w:type="dxa"/>
          </w:tcPr>
          <w:p w14:paraId="79FAE197" w14:textId="735D0861" w:rsidR="00110F44" w:rsidRPr="00D611FA" w:rsidRDefault="00F97BFE" w:rsidP="00D611FA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Item/Scope </w:t>
            </w:r>
          </w:p>
        </w:tc>
        <w:tc>
          <w:tcPr>
            <w:tcW w:w="4887" w:type="dxa"/>
            <w:gridSpan w:val="3"/>
          </w:tcPr>
          <w:p w14:paraId="28AD458F" w14:textId="65B41466" w:rsidR="00110F44" w:rsidRPr="00D611FA" w:rsidRDefault="0090090B" w:rsidP="0090090B">
            <w:pPr>
              <w:tabs>
                <w:tab w:val="left" w:pos="2520"/>
                <w:tab w:val="left" w:pos="7470"/>
              </w:tabs>
              <w:spacing w:line="36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Chemical Dosing System</w:t>
            </w:r>
          </w:p>
        </w:tc>
      </w:tr>
      <w:tr w:rsidR="007B3BF2" w:rsidRPr="00D611FA" w14:paraId="2C2DF894" w14:textId="77777777" w:rsidTr="00E80BE7">
        <w:trPr>
          <w:trHeight w:val="1029"/>
        </w:trPr>
        <w:tc>
          <w:tcPr>
            <w:tcW w:w="539" w:type="dxa"/>
          </w:tcPr>
          <w:p w14:paraId="77FD5C66" w14:textId="77777777" w:rsidR="007B3BF2" w:rsidRPr="00D611FA" w:rsidRDefault="007B3BF2" w:rsidP="007B3BF2">
            <w:pPr>
              <w:pStyle w:val="ListParagraph"/>
              <w:numPr>
                <w:ilvl w:val="0"/>
                <w:numId w:val="3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4924" w:type="dxa"/>
          </w:tcPr>
          <w:p w14:paraId="0759AD19" w14:textId="58CD4A0A" w:rsidR="007B3BF2" w:rsidRPr="00D611FA" w:rsidRDefault="007B3BF2" w:rsidP="00D611F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Address of the registered office</w:t>
            </w:r>
            <w:r w:rsidR="006E19DB" w:rsidRPr="00D611FA">
              <w:rPr>
                <w:rFonts w:asciiTheme="minorHAnsi" w:hAnsiTheme="minorHAnsi" w:cstheme="minorHAnsi"/>
                <w:sz w:val="22"/>
                <w:szCs w:val="22"/>
                <w:cs/>
                <w:lang w:eastAsia="en-IN" w:bidi="hi-IN"/>
              </w:rPr>
              <w:t xml:space="preserve"> </w:t>
            </w:r>
            <w:permStart w:id="2109963612" w:edGrp="everyone"/>
            <w:permEnd w:id="2109963612"/>
          </w:p>
        </w:tc>
        <w:tc>
          <w:tcPr>
            <w:tcW w:w="4887" w:type="dxa"/>
            <w:gridSpan w:val="3"/>
          </w:tcPr>
          <w:p w14:paraId="16525CF2" w14:textId="217E9282" w:rsidR="006E19DB" w:rsidRPr="00D611FA" w:rsidRDefault="00415E3A" w:rsidP="00754185">
            <w:pPr>
              <w:rPr>
                <w:rFonts w:asciiTheme="minorHAnsi" w:hAnsiTheme="minorHAnsi" w:cstheme="minorHAnsi"/>
                <w:sz w:val="22"/>
                <w:szCs w:val="22"/>
                <w:lang w:eastAsia="en-IN" w:bidi="hi-IN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Details of Contact Person</w:t>
            </w:r>
            <w:r w:rsidR="006E19DB" w:rsidRPr="00D611FA">
              <w:rPr>
                <w:rFonts w:asciiTheme="minorHAnsi" w:hAnsiTheme="minorHAnsi" w:cstheme="minorHAnsi"/>
                <w:sz w:val="22"/>
                <w:szCs w:val="22"/>
                <w:cs/>
                <w:lang w:eastAsia="en-IN" w:bidi="hi-IN"/>
              </w:rPr>
              <w:t xml:space="preserve"> </w:t>
            </w:r>
          </w:p>
          <w:p w14:paraId="70C4609D" w14:textId="77777777" w:rsidR="007B3BF2" w:rsidRPr="00D611FA" w:rsidRDefault="007B3BF2" w:rsidP="00754185">
            <w:pPr>
              <w:tabs>
                <w:tab w:val="left" w:pos="2520"/>
                <w:tab w:val="left" w:pos="7470"/>
              </w:tabs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  <w:p w14:paraId="191094ED" w14:textId="0C5D8F6D" w:rsidR="007B3BF2" w:rsidRPr="00D611FA" w:rsidRDefault="007B3BF2" w:rsidP="003415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(Name, Designation, Mobile, Email)</w:t>
            </w:r>
            <w:r w:rsidR="006E19DB" w:rsidRPr="00D611FA">
              <w:rPr>
                <w:rFonts w:asciiTheme="minorHAnsi" w:hAnsiTheme="minorHAnsi" w:cstheme="minorHAnsi"/>
                <w:sz w:val="22"/>
                <w:szCs w:val="22"/>
                <w:lang w:eastAsia="en-IN" w:bidi="hi-IN"/>
              </w:rPr>
              <w:t xml:space="preserve"> </w:t>
            </w:r>
            <w:permStart w:id="577992746" w:edGrp="everyone"/>
            <w:permEnd w:id="577992746"/>
          </w:p>
        </w:tc>
      </w:tr>
      <w:tr w:rsidR="007B3BF2" w:rsidRPr="00D611FA" w14:paraId="03CEF43F" w14:textId="77777777" w:rsidTr="00D611FA">
        <w:tc>
          <w:tcPr>
            <w:tcW w:w="539" w:type="dxa"/>
          </w:tcPr>
          <w:p w14:paraId="7AA60D3E" w14:textId="77777777" w:rsidR="007B3BF2" w:rsidRPr="00D611FA" w:rsidRDefault="007B3BF2" w:rsidP="007B3BF2">
            <w:pPr>
              <w:pStyle w:val="ListParagraph"/>
              <w:numPr>
                <w:ilvl w:val="0"/>
                <w:numId w:val="3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4924" w:type="dxa"/>
          </w:tcPr>
          <w:p w14:paraId="4F570EAA" w14:textId="424A49EA" w:rsidR="006E19DB" w:rsidRPr="00D611FA" w:rsidRDefault="007B3BF2" w:rsidP="00754185">
            <w:pPr>
              <w:rPr>
                <w:rFonts w:asciiTheme="minorHAnsi" w:hAnsiTheme="minorHAnsi" w:cstheme="minorHAnsi"/>
                <w:sz w:val="22"/>
                <w:szCs w:val="22"/>
                <w:lang w:eastAsia="en-IN" w:bidi="hi-IN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Name </w:t>
            </w:r>
            <w:r w:rsidR="008C597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and Address of the proposed </w:t>
            </w: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vendor’s works where item is being manufactured</w:t>
            </w:r>
            <w:r w:rsidR="006E19DB" w:rsidRPr="00D611FA">
              <w:rPr>
                <w:rFonts w:asciiTheme="minorHAnsi" w:hAnsiTheme="minorHAnsi" w:cstheme="minorHAnsi"/>
                <w:sz w:val="22"/>
                <w:szCs w:val="22"/>
                <w:cs/>
                <w:lang w:eastAsia="en-IN" w:bidi="hi-IN"/>
              </w:rPr>
              <w:t xml:space="preserve"> </w:t>
            </w:r>
          </w:p>
          <w:p w14:paraId="59DA756F" w14:textId="77777777" w:rsidR="007B3BF2" w:rsidRPr="00D611FA" w:rsidRDefault="007B3BF2" w:rsidP="00754185">
            <w:pPr>
              <w:tabs>
                <w:tab w:val="left" w:pos="2520"/>
                <w:tab w:val="left" w:pos="747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600921748" w:edGrp="everyone"/>
            <w:permEnd w:id="600921748"/>
          </w:p>
        </w:tc>
        <w:tc>
          <w:tcPr>
            <w:tcW w:w="4887" w:type="dxa"/>
            <w:gridSpan w:val="3"/>
          </w:tcPr>
          <w:p w14:paraId="2CD80FD2" w14:textId="59402D0B" w:rsidR="006E19DB" w:rsidRPr="00D611FA" w:rsidRDefault="007B3BF2" w:rsidP="00754185">
            <w:pPr>
              <w:rPr>
                <w:rFonts w:asciiTheme="minorHAnsi" w:hAnsiTheme="minorHAnsi" w:cstheme="minorHAnsi"/>
                <w:sz w:val="22"/>
                <w:szCs w:val="22"/>
                <w:lang w:eastAsia="en-IN" w:bidi="hi-IN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Details of Contact Person:</w:t>
            </w:r>
            <w:r w:rsidR="006E19DB" w:rsidRPr="00D611FA">
              <w:rPr>
                <w:rFonts w:asciiTheme="minorHAnsi" w:hAnsiTheme="minorHAnsi" w:cstheme="minorHAnsi"/>
                <w:sz w:val="22"/>
                <w:szCs w:val="22"/>
                <w:cs/>
                <w:lang w:eastAsia="en-IN" w:bidi="hi-IN"/>
              </w:rPr>
              <w:t xml:space="preserve"> </w:t>
            </w:r>
          </w:p>
          <w:p w14:paraId="77E3C5B9" w14:textId="77777777" w:rsidR="007B3BF2" w:rsidRPr="00D611FA" w:rsidRDefault="007B3BF2" w:rsidP="00754185">
            <w:pPr>
              <w:tabs>
                <w:tab w:val="left" w:pos="2520"/>
                <w:tab w:val="left" w:pos="7470"/>
              </w:tabs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  <w:p w14:paraId="7825539F" w14:textId="4C938414" w:rsidR="006E19DB" w:rsidRPr="00D611FA" w:rsidRDefault="007B3BF2" w:rsidP="00754185">
            <w:pPr>
              <w:rPr>
                <w:rFonts w:asciiTheme="minorHAnsi" w:hAnsiTheme="minorHAnsi" w:cstheme="minorHAnsi"/>
                <w:sz w:val="22"/>
                <w:szCs w:val="22"/>
                <w:lang w:eastAsia="en-IN" w:bidi="hi-IN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(Name, Designation, Mobile, Email)</w:t>
            </w:r>
            <w:r w:rsidR="006E19DB" w:rsidRPr="00D611FA">
              <w:rPr>
                <w:rFonts w:asciiTheme="minorHAnsi" w:hAnsiTheme="minorHAnsi" w:cstheme="minorHAnsi"/>
                <w:sz w:val="22"/>
                <w:szCs w:val="22"/>
                <w:cs/>
                <w:lang w:eastAsia="en-IN" w:bidi="hi-IN"/>
              </w:rPr>
              <w:t xml:space="preserve"> </w:t>
            </w:r>
          </w:p>
          <w:p w14:paraId="403D1EAF" w14:textId="77777777" w:rsidR="007B3BF2" w:rsidRPr="00D611FA" w:rsidRDefault="007B3BF2" w:rsidP="00754185">
            <w:pPr>
              <w:tabs>
                <w:tab w:val="left" w:pos="2520"/>
                <w:tab w:val="left" w:pos="7470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72177578" w:edGrp="everyone"/>
            <w:permEnd w:id="172177578"/>
          </w:p>
        </w:tc>
      </w:tr>
      <w:tr w:rsidR="007B3BF2" w:rsidRPr="00D611FA" w14:paraId="0B8D87C8" w14:textId="77777777" w:rsidTr="00D611FA">
        <w:tc>
          <w:tcPr>
            <w:tcW w:w="539" w:type="dxa"/>
          </w:tcPr>
          <w:p w14:paraId="357CD21B" w14:textId="77777777" w:rsidR="007B3BF2" w:rsidRPr="00D611FA" w:rsidRDefault="007B3BF2" w:rsidP="007B3BF2">
            <w:pPr>
              <w:pStyle w:val="ListParagraph"/>
              <w:numPr>
                <w:ilvl w:val="0"/>
                <w:numId w:val="3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4924" w:type="dxa"/>
          </w:tcPr>
          <w:p w14:paraId="109518A6" w14:textId="3EC37745" w:rsidR="007B3BF2" w:rsidRPr="008C5974" w:rsidRDefault="00E97623" w:rsidP="00D611FA">
            <w:pPr>
              <w:tabs>
                <w:tab w:val="left" w:pos="2520"/>
                <w:tab w:val="left" w:pos="7470"/>
              </w:tabs>
              <w:jc w:val="both"/>
              <w:rPr>
                <w:rFonts w:asciiTheme="minorHAnsi" w:hAnsiTheme="minorHAnsi" w:cs="Nirmala UI"/>
                <w:b/>
                <w:iCs/>
                <w:sz w:val="22"/>
                <w:szCs w:val="22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Annual Production</w:t>
            </w:r>
            <w:r w:rsidR="007B3BF2"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Capacity</w:t>
            </w:r>
            <w:r w:rsidR="006A2CB1"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for propos</w:t>
            </w:r>
            <w:r w:rsidR="008C597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ed item</w:t>
            </w:r>
          </w:p>
        </w:tc>
        <w:tc>
          <w:tcPr>
            <w:tcW w:w="4887" w:type="dxa"/>
            <w:gridSpan w:val="3"/>
          </w:tcPr>
          <w:p w14:paraId="42DF4CAE" w14:textId="77777777" w:rsidR="007B3BF2" w:rsidRPr="00D611FA" w:rsidRDefault="007B3BF2" w:rsidP="00796BE3">
            <w:pPr>
              <w:tabs>
                <w:tab w:val="left" w:pos="2520"/>
                <w:tab w:val="left" w:pos="7470"/>
              </w:tabs>
              <w:spacing w:line="360" w:lineRule="auto"/>
              <w:ind w:firstLine="7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609389917" w:edGrp="everyone"/>
            <w:permEnd w:id="1609389917"/>
          </w:p>
        </w:tc>
      </w:tr>
      <w:tr w:rsidR="007B3BF2" w:rsidRPr="00D611FA" w14:paraId="2F65F7B5" w14:textId="77777777" w:rsidTr="00D611FA">
        <w:tc>
          <w:tcPr>
            <w:tcW w:w="539" w:type="dxa"/>
          </w:tcPr>
          <w:p w14:paraId="4F9EAB98" w14:textId="77777777" w:rsidR="007B3BF2" w:rsidRPr="00D611FA" w:rsidRDefault="007B3BF2" w:rsidP="007B3BF2">
            <w:pPr>
              <w:pStyle w:val="ListParagraph"/>
              <w:numPr>
                <w:ilvl w:val="0"/>
                <w:numId w:val="3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4924" w:type="dxa"/>
          </w:tcPr>
          <w:p w14:paraId="1529B8F1" w14:textId="0431BC9F" w:rsidR="007B3BF2" w:rsidRPr="008C5974" w:rsidRDefault="007B3BF2" w:rsidP="00D611FA">
            <w:pPr>
              <w:tabs>
                <w:tab w:val="left" w:pos="2520"/>
                <w:tab w:val="left" w:pos="7470"/>
              </w:tabs>
              <w:jc w:val="both"/>
              <w:rPr>
                <w:rFonts w:asciiTheme="minorHAnsi" w:hAnsiTheme="minorHAnsi" w:cs="Nirmala UI"/>
                <w:b/>
                <w:iCs/>
                <w:sz w:val="22"/>
                <w:szCs w:val="22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Annual production for last </w:t>
            </w:r>
            <w:r w:rsidR="00415E3A"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3 </w:t>
            </w: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years</w:t>
            </w:r>
            <w:r w:rsidR="006A2CB1"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="004C7ED0"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for </w:t>
            </w:r>
            <w:r w:rsidR="008C597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proposed item</w:t>
            </w:r>
          </w:p>
        </w:tc>
        <w:tc>
          <w:tcPr>
            <w:tcW w:w="1827" w:type="dxa"/>
          </w:tcPr>
          <w:p w14:paraId="7CA8BD67" w14:textId="77777777" w:rsidR="007B3BF2" w:rsidRPr="00D611FA" w:rsidRDefault="007B3BF2" w:rsidP="007B3BF2">
            <w:pPr>
              <w:tabs>
                <w:tab w:val="left" w:pos="2520"/>
                <w:tab w:val="left" w:pos="7470"/>
              </w:tabs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44264814" w:edGrp="everyone"/>
            <w:permEnd w:id="144264814"/>
          </w:p>
        </w:tc>
        <w:tc>
          <w:tcPr>
            <w:tcW w:w="1530" w:type="dxa"/>
          </w:tcPr>
          <w:p w14:paraId="70772009" w14:textId="77777777" w:rsidR="007B3BF2" w:rsidRPr="00D611FA" w:rsidRDefault="007B3BF2" w:rsidP="007B3BF2">
            <w:pPr>
              <w:tabs>
                <w:tab w:val="left" w:pos="2520"/>
                <w:tab w:val="left" w:pos="7470"/>
              </w:tabs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794760847" w:edGrp="everyone"/>
            <w:permEnd w:id="794760847"/>
          </w:p>
        </w:tc>
        <w:tc>
          <w:tcPr>
            <w:tcW w:w="1530" w:type="dxa"/>
          </w:tcPr>
          <w:p w14:paraId="2514F0C8" w14:textId="77777777" w:rsidR="007B3BF2" w:rsidRPr="00D611FA" w:rsidRDefault="007B3BF2" w:rsidP="007B3BF2">
            <w:pPr>
              <w:tabs>
                <w:tab w:val="left" w:pos="2520"/>
                <w:tab w:val="left" w:pos="7470"/>
              </w:tabs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18365862" w:edGrp="everyone"/>
            <w:permEnd w:id="118365862"/>
          </w:p>
        </w:tc>
      </w:tr>
      <w:tr w:rsidR="007B3BF2" w:rsidRPr="00D611FA" w14:paraId="1CDE62F6" w14:textId="77777777" w:rsidTr="00F447B5">
        <w:tc>
          <w:tcPr>
            <w:tcW w:w="539" w:type="dxa"/>
          </w:tcPr>
          <w:p w14:paraId="75DCA66E" w14:textId="77777777" w:rsidR="007B3BF2" w:rsidRPr="00D611FA" w:rsidRDefault="007B3BF2" w:rsidP="007B3BF2">
            <w:pPr>
              <w:pStyle w:val="ListParagraph"/>
              <w:numPr>
                <w:ilvl w:val="0"/>
                <w:numId w:val="3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9811" w:type="dxa"/>
            <w:gridSpan w:val="4"/>
          </w:tcPr>
          <w:p w14:paraId="2CE9B556" w14:textId="3FE712F8" w:rsidR="007B3BF2" w:rsidRPr="00D611FA" w:rsidRDefault="007B3BF2" w:rsidP="00D611FA">
            <w:pPr>
              <w:tabs>
                <w:tab w:val="left" w:pos="2520"/>
                <w:tab w:val="left" w:pos="7470"/>
              </w:tabs>
              <w:spacing w:line="36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Details of proposed works</w:t>
            </w:r>
            <w:r w:rsidR="006E19DB" w:rsidRPr="00D611FA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eastAsia="en-IN" w:bidi="hi-IN"/>
              </w:rPr>
              <w:t xml:space="preserve"> </w:t>
            </w:r>
          </w:p>
        </w:tc>
      </w:tr>
    </w:tbl>
    <w:tbl>
      <w:tblPr>
        <w:tblW w:w="10350" w:type="dxa"/>
        <w:tblInd w:w="-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1170"/>
        <w:gridCol w:w="2925"/>
        <w:gridCol w:w="585"/>
        <w:gridCol w:w="1140"/>
        <w:gridCol w:w="1725"/>
        <w:gridCol w:w="1725"/>
      </w:tblGrid>
      <w:tr w:rsidR="00E057BF" w:rsidRPr="00D611FA" w14:paraId="1C632545" w14:textId="77777777" w:rsidTr="00E057BF">
        <w:tc>
          <w:tcPr>
            <w:tcW w:w="540" w:type="dxa"/>
            <w:shd w:val="clear" w:color="auto" w:fill="auto"/>
          </w:tcPr>
          <w:p w14:paraId="1A872C1F" w14:textId="77777777" w:rsidR="00E057BF" w:rsidRPr="00D611FA" w:rsidRDefault="00E057BF" w:rsidP="002E75A5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8FE4C4E" w14:textId="77777777" w:rsidR="00E057BF" w:rsidRDefault="00E057BF" w:rsidP="00F97BFE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eastAsia="Times New Roman" w:cs="Nirmala UI"/>
                <w:cs/>
                <w:lang w:eastAsia="en-IN" w:bidi="hi-IN"/>
              </w:rPr>
            </w:pPr>
            <w:r w:rsidRPr="00D611FA">
              <w:rPr>
                <w:rFonts w:cstheme="minorHAnsi"/>
                <w:b/>
                <w:iCs/>
              </w:rPr>
              <w:t xml:space="preserve">Year of establishment </w:t>
            </w:r>
            <w:r w:rsidR="006F5D67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  <w:p w14:paraId="4EB44FF1" w14:textId="0C5A2306" w:rsidR="00016C3A" w:rsidRPr="00016C3A" w:rsidRDefault="00016C3A" w:rsidP="00F97BFE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="Nirmala UI"/>
                <w:b/>
                <w:iCs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766BB09B" w14:textId="77777777" w:rsidR="00E057BF" w:rsidRPr="00D611FA" w:rsidRDefault="00E057BF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Cs/>
              </w:rPr>
            </w:pPr>
            <w:permStart w:id="1976717857" w:edGrp="everyone"/>
            <w:permEnd w:id="1976717857"/>
          </w:p>
        </w:tc>
      </w:tr>
      <w:tr w:rsidR="006C6871" w:rsidRPr="00D611FA" w14:paraId="556A19CD" w14:textId="77777777" w:rsidTr="00E057BF">
        <w:tc>
          <w:tcPr>
            <w:tcW w:w="540" w:type="dxa"/>
            <w:shd w:val="clear" w:color="auto" w:fill="auto"/>
          </w:tcPr>
          <w:p w14:paraId="30D2716B" w14:textId="77777777" w:rsidR="006C6871" w:rsidRPr="00D611FA" w:rsidRDefault="006C6871" w:rsidP="002E75A5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3ECBEA1" w14:textId="77777777" w:rsidR="006C6871" w:rsidRDefault="006C6871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eastAsia="Times New Roman" w:cs="Nirmala UI"/>
                <w:cs/>
                <w:lang w:eastAsia="en-IN" w:bidi="hi-IN"/>
              </w:rPr>
            </w:pPr>
            <w:r w:rsidRPr="00D611FA">
              <w:rPr>
                <w:rFonts w:cstheme="minorHAnsi"/>
                <w:b/>
                <w:iCs/>
              </w:rPr>
              <w:t>Factory Registration Certificate</w:t>
            </w:r>
            <w:r w:rsidR="006E19DB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  <w:p w14:paraId="1455EC44" w14:textId="2C08AD4A" w:rsidR="00016C3A" w:rsidRPr="00016C3A" w:rsidRDefault="00016C3A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="Nirmala UI"/>
                <w:b/>
                <w:iCs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3F55B0BD" w14:textId="6017E3D3" w:rsidR="006C6871" w:rsidRPr="00D611FA" w:rsidRDefault="006C6871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Details attached at Annexure </w:t>
            </w:r>
            <w:r w:rsidR="00585BFD" w:rsidRPr="00D611FA">
              <w:rPr>
                <w:rFonts w:cstheme="minorHAnsi"/>
                <w:b/>
                <w:iCs/>
              </w:rPr>
              <w:t>–</w:t>
            </w:r>
            <w:r w:rsidRPr="00D611FA">
              <w:rPr>
                <w:rFonts w:cstheme="minorHAnsi"/>
                <w:b/>
                <w:iCs/>
              </w:rPr>
              <w:t xml:space="preserve"> </w:t>
            </w:r>
            <w:r w:rsidR="00585BFD" w:rsidRPr="00D611FA">
              <w:rPr>
                <w:rFonts w:cstheme="minorHAnsi"/>
                <w:b/>
                <w:iCs/>
              </w:rPr>
              <w:t>F2.1</w:t>
            </w:r>
            <w:r w:rsidRPr="00D611FA">
              <w:rPr>
                <w:rFonts w:cstheme="minorHAnsi"/>
                <w:b/>
                <w:iCs/>
              </w:rPr>
              <w:t xml:space="preserve"> </w:t>
            </w:r>
          </w:p>
        </w:tc>
      </w:tr>
      <w:tr w:rsidR="00E057BF" w:rsidRPr="00D611FA" w14:paraId="15611D9D" w14:textId="77777777" w:rsidTr="00E057BF">
        <w:tc>
          <w:tcPr>
            <w:tcW w:w="540" w:type="dxa"/>
            <w:shd w:val="clear" w:color="auto" w:fill="auto"/>
          </w:tcPr>
          <w:p w14:paraId="56051164" w14:textId="77777777" w:rsidR="00E057BF" w:rsidRPr="00D611FA" w:rsidRDefault="00E057BF" w:rsidP="002E75A5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B790591" w14:textId="33F9D2BC" w:rsidR="00E057BF" w:rsidRPr="006F5D67" w:rsidRDefault="00E057BF" w:rsidP="00754185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  <w:r w:rsidRPr="006F5D67">
              <w:rPr>
                <w:rFonts w:cstheme="minorHAnsi"/>
                <w:b/>
                <w:iCs/>
              </w:rPr>
              <w:t xml:space="preserve">Overall organization </w:t>
            </w:r>
            <w:r w:rsidR="00C7130B" w:rsidRPr="006F5D67">
              <w:rPr>
                <w:rFonts w:cstheme="minorHAnsi"/>
                <w:b/>
                <w:iCs/>
              </w:rPr>
              <w:t>Chart with</w:t>
            </w:r>
            <w:r w:rsidR="00E83303" w:rsidRPr="006F5D67">
              <w:rPr>
                <w:rFonts w:cstheme="minorHAnsi"/>
                <w:b/>
                <w:iCs/>
              </w:rPr>
              <w:t xml:space="preserve"> Manpower Details</w:t>
            </w:r>
          </w:p>
          <w:p w14:paraId="1071EB20" w14:textId="77777777" w:rsidR="00656847" w:rsidRDefault="00E83303" w:rsidP="00D611FA">
            <w:pPr>
              <w:spacing w:after="0" w:line="240" w:lineRule="auto"/>
              <w:jc w:val="both"/>
              <w:rPr>
                <w:rFonts w:eastAsia="Times New Roman" w:cstheme="minorHAnsi"/>
                <w:lang w:eastAsia="en-IN" w:bidi="hi-IN"/>
              </w:rPr>
            </w:pPr>
            <w:r w:rsidRPr="006F5D67">
              <w:rPr>
                <w:rFonts w:cstheme="minorHAnsi"/>
                <w:b/>
                <w:iCs/>
              </w:rPr>
              <w:t>(</w:t>
            </w:r>
            <w:r w:rsidR="00656847" w:rsidRPr="006F5D67">
              <w:rPr>
                <w:rFonts w:cstheme="minorHAnsi"/>
                <w:b/>
                <w:iCs/>
              </w:rPr>
              <w:t>Design/</w:t>
            </w:r>
            <w:r w:rsidR="00C20198" w:rsidRPr="006F5D67">
              <w:rPr>
                <w:rFonts w:cstheme="minorHAnsi"/>
                <w:b/>
                <w:iCs/>
              </w:rPr>
              <w:t>M</w:t>
            </w:r>
            <w:r w:rsidR="00656847" w:rsidRPr="006F5D67">
              <w:rPr>
                <w:rFonts w:cstheme="minorHAnsi"/>
                <w:b/>
                <w:iCs/>
              </w:rPr>
              <w:t>anufacturing/</w:t>
            </w:r>
            <w:r w:rsidR="00C20198" w:rsidRPr="006F5D67">
              <w:rPr>
                <w:rFonts w:cstheme="minorHAnsi"/>
                <w:b/>
                <w:iCs/>
              </w:rPr>
              <w:t>Q</w:t>
            </w:r>
            <w:r w:rsidR="00656847" w:rsidRPr="006F5D67">
              <w:rPr>
                <w:rFonts w:cstheme="minorHAnsi"/>
                <w:b/>
                <w:iCs/>
              </w:rPr>
              <w:t>uality etc</w:t>
            </w:r>
            <w:r w:rsidR="00C7130B">
              <w:rPr>
                <w:rFonts w:cstheme="minorHAnsi"/>
                <w:b/>
                <w:iCs/>
              </w:rPr>
              <w:t>.</w:t>
            </w:r>
            <w:r w:rsidRPr="006F5D67">
              <w:rPr>
                <w:rFonts w:cstheme="minorHAnsi"/>
                <w:b/>
                <w:iCs/>
              </w:rPr>
              <w:t>)</w:t>
            </w:r>
            <w:r w:rsidR="00656847" w:rsidRPr="006F5D67">
              <w:rPr>
                <w:rFonts w:eastAsia="Times New Roman" w:cstheme="minorHAnsi"/>
                <w:lang w:eastAsia="en-IN" w:bidi="hi-IN"/>
              </w:rPr>
              <w:t xml:space="preserve"> </w:t>
            </w:r>
          </w:p>
          <w:p w14:paraId="3C110523" w14:textId="4EC25634" w:rsidR="00016C3A" w:rsidRPr="00D611FA" w:rsidRDefault="00016C3A" w:rsidP="00D611FA">
            <w:pPr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73FEE9ED" w14:textId="5B6B4522" w:rsidR="00E057BF" w:rsidRPr="00D611FA" w:rsidRDefault="00E057BF" w:rsidP="00361D4C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Details attached at Annexure </w:t>
            </w:r>
            <w:r w:rsidR="006C6871" w:rsidRPr="00D611FA">
              <w:rPr>
                <w:rFonts w:cstheme="minorHAnsi"/>
                <w:b/>
                <w:iCs/>
              </w:rPr>
              <w:t>–</w:t>
            </w:r>
            <w:r w:rsidR="004549C9" w:rsidRPr="00D611FA">
              <w:rPr>
                <w:rFonts w:cstheme="minorHAnsi"/>
                <w:b/>
                <w:iCs/>
              </w:rPr>
              <w:t xml:space="preserve"> </w:t>
            </w:r>
            <w:r w:rsidR="00585BFD" w:rsidRPr="00D611FA">
              <w:rPr>
                <w:rFonts w:cstheme="minorHAnsi"/>
                <w:b/>
                <w:iCs/>
              </w:rPr>
              <w:t>F2.</w:t>
            </w:r>
            <w:r w:rsidR="00361D4C">
              <w:rPr>
                <w:rFonts w:cstheme="minorHAnsi"/>
                <w:b/>
                <w:iCs/>
              </w:rPr>
              <w:t>2</w:t>
            </w:r>
            <w:r w:rsidR="006E19DB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</w:tc>
      </w:tr>
      <w:tr w:rsidR="00E057BF" w:rsidRPr="00D611FA" w14:paraId="3AF6C5D0" w14:textId="77777777" w:rsidTr="00E057BF">
        <w:tc>
          <w:tcPr>
            <w:tcW w:w="540" w:type="dxa"/>
            <w:shd w:val="clear" w:color="auto" w:fill="auto"/>
          </w:tcPr>
          <w:p w14:paraId="49B9D4E5" w14:textId="77777777" w:rsidR="00E057BF" w:rsidRPr="00D611FA" w:rsidRDefault="00E057BF" w:rsidP="002E75A5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2DAE1447" w14:textId="7652876A" w:rsidR="00E057BF" w:rsidRPr="00F97BFE" w:rsidRDefault="00E057BF" w:rsidP="00D611FA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  <w:r w:rsidRPr="00F97BFE">
              <w:rPr>
                <w:rFonts w:cstheme="minorHAnsi"/>
                <w:b/>
                <w:iCs/>
              </w:rPr>
              <w:t>Afte</w:t>
            </w:r>
            <w:r w:rsidR="008927A3" w:rsidRPr="00F97BFE">
              <w:rPr>
                <w:rFonts w:cstheme="minorHAnsi"/>
                <w:b/>
                <w:iCs/>
              </w:rPr>
              <w:t>r sales service set up in India, in case of foreign sub-vendor</w:t>
            </w:r>
            <w:r w:rsidRPr="00F97BFE">
              <w:rPr>
                <w:rFonts w:cstheme="minorHAnsi"/>
                <w:b/>
                <w:iCs/>
              </w:rPr>
              <w:t>(</w:t>
            </w:r>
            <w:r w:rsidR="00720F38" w:rsidRPr="00F97BFE">
              <w:rPr>
                <w:rFonts w:cstheme="minorHAnsi"/>
                <w:b/>
                <w:iCs/>
              </w:rPr>
              <w:t>L</w:t>
            </w:r>
            <w:r w:rsidRPr="00F97BFE">
              <w:rPr>
                <w:rFonts w:cstheme="minorHAnsi"/>
                <w:b/>
                <w:iCs/>
              </w:rPr>
              <w:t>ocation</w:t>
            </w:r>
            <w:r w:rsidR="00656847" w:rsidRPr="00F97BFE">
              <w:rPr>
                <w:rFonts w:cstheme="minorHAnsi"/>
                <w:b/>
                <w:iCs/>
              </w:rPr>
              <w:t xml:space="preserve">, </w:t>
            </w:r>
            <w:r w:rsidR="00720F38" w:rsidRPr="00F97BFE">
              <w:rPr>
                <w:rFonts w:cstheme="minorHAnsi"/>
                <w:b/>
                <w:iCs/>
              </w:rPr>
              <w:t>Contact Person, C</w:t>
            </w:r>
            <w:r w:rsidR="00656847" w:rsidRPr="00F97BFE">
              <w:rPr>
                <w:rFonts w:cstheme="minorHAnsi"/>
                <w:b/>
                <w:iCs/>
              </w:rPr>
              <w:t>ontact details</w:t>
            </w:r>
            <w:r w:rsidRPr="00F97BFE">
              <w:rPr>
                <w:rFonts w:cstheme="minorHAnsi"/>
                <w:b/>
                <w:iCs/>
              </w:rPr>
              <w:t xml:space="preserve"> etc.) </w:t>
            </w:r>
          </w:p>
        </w:tc>
        <w:tc>
          <w:tcPr>
            <w:tcW w:w="4590" w:type="dxa"/>
            <w:gridSpan w:val="3"/>
            <w:shd w:val="clear" w:color="auto" w:fill="auto"/>
          </w:tcPr>
          <w:p w14:paraId="0A4CAF21" w14:textId="0AB59A1C" w:rsidR="006E19DB" w:rsidRPr="00D611FA" w:rsidRDefault="007F3268" w:rsidP="00754185">
            <w:pPr>
              <w:spacing w:after="0" w:line="240" w:lineRule="auto"/>
              <w:rPr>
                <w:rFonts w:eastAsia="Times New Roman" w:cstheme="minorHAnsi"/>
                <w:lang w:eastAsia="en-IN" w:bidi="hi-IN"/>
              </w:rPr>
            </w:pPr>
            <w:r w:rsidRPr="00D611FA">
              <w:rPr>
                <w:rFonts w:cstheme="minorHAnsi"/>
                <w:b/>
                <w:iCs/>
              </w:rPr>
              <w:t xml:space="preserve">Applicable / Not applicable </w:t>
            </w:r>
          </w:p>
          <w:p w14:paraId="52FB0413" w14:textId="77777777" w:rsidR="007F3268" w:rsidRPr="00D611FA" w:rsidRDefault="007F3268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  <w:p w14:paraId="02D831AF" w14:textId="079CE31A" w:rsidR="00E057BF" w:rsidRPr="00361D4C" w:rsidRDefault="007F3268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="Nirmala U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Details attached at Annexure </w:t>
            </w:r>
            <w:r w:rsidR="00585BFD" w:rsidRPr="00D611FA">
              <w:rPr>
                <w:rFonts w:cstheme="minorHAnsi"/>
                <w:b/>
                <w:iCs/>
              </w:rPr>
              <w:t>–</w:t>
            </w:r>
            <w:r w:rsidRPr="00D611FA">
              <w:rPr>
                <w:rFonts w:cstheme="minorHAnsi"/>
                <w:b/>
                <w:iCs/>
              </w:rPr>
              <w:t xml:space="preserve"> </w:t>
            </w:r>
            <w:r w:rsidR="00585BFD" w:rsidRPr="00D611FA">
              <w:rPr>
                <w:rFonts w:cstheme="minorHAnsi"/>
                <w:b/>
                <w:iCs/>
              </w:rPr>
              <w:t>F2.</w:t>
            </w:r>
            <w:r w:rsidR="00361D4C">
              <w:rPr>
                <w:rFonts w:cstheme="minorHAnsi"/>
                <w:b/>
                <w:iCs/>
              </w:rPr>
              <w:t>3</w:t>
            </w:r>
          </w:p>
        </w:tc>
      </w:tr>
      <w:tr w:rsidR="00720F38" w:rsidRPr="00D611FA" w14:paraId="7C911C46" w14:textId="77777777" w:rsidTr="00E057BF">
        <w:tc>
          <w:tcPr>
            <w:tcW w:w="540" w:type="dxa"/>
            <w:shd w:val="clear" w:color="auto" w:fill="auto"/>
          </w:tcPr>
          <w:p w14:paraId="4178F59A" w14:textId="77777777" w:rsidR="00720F38" w:rsidRPr="00D611FA" w:rsidRDefault="00720F38" w:rsidP="002E75A5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2F6F473" w14:textId="77777777" w:rsidR="00720F38" w:rsidRDefault="00A931F1" w:rsidP="00D611FA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eastAsia="Times New Roman" w:cs="Nirmala UI"/>
                <w:cs/>
                <w:lang w:eastAsia="en-IN" w:bidi="hi-IN"/>
              </w:rPr>
            </w:pPr>
            <w:r w:rsidRPr="00D611FA">
              <w:rPr>
                <w:rFonts w:cstheme="minorHAnsi"/>
                <w:b/>
                <w:iCs/>
              </w:rPr>
              <w:t>Sources of Raw Material/Major Bought Out Item</w:t>
            </w:r>
            <w:r w:rsidR="006E19DB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  <w:p w14:paraId="5872E20C" w14:textId="7D55E31E" w:rsidR="00016C3A" w:rsidRPr="00016C3A" w:rsidRDefault="00016C3A" w:rsidP="00D611FA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="Nirmala UI"/>
                <w:b/>
                <w:iCs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4A56BCAD" w14:textId="50080538" w:rsidR="00720F38" w:rsidRPr="00361D4C" w:rsidRDefault="00720F38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="Nirmala U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Details attached at Annexure – F2.</w:t>
            </w:r>
            <w:r w:rsidR="00361D4C">
              <w:rPr>
                <w:rFonts w:cstheme="minorHAnsi"/>
                <w:b/>
                <w:iCs/>
              </w:rPr>
              <w:t>4</w:t>
            </w:r>
          </w:p>
        </w:tc>
      </w:tr>
      <w:tr w:rsidR="00A931F1" w:rsidRPr="00D611FA" w14:paraId="0C41E367" w14:textId="77777777" w:rsidTr="00E057BF">
        <w:tc>
          <w:tcPr>
            <w:tcW w:w="540" w:type="dxa"/>
            <w:shd w:val="clear" w:color="auto" w:fill="auto"/>
          </w:tcPr>
          <w:p w14:paraId="65F6AB0E" w14:textId="77777777" w:rsidR="00A931F1" w:rsidRPr="00D611FA" w:rsidRDefault="00A931F1" w:rsidP="00A931F1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2F650F78" w14:textId="4FEDC027" w:rsidR="00A931F1" w:rsidRDefault="006E2DDC" w:rsidP="00F33E4D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  <w:r w:rsidRPr="00F97BFE">
              <w:rPr>
                <w:rFonts w:cstheme="minorHAnsi"/>
                <w:b/>
                <w:iCs/>
              </w:rPr>
              <w:t>Quality Control exercised during receipt of raw material/BOI, in-</w:t>
            </w:r>
            <w:r w:rsidR="00341523" w:rsidRPr="00F97BFE">
              <w:rPr>
                <w:rFonts w:cstheme="minorHAnsi"/>
                <w:b/>
                <w:iCs/>
              </w:rPr>
              <w:t>process,</w:t>
            </w:r>
            <w:r w:rsidRPr="00F97BFE">
              <w:rPr>
                <w:rFonts w:cstheme="minorHAnsi"/>
                <w:b/>
                <w:iCs/>
              </w:rPr>
              <w:t xml:space="preserve"> Final Testing, packing</w:t>
            </w:r>
          </w:p>
          <w:p w14:paraId="430D1B37" w14:textId="4FE215A4" w:rsidR="00016C3A" w:rsidRPr="00F97BFE" w:rsidRDefault="00016C3A" w:rsidP="00F33E4D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68D9F2BB" w14:textId="14C29860" w:rsidR="00A931F1" w:rsidRPr="00D611FA" w:rsidRDefault="00A931F1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Det</w:t>
            </w:r>
            <w:r w:rsidR="00361D4C">
              <w:rPr>
                <w:rFonts w:cstheme="minorHAnsi"/>
                <w:b/>
                <w:iCs/>
              </w:rPr>
              <w:t>ails attached at Annexure – F2.5</w:t>
            </w:r>
            <w:r w:rsidR="006E19DB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</w:tc>
      </w:tr>
      <w:tr w:rsidR="00E057BF" w:rsidRPr="00D611FA" w14:paraId="5BCA3146" w14:textId="77777777" w:rsidTr="00E057BF">
        <w:tc>
          <w:tcPr>
            <w:tcW w:w="540" w:type="dxa"/>
            <w:shd w:val="clear" w:color="auto" w:fill="auto"/>
          </w:tcPr>
          <w:p w14:paraId="56BD965F" w14:textId="77777777" w:rsidR="00E057BF" w:rsidRPr="00D611FA" w:rsidRDefault="00E057BF" w:rsidP="002E75A5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423E9DF1" w14:textId="77777777" w:rsidR="00E057BF" w:rsidRPr="00D611FA" w:rsidRDefault="00E057BF" w:rsidP="00754185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Manufacturing facilities </w:t>
            </w:r>
          </w:p>
          <w:p w14:paraId="20D86B8C" w14:textId="67D2711A" w:rsidR="00341523" w:rsidRPr="00341523" w:rsidRDefault="00E057BF" w:rsidP="00D611FA">
            <w:pPr>
              <w:spacing w:after="0" w:line="240" w:lineRule="auto"/>
              <w:jc w:val="both"/>
              <w:rPr>
                <w:rFonts w:eastAsia="Times New Roman" w:cs="Nirmala UI"/>
                <w:lang w:eastAsia="en-IN" w:bidi="hi-IN"/>
              </w:rPr>
            </w:pPr>
            <w:r w:rsidRPr="00D611FA">
              <w:rPr>
                <w:rFonts w:cstheme="minorHAnsi"/>
                <w:b/>
                <w:iCs/>
              </w:rPr>
              <w:t>(</w:t>
            </w:r>
            <w:r w:rsidR="00AB6FE0" w:rsidRPr="00D611FA">
              <w:rPr>
                <w:rFonts w:cstheme="minorHAnsi"/>
                <w:b/>
                <w:iCs/>
              </w:rPr>
              <w:t>List of m</w:t>
            </w:r>
            <w:r w:rsidRPr="00D611FA">
              <w:rPr>
                <w:rFonts w:cstheme="minorHAnsi"/>
                <w:b/>
                <w:iCs/>
              </w:rPr>
              <w:t xml:space="preserve">achines, </w:t>
            </w:r>
            <w:r w:rsidR="00AE5D42" w:rsidRPr="00D611FA">
              <w:rPr>
                <w:rFonts w:cstheme="minorHAnsi"/>
                <w:b/>
                <w:iCs/>
              </w:rPr>
              <w:t xml:space="preserve">special process facilities, material handling </w:t>
            </w:r>
            <w:r w:rsidRPr="00D611FA">
              <w:rPr>
                <w:rFonts w:cstheme="minorHAnsi"/>
                <w:b/>
                <w:iCs/>
              </w:rPr>
              <w:t>etc.)</w:t>
            </w:r>
            <w:r w:rsidR="006E19DB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</w:tc>
        <w:tc>
          <w:tcPr>
            <w:tcW w:w="4590" w:type="dxa"/>
            <w:gridSpan w:val="3"/>
            <w:shd w:val="clear" w:color="auto" w:fill="auto"/>
          </w:tcPr>
          <w:p w14:paraId="29A28B63" w14:textId="3D6808B7" w:rsidR="00E057BF" w:rsidRPr="00361D4C" w:rsidRDefault="00E057BF" w:rsidP="00C7130B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="Nirmala U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Details attached at Annexure </w:t>
            </w:r>
            <w:r w:rsidR="0046393B" w:rsidRPr="00D611FA">
              <w:rPr>
                <w:rFonts w:cstheme="minorHAnsi"/>
                <w:b/>
                <w:iCs/>
              </w:rPr>
              <w:t xml:space="preserve">– </w:t>
            </w:r>
            <w:r w:rsidR="00585BFD" w:rsidRPr="00D611FA">
              <w:rPr>
                <w:rFonts w:cstheme="minorHAnsi"/>
                <w:b/>
                <w:iCs/>
              </w:rPr>
              <w:t>F2.</w:t>
            </w:r>
            <w:r w:rsidR="00361D4C">
              <w:rPr>
                <w:rFonts w:cstheme="minorHAnsi"/>
                <w:b/>
                <w:iCs/>
              </w:rPr>
              <w:t>6</w:t>
            </w:r>
          </w:p>
        </w:tc>
      </w:tr>
      <w:tr w:rsidR="0046393B" w:rsidRPr="00D611FA" w14:paraId="45E45FDE" w14:textId="77777777" w:rsidTr="00E057BF">
        <w:tc>
          <w:tcPr>
            <w:tcW w:w="540" w:type="dxa"/>
            <w:shd w:val="clear" w:color="auto" w:fill="auto"/>
          </w:tcPr>
          <w:p w14:paraId="76D1423D" w14:textId="77777777" w:rsidR="0046393B" w:rsidRPr="00D611FA" w:rsidRDefault="0046393B" w:rsidP="0046393B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BF3062C" w14:textId="77777777" w:rsidR="00754185" w:rsidRPr="00D611FA" w:rsidRDefault="0046393B" w:rsidP="00754185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eastAsia="Times New Roman" w:cstheme="minorHAnsi"/>
                <w:cs/>
                <w:lang w:eastAsia="en-IN" w:bidi="hi-IN"/>
              </w:rPr>
            </w:pPr>
            <w:r w:rsidRPr="00D611FA">
              <w:rPr>
                <w:rFonts w:cstheme="minorHAnsi"/>
                <w:b/>
                <w:iCs/>
              </w:rPr>
              <w:t>Testing facilities (</w:t>
            </w:r>
            <w:r w:rsidR="00AB6FE0" w:rsidRPr="00D611FA">
              <w:rPr>
                <w:rFonts w:cstheme="minorHAnsi"/>
                <w:b/>
                <w:iCs/>
              </w:rPr>
              <w:t xml:space="preserve">List of </w:t>
            </w:r>
            <w:r w:rsidRPr="00D611FA">
              <w:rPr>
                <w:rFonts w:cstheme="minorHAnsi"/>
                <w:b/>
                <w:iCs/>
              </w:rPr>
              <w:t xml:space="preserve">testing </w:t>
            </w:r>
            <w:r w:rsidR="00276BB1" w:rsidRPr="00D611FA">
              <w:rPr>
                <w:rFonts w:cstheme="minorHAnsi"/>
                <w:b/>
                <w:iCs/>
              </w:rPr>
              <w:t>equipment</w:t>
            </w:r>
            <w:r w:rsidRPr="00D611FA">
              <w:rPr>
                <w:rFonts w:cstheme="minorHAnsi"/>
                <w:b/>
                <w:iCs/>
              </w:rPr>
              <w:t>)</w:t>
            </w:r>
            <w:r w:rsidR="006E19DB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  <w:p w14:paraId="54BAE9CB" w14:textId="6AD5F716" w:rsidR="0046393B" w:rsidRPr="00D611FA" w:rsidRDefault="0046393B" w:rsidP="00754185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21A80569" w14:textId="3EE3D595" w:rsidR="0046393B" w:rsidRPr="00D611FA" w:rsidRDefault="0046393B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Details attached at Annexure </w:t>
            </w:r>
            <w:r w:rsidR="006C6871" w:rsidRPr="00D611FA">
              <w:rPr>
                <w:rFonts w:cstheme="minorHAnsi"/>
                <w:b/>
                <w:iCs/>
              </w:rPr>
              <w:t xml:space="preserve">– </w:t>
            </w:r>
            <w:r w:rsidR="00585BFD" w:rsidRPr="00D611FA">
              <w:rPr>
                <w:rFonts w:cstheme="minorHAnsi"/>
                <w:b/>
                <w:iCs/>
              </w:rPr>
              <w:t>F2.</w:t>
            </w:r>
            <w:r w:rsidR="00361D4C">
              <w:rPr>
                <w:rFonts w:cstheme="minorHAnsi"/>
                <w:b/>
                <w:iCs/>
              </w:rPr>
              <w:t>7</w:t>
            </w:r>
            <w:r w:rsidR="006E19DB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</w:tc>
      </w:tr>
      <w:tr w:rsidR="00F2210A" w:rsidRPr="00D611FA" w14:paraId="0859F6A3" w14:textId="77777777" w:rsidTr="00E057BF">
        <w:tc>
          <w:tcPr>
            <w:tcW w:w="540" w:type="dxa"/>
            <w:shd w:val="clear" w:color="auto" w:fill="auto"/>
          </w:tcPr>
          <w:p w14:paraId="4496BF2F" w14:textId="77777777" w:rsidR="00F2210A" w:rsidRPr="00D611FA" w:rsidRDefault="00F2210A" w:rsidP="002B0847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63155B3" w14:textId="33F791AC" w:rsidR="00F2210A" w:rsidRPr="00D611FA" w:rsidRDefault="00F2210A" w:rsidP="005B38B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Supply reference list </w:t>
            </w:r>
            <w:r w:rsidR="00E116EF" w:rsidRPr="00D611FA">
              <w:rPr>
                <w:rFonts w:cstheme="minorHAnsi"/>
                <w:b/>
                <w:iCs/>
              </w:rPr>
              <w:t>including recent supplies</w:t>
            </w:r>
            <w:r w:rsidR="00C7130B">
              <w:rPr>
                <w:rFonts w:cstheme="minorHAnsi"/>
                <w:b/>
                <w:iCs/>
              </w:rPr>
              <w:t xml:space="preserve"> </w:t>
            </w:r>
            <w:r w:rsidR="00C7130B" w:rsidRPr="00016C3A">
              <w:rPr>
                <w:rFonts w:cstheme="minorHAnsi"/>
                <w:b/>
                <w:iCs/>
              </w:rPr>
              <w:t xml:space="preserve">(Preferably of reputed, well known clients to whom the vendor has supplied the material and are of quantum of item/scope at point </w:t>
            </w:r>
            <w:r w:rsidR="00016C3A">
              <w:rPr>
                <w:rFonts w:cstheme="minorHAnsi"/>
                <w:b/>
                <w:iCs/>
              </w:rPr>
              <w:t>(</w:t>
            </w:r>
            <w:r w:rsidR="0046350F" w:rsidRPr="00016C3A">
              <w:rPr>
                <w:rFonts w:cstheme="minorHAnsi"/>
                <w:b/>
                <w:iCs/>
              </w:rPr>
              <w:t>i</w:t>
            </w:r>
            <w:r w:rsidR="00016C3A">
              <w:rPr>
                <w:rFonts w:cstheme="minorHAnsi"/>
                <w:b/>
                <w:iCs/>
              </w:rPr>
              <w:t xml:space="preserve">) </w:t>
            </w:r>
            <w:r w:rsidR="00C7130B" w:rsidRPr="00016C3A">
              <w:rPr>
                <w:rFonts w:cstheme="minorHAnsi"/>
                <w:b/>
                <w:iCs/>
              </w:rPr>
              <w:t>above)</w:t>
            </w:r>
            <w:r w:rsidR="00C7130B" w:rsidRPr="00C7130B">
              <w:rPr>
                <w:rFonts w:cstheme="minorHAnsi"/>
                <w:b/>
                <w:iCs/>
              </w:rPr>
              <w:t xml:space="preserve">  </w:t>
            </w:r>
          </w:p>
        </w:tc>
        <w:tc>
          <w:tcPr>
            <w:tcW w:w="4590" w:type="dxa"/>
            <w:gridSpan w:val="3"/>
            <w:shd w:val="clear" w:color="auto" w:fill="auto"/>
          </w:tcPr>
          <w:p w14:paraId="7DDF66E7" w14:textId="5AA91F33" w:rsidR="005B38B8" w:rsidRDefault="005B38B8" w:rsidP="00D611FA">
            <w:pPr>
              <w:spacing w:after="0" w:line="240" w:lineRule="auto"/>
              <w:rPr>
                <w:rFonts w:cstheme="minorHAnsi"/>
                <w:b/>
                <w:iCs/>
              </w:rPr>
            </w:pPr>
            <w:r>
              <w:rPr>
                <w:rFonts w:cstheme="minorHAnsi"/>
                <w:b/>
                <w:iCs/>
              </w:rPr>
              <w:t>Reputed client name (s)………</w:t>
            </w:r>
          </w:p>
          <w:p w14:paraId="720A187A" w14:textId="293FC178" w:rsidR="00F2210A" w:rsidRPr="00D611FA" w:rsidRDefault="00F2210A" w:rsidP="00D611FA">
            <w:pPr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Details </w:t>
            </w:r>
            <w:r w:rsidR="00CC0CE5" w:rsidRPr="00D611FA">
              <w:rPr>
                <w:rFonts w:cstheme="minorHAnsi"/>
                <w:b/>
                <w:iCs/>
              </w:rPr>
              <w:t xml:space="preserve">attached at Annexure – </w:t>
            </w:r>
            <w:r w:rsidR="00585BFD" w:rsidRPr="00D611FA">
              <w:rPr>
                <w:rFonts w:cstheme="minorHAnsi"/>
                <w:b/>
                <w:iCs/>
              </w:rPr>
              <w:t>F2.</w:t>
            </w:r>
            <w:r w:rsidR="00361D4C">
              <w:rPr>
                <w:rFonts w:cstheme="minorHAnsi"/>
                <w:b/>
                <w:iCs/>
              </w:rPr>
              <w:t>8</w:t>
            </w:r>
            <w:r w:rsidR="006E19DB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  <w:r w:rsidR="00CC0CE5" w:rsidRPr="00D611FA">
              <w:rPr>
                <w:rFonts w:cstheme="minorHAnsi"/>
                <w:b/>
                <w:iCs/>
              </w:rPr>
              <w:t>(</w:t>
            </w:r>
            <w:r w:rsidRPr="00D611FA">
              <w:rPr>
                <w:rFonts w:cstheme="minorHAnsi"/>
                <w:b/>
                <w:iCs/>
              </w:rPr>
              <w:t>as per format given below</w:t>
            </w:r>
            <w:r w:rsidR="00CC0CE5" w:rsidRPr="00D611FA">
              <w:rPr>
                <w:rFonts w:cstheme="minorHAnsi"/>
                <w:b/>
                <w:iCs/>
              </w:rPr>
              <w:t>)</w:t>
            </w:r>
            <w:r w:rsidR="006E19DB" w:rsidRPr="00D611FA">
              <w:rPr>
                <w:rFonts w:eastAsia="Times New Roman" w:cstheme="minorHAnsi"/>
                <w:lang w:eastAsia="en-IN" w:bidi="hi-IN"/>
              </w:rPr>
              <w:t xml:space="preserve"> </w:t>
            </w:r>
          </w:p>
        </w:tc>
      </w:tr>
      <w:tr w:rsidR="008927A3" w:rsidRPr="00D611FA" w14:paraId="5032B576" w14:textId="77777777" w:rsidTr="00902E36">
        <w:tc>
          <w:tcPr>
            <w:tcW w:w="1080" w:type="dxa"/>
            <w:gridSpan w:val="2"/>
            <w:shd w:val="clear" w:color="auto" w:fill="auto"/>
          </w:tcPr>
          <w:p w14:paraId="7E57777E" w14:textId="77777777" w:rsidR="008927A3" w:rsidRPr="00D611FA" w:rsidRDefault="008927A3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Project/</w:t>
            </w:r>
          </w:p>
          <w:p w14:paraId="41B6FD7E" w14:textId="3C902E19" w:rsidR="008927A3" w:rsidRPr="00D611FA" w:rsidRDefault="008927A3" w:rsidP="00D611FA">
            <w:pPr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package </w:t>
            </w:r>
          </w:p>
        </w:tc>
        <w:tc>
          <w:tcPr>
            <w:tcW w:w="1170" w:type="dxa"/>
            <w:shd w:val="clear" w:color="auto" w:fill="auto"/>
          </w:tcPr>
          <w:p w14:paraId="2427A969" w14:textId="3FC80160" w:rsidR="008927A3" w:rsidRPr="00D611FA" w:rsidRDefault="008927A3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Customer Name</w:t>
            </w:r>
            <w:r w:rsidR="00204815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</w:tc>
        <w:tc>
          <w:tcPr>
            <w:tcW w:w="2925" w:type="dxa"/>
            <w:shd w:val="clear" w:color="auto" w:fill="auto"/>
          </w:tcPr>
          <w:p w14:paraId="209AE46F" w14:textId="77777777" w:rsidR="008927A3" w:rsidRPr="00D611FA" w:rsidRDefault="008927A3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Supplied Item (Type/Rating/Model</w:t>
            </w:r>
          </w:p>
          <w:p w14:paraId="713A2E25" w14:textId="58A29D94" w:rsidR="008927A3" w:rsidRPr="00D611FA" w:rsidRDefault="008927A3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/Capacity/Size </w:t>
            </w:r>
            <w:proofErr w:type="spellStart"/>
            <w:r w:rsidRPr="00D611FA">
              <w:rPr>
                <w:rFonts w:cstheme="minorHAnsi"/>
                <w:b/>
                <w:iCs/>
              </w:rPr>
              <w:t>etc</w:t>
            </w:r>
            <w:proofErr w:type="spellEnd"/>
            <w:r w:rsidRPr="00D611FA">
              <w:rPr>
                <w:rFonts w:cstheme="minorHAnsi"/>
                <w:b/>
                <w:iCs/>
              </w:rPr>
              <w:t>)</w:t>
            </w:r>
            <w:r w:rsidR="00204815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</w:tc>
        <w:tc>
          <w:tcPr>
            <w:tcW w:w="1725" w:type="dxa"/>
            <w:gridSpan w:val="2"/>
            <w:shd w:val="clear" w:color="auto" w:fill="auto"/>
          </w:tcPr>
          <w:p w14:paraId="600927A4" w14:textId="1D129D58" w:rsidR="008927A3" w:rsidRPr="00D611FA" w:rsidRDefault="008927A3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PO ref no/date</w:t>
            </w:r>
            <w:r w:rsidR="00204815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</w:tcPr>
          <w:p w14:paraId="5A42B57D" w14:textId="773EEA9E" w:rsidR="008927A3" w:rsidRPr="00D611FA" w:rsidRDefault="008927A3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Supplied Quantity</w:t>
            </w:r>
            <w:r w:rsidR="00204815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</w:tcPr>
          <w:p w14:paraId="4C39605D" w14:textId="7091B65D" w:rsidR="008927A3" w:rsidRPr="00D611FA" w:rsidRDefault="008927A3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Date of Supply</w:t>
            </w:r>
            <w:r w:rsidR="00204815"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</w:tc>
      </w:tr>
      <w:tr w:rsidR="00F26899" w:rsidRPr="00D611FA" w14:paraId="5AB5D1C9" w14:textId="77777777" w:rsidTr="00902E36">
        <w:tc>
          <w:tcPr>
            <w:tcW w:w="1080" w:type="dxa"/>
            <w:gridSpan w:val="2"/>
            <w:shd w:val="clear" w:color="auto" w:fill="auto"/>
          </w:tcPr>
          <w:p w14:paraId="624D1ACC" w14:textId="44F8DB14" w:rsidR="00F26899" w:rsidRDefault="00F26899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  <w:p w14:paraId="44685C5D" w14:textId="063C1182" w:rsidR="00754185" w:rsidRPr="00D611FA" w:rsidRDefault="00754185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72AC3639" w14:textId="77777777" w:rsidR="00F26899" w:rsidRPr="00D611FA" w:rsidRDefault="00F26899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</w:tc>
        <w:tc>
          <w:tcPr>
            <w:tcW w:w="2925" w:type="dxa"/>
            <w:shd w:val="clear" w:color="auto" w:fill="auto"/>
          </w:tcPr>
          <w:p w14:paraId="53A90BC3" w14:textId="77777777" w:rsidR="00F26899" w:rsidRPr="00D611FA" w:rsidRDefault="00F26899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</w:tc>
        <w:tc>
          <w:tcPr>
            <w:tcW w:w="1725" w:type="dxa"/>
            <w:gridSpan w:val="2"/>
            <w:shd w:val="clear" w:color="auto" w:fill="auto"/>
          </w:tcPr>
          <w:p w14:paraId="173516C7" w14:textId="77777777" w:rsidR="00F26899" w:rsidRPr="00D611FA" w:rsidRDefault="00F26899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</w:tc>
        <w:tc>
          <w:tcPr>
            <w:tcW w:w="1725" w:type="dxa"/>
            <w:shd w:val="clear" w:color="auto" w:fill="auto"/>
          </w:tcPr>
          <w:p w14:paraId="6AB78916" w14:textId="77777777" w:rsidR="00F26899" w:rsidRPr="00D611FA" w:rsidRDefault="00F26899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</w:tc>
        <w:tc>
          <w:tcPr>
            <w:tcW w:w="1725" w:type="dxa"/>
            <w:shd w:val="clear" w:color="auto" w:fill="auto"/>
          </w:tcPr>
          <w:p w14:paraId="1E13050F" w14:textId="77777777" w:rsidR="00F26899" w:rsidRPr="00D611FA" w:rsidRDefault="00F26899" w:rsidP="00754185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</w:tc>
      </w:tr>
      <w:tr w:rsidR="00E4282C" w:rsidRPr="00D611FA" w14:paraId="46E94173" w14:textId="77777777" w:rsidTr="00E057BF">
        <w:tc>
          <w:tcPr>
            <w:tcW w:w="540" w:type="dxa"/>
            <w:shd w:val="clear" w:color="auto" w:fill="auto"/>
          </w:tcPr>
          <w:p w14:paraId="0C3DF4D9" w14:textId="77777777" w:rsidR="00E4282C" w:rsidRPr="00D611FA" w:rsidRDefault="00E4282C" w:rsidP="002B0847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25B6858" w14:textId="77777777" w:rsidR="00E4282C" w:rsidRDefault="00E4282C" w:rsidP="00D611FA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Product satisfactory performance feedback letter/certificates/End User Feedback</w:t>
            </w:r>
          </w:p>
          <w:p w14:paraId="3FE6E0BB" w14:textId="3B9C32F3" w:rsidR="00016C3A" w:rsidRPr="00D611FA" w:rsidRDefault="00016C3A" w:rsidP="00D611FA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17482CBE" w14:textId="0029D689" w:rsidR="00E4282C" w:rsidRPr="00D611FA" w:rsidRDefault="00E4282C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Attached at annexure - </w:t>
            </w:r>
            <w:r w:rsidR="00585BFD" w:rsidRPr="00D611FA">
              <w:rPr>
                <w:rFonts w:cstheme="minorHAnsi"/>
                <w:b/>
                <w:iCs/>
              </w:rPr>
              <w:t>F2.</w:t>
            </w:r>
            <w:r w:rsidR="00361D4C">
              <w:rPr>
                <w:rFonts w:cstheme="minorHAnsi"/>
                <w:b/>
                <w:iCs/>
              </w:rPr>
              <w:t>9</w:t>
            </w:r>
          </w:p>
        </w:tc>
      </w:tr>
      <w:tr w:rsidR="006E2DDC" w:rsidRPr="00D611FA" w14:paraId="3B5F4634" w14:textId="77777777" w:rsidTr="00E057BF">
        <w:tc>
          <w:tcPr>
            <w:tcW w:w="540" w:type="dxa"/>
            <w:shd w:val="clear" w:color="auto" w:fill="auto"/>
          </w:tcPr>
          <w:p w14:paraId="584512E9" w14:textId="77777777" w:rsidR="006E2DDC" w:rsidRPr="00D611FA" w:rsidRDefault="006E2DDC" w:rsidP="002B0847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31E4EEC" w14:textId="576035F7" w:rsidR="006E2DDC" w:rsidRDefault="006E2DDC" w:rsidP="00F97BFE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  <w:r w:rsidRPr="00C7130B">
              <w:rPr>
                <w:rFonts w:cstheme="minorHAnsi"/>
                <w:b/>
                <w:iCs/>
              </w:rPr>
              <w:t xml:space="preserve">Average annual turnover for last three </w:t>
            </w:r>
            <w:r w:rsidR="00A97554" w:rsidRPr="00C7130B">
              <w:rPr>
                <w:rFonts w:cstheme="minorHAnsi"/>
                <w:b/>
                <w:iCs/>
              </w:rPr>
              <w:t>years with</w:t>
            </w:r>
            <w:r w:rsidR="00F97BFE" w:rsidRPr="00C7130B">
              <w:rPr>
                <w:rFonts w:cstheme="minorHAnsi"/>
                <w:b/>
                <w:iCs/>
              </w:rPr>
              <w:t xml:space="preserve"> documentary proof.</w:t>
            </w:r>
          </w:p>
          <w:p w14:paraId="6CF34D22" w14:textId="37BEF087" w:rsidR="00016C3A" w:rsidRPr="00C7130B" w:rsidRDefault="00016C3A" w:rsidP="00F97BFE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4CE2FF0C" w14:textId="77777777" w:rsidR="006E2DDC" w:rsidRPr="00D611FA" w:rsidRDefault="006E2DDC" w:rsidP="00D611FA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</w:tc>
      </w:tr>
      <w:tr w:rsidR="006E2DDC" w:rsidRPr="00D611FA" w14:paraId="20970019" w14:textId="77777777" w:rsidTr="00E057BF">
        <w:tc>
          <w:tcPr>
            <w:tcW w:w="540" w:type="dxa"/>
            <w:shd w:val="clear" w:color="auto" w:fill="auto"/>
          </w:tcPr>
          <w:p w14:paraId="7D80BD1A" w14:textId="77777777" w:rsidR="006E2DDC" w:rsidRPr="00D611FA" w:rsidRDefault="006E2DDC" w:rsidP="006E2DDC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4EE396F7" w14:textId="77777777" w:rsidR="006E2DDC" w:rsidRPr="00D611FA" w:rsidRDefault="006E2DDC" w:rsidP="006E2DDC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 xml:space="preserve">Summary of Type Test Report (Type Test Details, Report No, Agency, Date of testing) for the proposed product </w:t>
            </w:r>
          </w:p>
          <w:p w14:paraId="58ECE9AB" w14:textId="77777777" w:rsidR="006E2DDC" w:rsidRDefault="006E2DDC" w:rsidP="006E2DDC">
            <w:pPr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(similar or higher rating)</w:t>
            </w:r>
            <w:r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  <w:proofErr w:type="gramStart"/>
            <w:r w:rsidRPr="00D611FA">
              <w:rPr>
                <w:rFonts w:cstheme="minorHAnsi"/>
                <w:b/>
                <w:iCs/>
              </w:rPr>
              <w:t>Note:-</w:t>
            </w:r>
            <w:proofErr w:type="gramEnd"/>
            <w:r w:rsidRPr="00D611FA">
              <w:rPr>
                <w:rFonts w:cstheme="minorHAnsi"/>
                <w:b/>
                <w:iCs/>
              </w:rPr>
              <w:t xml:space="preserve"> Reports need not to be submitted</w:t>
            </w:r>
          </w:p>
          <w:p w14:paraId="4D864F21" w14:textId="2CC69272" w:rsidR="00016C3A" w:rsidRPr="00D611FA" w:rsidRDefault="00016C3A" w:rsidP="006E2DDC">
            <w:pPr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34969096" w14:textId="08DF2960" w:rsidR="006E2DDC" w:rsidRPr="00D611FA" w:rsidRDefault="006E2DDC" w:rsidP="006E2DDC">
            <w:pPr>
              <w:spacing w:after="0" w:line="240" w:lineRule="auto"/>
              <w:rPr>
                <w:rFonts w:eastAsia="Times New Roman" w:cstheme="minorHAnsi"/>
                <w:lang w:eastAsia="en-IN" w:bidi="hi-IN"/>
              </w:rPr>
            </w:pPr>
            <w:r w:rsidRPr="00D611FA">
              <w:rPr>
                <w:rFonts w:cstheme="minorHAnsi"/>
                <w:b/>
                <w:iCs/>
              </w:rPr>
              <w:t>Applicable / Not applicable</w:t>
            </w:r>
            <w:r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  <w:p w14:paraId="0F359E0A" w14:textId="77777777" w:rsidR="006E2DDC" w:rsidRPr="00D611FA" w:rsidRDefault="006E2DDC" w:rsidP="006E2DDC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  <w:p w14:paraId="16FCAD6B" w14:textId="77777777" w:rsidR="006E2DDC" w:rsidRPr="00D611FA" w:rsidRDefault="006E2DDC" w:rsidP="006E2DDC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</w:p>
          <w:p w14:paraId="769595CB" w14:textId="0B0D0396" w:rsidR="006E2DDC" w:rsidRPr="00D611FA" w:rsidRDefault="006E2DDC" w:rsidP="006E2DDC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Details attached at Annexure – F2.</w:t>
            </w:r>
            <w:r w:rsidR="00361D4C">
              <w:rPr>
                <w:rFonts w:cstheme="minorHAnsi"/>
                <w:b/>
                <w:iCs/>
              </w:rPr>
              <w:t>10</w:t>
            </w:r>
            <w:r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  <w:p w14:paraId="63A0883A" w14:textId="3250254A" w:rsidR="006E2DDC" w:rsidRPr="00D611FA" w:rsidRDefault="006E2DDC" w:rsidP="006E2DDC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(if applicable)</w:t>
            </w:r>
            <w:r w:rsidRPr="00D611FA">
              <w:rPr>
                <w:rFonts w:eastAsia="Times New Roman" w:cstheme="minorHAnsi"/>
                <w:lang w:eastAsia="en-IN" w:bidi="hi-IN"/>
              </w:rPr>
              <w:t xml:space="preserve"> </w:t>
            </w:r>
          </w:p>
        </w:tc>
      </w:tr>
      <w:tr w:rsidR="006E2DDC" w:rsidRPr="00D611FA" w14:paraId="2585BFDD" w14:textId="77777777" w:rsidTr="003C09EB">
        <w:tc>
          <w:tcPr>
            <w:tcW w:w="540" w:type="dxa"/>
            <w:shd w:val="clear" w:color="auto" w:fill="auto"/>
          </w:tcPr>
          <w:p w14:paraId="33CFFD53" w14:textId="77777777" w:rsidR="006E2DDC" w:rsidRPr="00D611FA" w:rsidRDefault="006E2DDC" w:rsidP="006E2DDC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color w:val="00000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F3234A7" w14:textId="77777777" w:rsidR="006E2DDC" w:rsidRDefault="006E2DDC" w:rsidP="006E2DDC">
            <w:pPr>
              <w:spacing w:after="0" w:line="240" w:lineRule="auto"/>
              <w:jc w:val="both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Copy of ISO 9001 certificate</w:t>
            </w:r>
            <w:r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  <w:r w:rsidRPr="00D611FA">
              <w:rPr>
                <w:rFonts w:cstheme="minorHAnsi"/>
                <w:b/>
                <w:iCs/>
              </w:rPr>
              <w:t>(if</w:t>
            </w:r>
            <w:r w:rsidRPr="00D611FA">
              <w:rPr>
                <w:rFonts w:cstheme="minorHAnsi"/>
                <w:b/>
                <w:iCs/>
                <w:color w:val="C00000"/>
              </w:rPr>
              <w:t xml:space="preserve"> </w:t>
            </w:r>
            <w:r w:rsidRPr="00D611FA">
              <w:rPr>
                <w:rFonts w:cstheme="minorHAnsi"/>
                <w:b/>
                <w:iCs/>
              </w:rPr>
              <w:t>available</w:t>
            </w:r>
            <w:r>
              <w:rPr>
                <w:rFonts w:cstheme="minorHAnsi"/>
                <w:b/>
                <w:iCs/>
              </w:rPr>
              <w:t>)</w:t>
            </w:r>
          </w:p>
          <w:p w14:paraId="06AE2355" w14:textId="13CD1F30" w:rsidR="00016C3A" w:rsidRPr="00D611FA" w:rsidRDefault="00016C3A" w:rsidP="006E2DDC">
            <w:pPr>
              <w:spacing w:after="0" w:line="240" w:lineRule="auto"/>
              <w:jc w:val="both"/>
              <w:rPr>
                <w:rFonts w:eastAsia="Times New Roman" w:cstheme="minorHAnsi"/>
                <w:lang w:eastAsia="en-IN" w:bidi="hi-IN"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618E2747" w14:textId="7C42AF25" w:rsidR="006E2DDC" w:rsidRPr="00D611FA" w:rsidRDefault="00361D4C" w:rsidP="006E2DDC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>
              <w:rPr>
                <w:rFonts w:cstheme="minorHAnsi"/>
                <w:b/>
                <w:iCs/>
              </w:rPr>
              <w:t>Attached at Annexure – F2.11</w:t>
            </w:r>
          </w:p>
        </w:tc>
      </w:tr>
      <w:tr w:rsidR="006E2DDC" w:rsidRPr="00D611FA" w14:paraId="2550F57F" w14:textId="77777777" w:rsidTr="00E057BF">
        <w:tc>
          <w:tcPr>
            <w:tcW w:w="540" w:type="dxa"/>
            <w:shd w:val="clear" w:color="auto" w:fill="auto"/>
          </w:tcPr>
          <w:p w14:paraId="171E386F" w14:textId="77777777" w:rsidR="006E2DDC" w:rsidRPr="00D611FA" w:rsidRDefault="006E2DDC" w:rsidP="006E2DDC">
            <w:pPr>
              <w:pStyle w:val="ListParagraph"/>
              <w:numPr>
                <w:ilvl w:val="0"/>
                <w:numId w:val="4"/>
              </w:numPr>
              <w:ind w:left="450" w:right="-239"/>
              <w:rPr>
                <w:rFonts w:asciiTheme="minorHAnsi" w:hAnsiTheme="minorHAnsi" w:cstheme="minorHAnsi"/>
                <w:iCs/>
                <w:snapToGrid w:val="0"/>
                <w:spacing w:val="15"/>
                <w:sz w:val="22"/>
                <w:szCs w:val="2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005F704" w14:textId="77777777" w:rsidR="006E2DDC" w:rsidRDefault="006E2DDC" w:rsidP="006E2DDC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eastAsia="Times New Roman" w:cs="Nirmala UI"/>
                <w:cs/>
                <w:lang w:eastAsia="en-IN" w:bidi="hi-IN"/>
              </w:rPr>
            </w:pPr>
            <w:r w:rsidRPr="00F97BFE">
              <w:rPr>
                <w:rFonts w:cstheme="minorHAnsi"/>
                <w:b/>
                <w:iCs/>
              </w:rPr>
              <w:t>Product technical catalogues for proposed item (if available)</w:t>
            </w:r>
            <w:r w:rsidRPr="00F97BFE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  <w:p w14:paraId="7D67C82C" w14:textId="041AB7B3" w:rsidR="00016C3A" w:rsidRPr="00016C3A" w:rsidRDefault="00016C3A" w:rsidP="006E2DDC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cs="Nirmala UI"/>
                <w:b/>
                <w:iCs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14:paraId="117735A0" w14:textId="455419DC" w:rsidR="006E2DDC" w:rsidRPr="00D611FA" w:rsidRDefault="006E2DDC" w:rsidP="006E2DDC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cstheme="minorHAnsi"/>
                <w:b/>
                <w:iCs/>
              </w:rPr>
            </w:pPr>
            <w:r w:rsidRPr="00D611FA">
              <w:rPr>
                <w:rFonts w:cstheme="minorHAnsi"/>
                <w:b/>
                <w:iCs/>
              </w:rPr>
              <w:t>Deta</w:t>
            </w:r>
            <w:r w:rsidR="00361D4C">
              <w:rPr>
                <w:rFonts w:cstheme="minorHAnsi"/>
                <w:b/>
                <w:iCs/>
              </w:rPr>
              <w:t>ils attached at Annexure – F2.12</w:t>
            </w:r>
            <w:r w:rsidRPr="00D611FA">
              <w:rPr>
                <w:rFonts w:eastAsia="Times New Roman" w:cstheme="minorHAnsi"/>
                <w:cs/>
                <w:lang w:eastAsia="en-IN" w:bidi="hi-IN"/>
              </w:rPr>
              <w:t xml:space="preserve"> </w:t>
            </w:r>
          </w:p>
        </w:tc>
      </w:tr>
      <w:tr w:rsidR="006E2DDC" w:rsidRPr="00D611FA" w14:paraId="0ABBA3BC" w14:textId="77777777" w:rsidTr="000005C6">
        <w:tc>
          <w:tcPr>
            <w:tcW w:w="10350" w:type="dxa"/>
            <w:gridSpan w:val="8"/>
            <w:shd w:val="clear" w:color="auto" w:fill="auto"/>
          </w:tcPr>
          <w:p w14:paraId="2DE6CFB8" w14:textId="77777777" w:rsidR="006E2DDC" w:rsidRPr="00D611FA" w:rsidRDefault="006E2DDC" w:rsidP="006E2DDC">
            <w:pPr>
              <w:tabs>
                <w:tab w:val="left" w:pos="2520"/>
                <w:tab w:val="left" w:pos="7470"/>
              </w:tabs>
              <w:spacing w:after="0" w:line="360" w:lineRule="auto"/>
              <w:rPr>
                <w:rFonts w:cstheme="minorHAnsi"/>
                <w:b/>
                <w:iCs/>
              </w:rPr>
            </w:pPr>
          </w:p>
        </w:tc>
      </w:tr>
    </w:tbl>
    <w:tbl>
      <w:tblPr>
        <w:tblStyle w:val="TableGrid"/>
        <w:tblW w:w="1035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810"/>
        <w:gridCol w:w="3247"/>
        <w:gridCol w:w="750"/>
        <w:gridCol w:w="1685"/>
        <w:gridCol w:w="671"/>
        <w:gridCol w:w="1328"/>
        <w:gridCol w:w="683"/>
        <w:gridCol w:w="1176"/>
      </w:tblGrid>
      <w:tr w:rsidR="00065403" w:rsidRPr="00D611FA" w14:paraId="79AD56CB" w14:textId="77777777" w:rsidTr="00902E36">
        <w:trPr>
          <w:trHeight w:val="1168"/>
        </w:trPr>
        <w:tc>
          <w:tcPr>
            <w:tcW w:w="810" w:type="dxa"/>
          </w:tcPr>
          <w:p w14:paraId="5B850743" w14:textId="69463664" w:rsidR="00065403" w:rsidRPr="00D611FA" w:rsidRDefault="00065403" w:rsidP="00CE5CA5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Name</w:t>
            </w:r>
          </w:p>
        </w:tc>
        <w:tc>
          <w:tcPr>
            <w:tcW w:w="3247" w:type="dxa"/>
          </w:tcPr>
          <w:p w14:paraId="19747660" w14:textId="77777777" w:rsidR="00065403" w:rsidRPr="00D611FA" w:rsidRDefault="00065403" w:rsidP="003C09EB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869482363" w:edGrp="everyone"/>
            <w:permEnd w:id="1869482363"/>
          </w:p>
        </w:tc>
        <w:tc>
          <w:tcPr>
            <w:tcW w:w="750" w:type="dxa"/>
          </w:tcPr>
          <w:p w14:paraId="23EDFCF8" w14:textId="30D43FC6" w:rsidR="00065403" w:rsidRPr="00D611FA" w:rsidRDefault="00065403" w:rsidP="00CE5CA5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proofErr w:type="spellStart"/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Desig</w:t>
            </w:r>
            <w:proofErr w:type="spellEnd"/>
          </w:p>
        </w:tc>
        <w:tc>
          <w:tcPr>
            <w:tcW w:w="1685" w:type="dxa"/>
          </w:tcPr>
          <w:p w14:paraId="7C0E837E" w14:textId="77777777" w:rsidR="00065403" w:rsidRPr="00D611FA" w:rsidRDefault="00065403" w:rsidP="003C09EB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558908360" w:edGrp="everyone"/>
            <w:permEnd w:id="1558908360"/>
          </w:p>
        </w:tc>
        <w:tc>
          <w:tcPr>
            <w:tcW w:w="671" w:type="dxa"/>
          </w:tcPr>
          <w:p w14:paraId="53D76AF7" w14:textId="6EE53AC5" w:rsidR="00065403" w:rsidRPr="00D611FA" w:rsidRDefault="00065403" w:rsidP="00CE5CA5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Sign:</w:t>
            </w:r>
            <w:r w:rsidR="00204815" w:rsidRPr="00D611F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cs/>
                <w:lang w:eastAsia="en-IN" w:bidi="hi-IN"/>
              </w:rPr>
              <w:t xml:space="preserve"> </w:t>
            </w:r>
          </w:p>
        </w:tc>
        <w:tc>
          <w:tcPr>
            <w:tcW w:w="1328" w:type="dxa"/>
          </w:tcPr>
          <w:p w14:paraId="0A2F58AE" w14:textId="77777777" w:rsidR="00065403" w:rsidRPr="00D611FA" w:rsidRDefault="00065403" w:rsidP="003C09EB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347110051" w:edGrp="everyone"/>
            <w:permEnd w:id="347110051"/>
          </w:p>
        </w:tc>
        <w:tc>
          <w:tcPr>
            <w:tcW w:w="683" w:type="dxa"/>
          </w:tcPr>
          <w:p w14:paraId="5569C19C" w14:textId="1D412A47" w:rsidR="00065403" w:rsidRPr="00D611FA" w:rsidRDefault="00065403" w:rsidP="00CE5CA5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D611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Date:</w:t>
            </w:r>
            <w:r w:rsidR="00204815" w:rsidRPr="00D611F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cs/>
                <w:lang w:eastAsia="en-IN" w:bidi="hi-IN"/>
              </w:rPr>
              <w:t xml:space="preserve"> </w:t>
            </w:r>
          </w:p>
        </w:tc>
        <w:tc>
          <w:tcPr>
            <w:tcW w:w="1176" w:type="dxa"/>
          </w:tcPr>
          <w:p w14:paraId="55355291" w14:textId="77777777" w:rsidR="00065403" w:rsidRPr="00D611FA" w:rsidRDefault="00065403" w:rsidP="003C09EB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377053487" w:edGrp="everyone"/>
            <w:permEnd w:id="377053487"/>
          </w:p>
        </w:tc>
      </w:tr>
    </w:tbl>
    <w:p w14:paraId="7938EC7C" w14:textId="77777777" w:rsidR="00C7130B" w:rsidRDefault="00C7130B" w:rsidP="00902E36">
      <w:pPr>
        <w:spacing w:after="0" w:line="300" w:lineRule="atLeast"/>
        <w:jc w:val="both"/>
        <w:rPr>
          <w:rFonts w:eastAsia="Times New Roman" w:cstheme="minorHAnsi"/>
          <w:b/>
          <w:iCs/>
        </w:rPr>
      </w:pPr>
    </w:p>
    <w:p w14:paraId="17E29BDB" w14:textId="12163697" w:rsidR="00EA3EFF" w:rsidRPr="00D611FA" w:rsidRDefault="00065403" w:rsidP="00902E36">
      <w:pPr>
        <w:spacing w:after="0" w:line="300" w:lineRule="atLeast"/>
        <w:jc w:val="both"/>
        <w:rPr>
          <w:rFonts w:eastAsia="Times New Roman" w:cstheme="minorHAnsi"/>
          <w:b/>
          <w:iCs/>
        </w:rPr>
      </w:pPr>
      <w:r w:rsidRPr="00D611FA">
        <w:rPr>
          <w:rFonts w:eastAsia="Times New Roman" w:cstheme="minorHAnsi"/>
          <w:b/>
          <w:iCs/>
        </w:rPr>
        <w:t>Company’s Seal/</w:t>
      </w:r>
      <w:proofErr w:type="gramStart"/>
      <w:r w:rsidRPr="00D611FA">
        <w:rPr>
          <w:rFonts w:eastAsia="Times New Roman" w:cstheme="minorHAnsi"/>
          <w:b/>
          <w:iCs/>
        </w:rPr>
        <w:t>Stamp:-</w:t>
      </w:r>
      <w:proofErr w:type="gramEnd"/>
      <w:r w:rsidR="00204815" w:rsidRPr="00D611FA">
        <w:rPr>
          <w:rFonts w:eastAsia="Times New Roman" w:cstheme="minorHAnsi"/>
          <w:b/>
          <w:bCs/>
          <w:iCs/>
          <w:color w:val="000000"/>
          <w:cs/>
          <w:lang w:eastAsia="en-IN" w:bidi="hi-IN"/>
        </w:rPr>
        <w:t xml:space="preserve"> </w:t>
      </w:r>
    </w:p>
    <w:sectPr w:rsidR="00EA3EFF" w:rsidRPr="00D611FA" w:rsidSect="00361D4C">
      <w:headerReference w:type="default" r:id="rId8"/>
      <w:pgSz w:w="12240" w:h="15840"/>
      <w:pgMar w:top="181" w:right="1440" w:bottom="1701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A125B" w14:textId="77777777" w:rsidR="00EC65CD" w:rsidRDefault="00EC65CD" w:rsidP="00244A3E">
      <w:pPr>
        <w:spacing w:after="0" w:line="240" w:lineRule="auto"/>
      </w:pPr>
      <w:r>
        <w:separator/>
      </w:r>
    </w:p>
  </w:endnote>
  <w:endnote w:type="continuationSeparator" w:id="0">
    <w:p w14:paraId="29C8F7DC" w14:textId="77777777" w:rsidR="00EC65CD" w:rsidRDefault="00EC65CD" w:rsidP="0024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CED3C" w14:textId="77777777" w:rsidR="00EC65CD" w:rsidRDefault="00EC65CD" w:rsidP="00244A3E">
      <w:pPr>
        <w:spacing w:after="0" w:line="240" w:lineRule="auto"/>
      </w:pPr>
      <w:r>
        <w:separator/>
      </w:r>
    </w:p>
  </w:footnote>
  <w:footnote w:type="continuationSeparator" w:id="0">
    <w:p w14:paraId="0F8AE60A" w14:textId="77777777" w:rsidR="00EC65CD" w:rsidRDefault="00EC65CD" w:rsidP="00244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F37A7" w14:textId="77777777" w:rsidR="00244A3E" w:rsidRDefault="00244A3E">
    <w:pPr>
      <w:pStyle w:val="Header"/>
    </w:pPr>
  </w:p>
  <w:tbl>
    <w:tblPr>
      <w:tblStyle w:val="TableGrid"/>
      <w:tblW w:w="10350" w:type="dxa"/>
      <w:tblInd w:w="-365" w:type="dxa"/>
      <w:tblLook w:val="04A0" w:firstRow="1" w:lastRow="0" w:firstColumn="1" w:lastColumn="0" w:noHBand="0" w:noVBand="1"/>
    </w:tblPr>
    <w:tblGrid>
      <w:gridCol w:w="1912"/>
      <w:gridCol w:w="8438"/>
    </w:tblGrid>
    <w:tr w:rsidR="00244A3E" w14:paraId="2FB1F22A" w14:textId="77777777" w:rsidTr="0081289D">
      <w:trPr>
        <w:trHeight w:val="983"/>
      </w:trPr>
      <w:tc>
        <w:tcPr>
          <w:tcW w:w="1080" w:type="dxa"/>
        </w:tcPr>
        <w:p w14:paraId="5A46FA3A" w14:textId="68B321ED" w:rsidR="00244A3E" w:rsidRDefault="00043127" w:rsidP="00244A3E">
          <w:pPr>
            <w:pStyle w:val="Title"/>
            <w:spacing w:line="360" w:lineRule="auto"/>
          </w:pPr>
          <w:r>
            <w:rPr>
              <w:noProof/>
              <w:lang w:val="en-IN" w:eastAsia="en-IN"/>
            </w:rPr>
            <w:t>customer</w:t>
          </w:r>
          <w:r w:rsidR="00016C3A">
            <w:rPr>
              <w:noProof/>
              <w:lang w:val="en-IN" w:eastAsia="en-IN"/>
            </w:rPr>
            <w:t>/  bhel</w:t>
          </w:r>
          <w:r>
            <w:rPr>
              <w:noProof/>
              <w:lang w:val="en-IN" w:eastAsia="en-IN"/>
            </w:rPr>
            <w:t xml:space="preserve"> logo</w:t>
          </w:r>
        </w:p>
      </w:tc>
      <w:tc>
        <w:tcPr>
          <w:tcW w:w="9270" w:type="dxa"/>
        </w:tcPr>
        <w:p w14:paraId="21E962E7" w14:textId="7698E0C4" w:rsidR="003B337D" w:rsidRPr="003B337D" w:rsidRDefault="003B337D" w:rsidP="003B337D">
          <w:pPr>
            <w:pStyle w:val="Title"/>
            <w:spacing w:line="360" w:lineRule="auto"/>
            <w:rPr>
              <w:rFonts w:ascii="Cambria" w:hAnsi="Cambria" w:cs="Nirmala UI"/>
              <w:bCs/>
              <w:lang w:bidi="hi-IN"/>
            </w:rPr>
          </w:pPr>
        </w:p>
        <w:p w14:paraId="7B6FAE8F" w14:textId="7D5AEA84" w:rsidR="00244A3E" w:rsidRDefault="00F457DC" w:rsidP="00043127">
          <w:pPr>
            <w:pStyle w:val="Title"/>
            <w:spacing w:line="360" w:lineRule="auto"/>
            <w:rPr>
              <w:rFonts w:ascii="Cambria" w:hAnsi="Cambria" w:cstheme="minorHAnsi"/>
            </w:rPr>
          </w:pPr>
          <w:r w:rsidRPr="003B337D">
            <w:rPr>
              <w:rFonts w:ascii="Cambria" w:hAnsi="Cambria" w:cstheme="minorHAnsi"/>
            </w:rPr>
            <w:t xml:space="preserve">VENDOR </w:t>
          </w:r>
          <w:r w:rsidR="00043127">
            <w:rPr>
              <w:rFonts w:ascii="Cambria" w:hAnsi="Cambria" w:cstheme="minorHAnsi"/>
            </w:rPr>
            <w:t>credential</w:t>
          </w:r>
          <w:r w:rsidR="00C7130B">
            <w:rPr>
              <w:rFonts w:ascii="Cambria" w:hAnsi="Cambria" w:cstheme="minorHAnsi"/>
            </w:rPr>
            <w:t>s</w:t>
          </w:r>
          <w:r w:rsidR="0046350F">
            <w:rPr>
              <w:rFonts w:ascii="Cambria" w:hAnsi="Cambria" w:cstheme="minorHAnsi"/>
            </w:rPr>
            <w:t xml:space="preserve"> summa</w:t>
          </w:r>
          <w:r w:rsidR="00043127">
            <w:rPr>
              <w:rFonts w:ascii="Cambria" w:hAnsi="Cambria" w:cstheme="minorHAnsi"/>
            </w:rPr>
            <w:t>ry sheet</w:t>
          </w:r>
        </w:p>
        <w:p w14:paraId="744C56FC" w14:textId="0E5E39EC" w:rsidR="00043127" w:rsidRPr="009B398F" w:rsidRDefault="00043127" w:rsidP="00043127">
          <w:pPr>
            <w:pStyle w:val="Title"/>
            <w:spacing w:line="360" w:lineRule="auto"/>
            <w:rPr>
              <w:rFonts w:ascii="Cambria" w:hAnsi="Cambria" w:cstheme="minorHAnsi"/>
            </w:rPr>
          </w:pPr>
          <w:r>
            <w:rPr>
              <w:rFonts w:ascii="Cambria" w:hAnsi="Cambria" w:cstheme="minorHAnsi"/>
            </w:rPr>
            <w:t>(to be filled by bidder and submitted with bid)</w:t>
          </w:r>
        </w:p>
      </w:tc>
    </w:tr>
  </w:tbl>
  <w:p w14:paraId="58A40F65" w14:textId="77777777" w:rsidR="00244A3E" w:rsidRDefault="00244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0AC9"/>
    <w:multiLevelType w:val="hybridMultilevel"/>
    <w:tmpl w:val="50FAD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D36A7"/>
    <w:multiLevelType w:val="hybridMultilevel"/>
    <w:tmpl w:val="50FAD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76DEB"/>
    <w:multiLevelType w:val="hybridMultilevel"/>
    <w:tmpl w:val="21CE1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E42CF"/>
    <w:multiLevelType w:val="hybridMultilevel"/>
    <w:tmpl w:val="9C421C50"/>
    <w:lvl w:ilvl="0" w:tplc="877E563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D4D19"/>
    <w:multiLevelType w:val="hybridMultilevel"/>
    <w:tmpl w:val="E4AA0C58"/>
    <w:lvl w:ilvl="0" w:tplc="0409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77315F5B"/>
    <w:multiLevelType w:val="hybridMultilevel"/>
    <w:tmpl w:val="F1B8B1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22D"/>
    <w:rsid w:val="00003C1D"/>
    <w:rsid w:val="00005430"/>
    <w:rsid w:val="00006B1F"/>
    <w:rsid w:val="00016C3A"/>
    <w:rsid w:val="00026581"/>
    <w:rsid w:val="00043127"/>
    <w:rsid w:val="0005503C"/>
    <w:rsid w:val="000613FC"/>
    <w:rsid w:val="00065403"/>
    <w:rsid w:val="000803C5"/>
    <w:rsid w:val="00087D6E"/>
    <w:rsid w:val="000D5088"/>
    <w:rsid w:val="00110F44"/>
    <w:rsid w:val="00113F68"/>
    <w:rsid w:val="00147F48"/>
    <w:rsid w:val="001504B5"/>
    <w:rsid w:val="00172923"/>
    <w:rsid w:val="001838B2"/>
    <w:rsid w:val="001B2665"/>
    <w:rsid w:val="001F56C8"/>
    <w:rsid w:val="00204815"/>
    <w:rsid w:val="00222D92"/>
    <w:rsid w:val="002230A6"/>
    <w:rsid w:val="00244A3E"/>
    <w:rsid w:val="00276BB1"/>
    <w:rsid w:val="00286C85"/>
    <w:rsid w:val="002B0847"/>
    <w:rsid w:val="002B2CDD"/>
    <w:rsid w:val="002E75A5"/>
    <w:rsid w:val="00341523"/>
    <w:rsid w:val="0035155F"/>
    <w:rsid w:val="003521C4"/>
    <w:rsid w:val="00357279"/>
    <w:rsid w:val="00361D4C"/>
    <w:rsid w:val="003676EF"/>
    <w:rsid w:val="003677AA"/>
    <w:rsid w:val="00377A11"/>
    <w:rsid w:val="00390792"/>
    <w:rsid w:val="003A440B"/>
    <w:rsid w:val="003B337D"/>
    <w:rsid w:val="003B751E"/>
    <w:rsid w:val="003C2255"/>
    <w:rsid w:val="003D5ED8"/>
    <w:rsid w:val="003E1630"/>
    <w:rsid w:val="00415E3A"/>
    <w:rsid w:val="004208D9"/>
    <w:rsid w:val="00441E89"/>
    <w:rsid w:val="004549C9"/>
    <w:rsid w:val="0046350F"/>
    <w:rsid w:val="0046393B"/>
    <w:rsid w:val="004675FE"/>
    <w:rsid w:val="00467FFC"/>
    <w:rsid w:val="00470F8F"/>
    <w:rsid w:val="004855FB"/>
    <w:rsid w:val="004945A1"/>
    <w:rsid w:val="004C7ED0"/>
    <w:rsid w:val="004E0DCF"/>
    <w:rsid w:val="00505DD3"/>
    <w:rsid w:val="00525055"/>
    <w:rsid w:val="005254DE"/>
    <w:rsid w:val="00531C59"/>
    <w:rsid w:val="00531D47"/>
    <w:rsid w:val="00537950"/>
    <w:rsid w:val="00585BFD"/>
    <w:rsid w:val="005B38B8"/>
    <w:rsid w:val="005D2B46"/>
    <w:rsid w:val="006055E6"/>
    <w:rsid w:val="006120C2"/>
    <w:rsid w:val="00612510"/>
    <w:rsid w:val="00626D4F"/>
    <w:rsid w:val="00632079"/>
    <w:rsid w:val="0064195A"/>
    <w:rsid w:val="00656847"/>
    <w:rsid w:val="006A29EF"/>
    <w:rsid w:val="006A2CB1"/>
    <w:rsid w:val="006A612D"/>
    <w:rsid w:val="006C1E2C"/>
    <w:rsid w:val="006C46C8"/>
    <w:rsid w:val="006C6871"/>
    <w:rsid w:val="006E19DB"/>
    <w:rsid w:val="006E2DDC"/>
    <w:rsid w:val="006F5D67"/>
    <w:rsid w:val="00720F38"/>
    <w:rsid w:val="00752E84"/>
    <w:rsid w:val="00754185"/>
    <w:rsid w:val="00775204"/>
    <w:rsid w:val="00796BE3"/>
    <w:rsid w:val="007A2F6E"/>
    <w:rsid w:val="007A600B"/>
    <w:rsid w:val="007A73FA"/>
    <w:rsid w:val="007B3BF2"/>
    <w:rsid w:val="007B7303"/>
    <w:rsid w:val="007F3268"/>
    <w:rsid w:val="0081289D"/>
    <w:rsid w:val="008344D5"/>
    <w:rsid w:val="008420BC"/>
    <w:rsid w:val="00846A45"/>
    <w:rsid w:val="008722C0"/>
    <w:rsid w:val="00875928"/>
    <w:rsid w:val="00877904"/>
    <w:rsid w:val="00883230"/>
    <w:rsid w:val="00883F84"/>
    <w:rsid w:val="008927A3"/>
    <w:rsid w:val="008A0369"/>
    <w:rsid w:val="008C1EC4"/>
    <w:rsid w:val="008C5974"/>
    <w:rsid w:val="008F7419"/>
    <w:rsid w:val="0090090B"/>
    <w:rsid w:val="00902E36"/>
    <w:rsid w:val="00905B85"/>
    <w:rsid w:val="00933EF5"/>
    <w:rsid w:val="009504F4"/>
    <w:rsid w:val="0095214D"/>
    <w:rsid w:val="00966F40"/>
    <w:rsid w:val="009830D3"/>
    <w:rsid w:val="0098533C"/>
    <w:rsid w:val="00985EE4"/>
    <w:rsid w:val="009872AF"/>
    <w:rsid w:val="009A4DDE"/>
    <w:rsid w:val="009B398F"/>
    <w:rsid w:val="009B5BC7"/>
    <w:rsid w:val="009C3009"/>
    <w:rsid w:val="009C51D5"/>
    <w:rsid w:val="009E6190"/>
    <w:rsid w:val="009F107A"/>
    <w:rsid w:val="00A461BC"/>
    <w:rsid w:val="00A659A3"/>
    <w:rsid w:val="00A674EC"/>
    <w:rsid w:val="00A7619F"/>
    <w:rsid w:val="00A931F1"/>
    <w:rsid w:val="00A97554"/>
    <w:rsid w:val="00AA34A2"/>
    <w:rsid w:val="00AB6FE0"/>
    <w:rsid w:val="00AC221D"/>
    <w:rsid w:val="00AD6461"/>
    <w:rsid w:val="00AE2C3B"/>
    <w:rsid w:val="00AE5D42"/>
    <w:rsid w:val="00B4441F"/>
    <w:rsid w:val="00B56AD4"/>
    <w:rsid w:val="00B91FDA"/>
    <w:rsid w:val="00B94F2E"/>
    <w:rsid w:val="00B955A4"/>
    <w:rsid w:val="00BA7878"/>
    <w:rsid w:val="00BB5290"/>
    <w:rsid w:val="00BB78B1"/>
    <w:rsid w:val="00BE09EA"/>
    <w:rsid w:val="00BE4478"/>
    <w:rsid w:val="00C20198"/>
    <w:rsid w:val="00C7130B"/>
    <w:rsid w:val="00C721D0"/>
    <w:rsid w:val="00C9264C"/>
    <w:rsid w:val="00C935A3"/>
    <w:rsid w:val="00CA2F09"/>
    <w:rsid w:val="00CB4785"/>
    <w:rsid w:val="00CC0CE5"/>
    <w:rsid w:val="00CD1619"/>
    <w:rsid w:val="00CE5CA5"/>
    <w:rsid w:val="00D45523"/>
    <w:rsid w:val="00D611FA"/>
    <w:rsid w:val="00D64781"/>
    <w:rsid w:val="00D675B4"/>
    <w:rsid w:val="00D67DEF"/>
    <w:rsid w:val="00D920AB"/>
    <w:rsid w:val="00DA7EED"/>
    <w:rsid w:val="00DB1670"/>
    <w:rsid w:val="00DC612C"/>
    <w:rsid w:val="00DE722D"/>
    <w:rsid w:val="00DF09D8"/>
    <w:rsid w:val="00DF6E90"/>
    <w:rsid w:val="00E057BF"/>
    <w:rsid w:val="00E064AF"/>
    <w:rsid w:val="00E110A7"/>
    <w:rsid w:val="00E116EF"/>
    <w:rsid w:val="00E23DC8"/>
    <w:rsid w:val="00E35997"/>
    <w:rsid w:val="00E35BD9"/>
    <w:rsid w:val="00E4282C"/>
    <w:rsid w:val="00E72AB4"/>
    <w:rsid w:val="00E75C0E"/>
    <w:rsid w:val="00E80BE7"/>
    <w:rsid w:val="00E83303"/>
    <w:rsid w:val="00E95BA1"/>
    <w:rsid w:val="00E97623"/>
    <w:rsid w:val="00EA3EFF"/>
    <w:rsid w:val="00EC1D13"/>
    <w:rsid w:val="00EC65CD"/>
    <w:rsid w:val="00F10FA0"/>
    <w:rsid w:val="00F2210A"/>
    <w:rsid w:val="00F2389E"/>
    <w:rsid w:val="00F26899"/>
    <w:rsid w:val="00F33E4D"/>
    <w:rsid w:val="00F37F9A"/>
    <w:rsid w:val="00F457DC"/>
    <w:rsid w:val="00F57AFC"/>
    <w:rsid w:val="00F6580B"/>
    <w:rsid w:val="00F9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A7AFC"/>
  <w15:chartTrackingRefBased/>
  <w15:docId w15:val="{64EAB17B-EC31-4BC7-BF67-0F715329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A3E"/>
  </w:style>
  <w:style w:type="paragraph" w:styleId="Footer">
    <w:name w:val="footer"/>
    <w:basedOn w:val="Normal"/>
    <w:link w:val="FooterChar"/>
    <w:uiPriority w:val="99"/>
    <w:unhideWhenUsed/>
    <w:rsid w:val="00244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A3E"/>
  </w:style>
  <w:style w:type="table" w:styleId="TableGrid">
    <w:name w:val="Table Grid"/>
    <w:basedOn w:val="TableNormal"/>
    <w:rsid w:val="0024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44A3E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244A3E"/>
    <w:rPr>
      <w:rFonts w:ascii="Times New Roman" w:eastAsia="Times New Roman" w:hAnsi="Times New Roman" w:cs="Times New Roman"/>
      <w:b/>
      <w:caps/>
      <w:sz w:val="28"/>
      <w:szCs w:val="20"/>
    </w:rPr>
  </w:style>
  <w:style w:type="character" w:styleId="PageNumber">
    <w:name w:val="page number"/>
    <w:basedOn w:val="DefaultParagraphFont"/>
    <w:rsid w:val="00244A3E"/>
  </w:style>
  <w:style w:type="paragraph" w:styleId="ListParagraph">
    <w:name w:val="List Paragraph"/>
    <w:basedOn w:val="Normal"/>
    <w:uiPriority w:val="99"/>
    <w:qFormat/>
    <w:rsid w:val="00244A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0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0FE10-C7A1-433E-B5A4-CE1EAB9D2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Dileep Kumar. Dixit</dc:creator>
  <cp:keywords/>
  <dc:description/>
  <cp:lastModifiedBy>Shahwaz Ahmed </cp:lastModifiedBy>
  <cp:revision>2</cp:revision>
  <cp:lastPrinted>2017-01-11T09:18:00Z</cp:lastPrinted>
  <dcterms:created xsi:type="dcterms:W3CDTF">2021-07-24T08:01:00Z</dcterms:created>
  <dcterms:modified xsi:type="dcterms:W3CDTF">2021-07-24T08:01:00Z</dcterms:modified>
</cp:coreProperties>
</file>