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5567D6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2"/>
          <w:lang w:val="en-US" w:eastAsia="en-IN"/>
        </w:rPr>
      </w:pPr>
      <w:r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PRESS TENDER NOTICE NO.: CMM/</w:t>
      </w:r>
      <w:r w:rsidR="006D3277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Steel/20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–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2</w:t>
      </w:r>
      <w:r w:rsidR="006D3277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1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/E</w:t>
      </w:r>
      <w:r w:rsidR="005567D6">
        <w:rPr>
          <w:rFonts w:ascii="Arial" w:eastAsia="Times New Roman" w:hAnsi="Arial" w:cs="Arial"/>
          <w:b/>
          <w:bCs/>
          <w:szCs w:val="22"/>
          <w:lang w:val="en-US" w:eastAsia="en-IN"/>
        </w:rPr>
        <w:t>1403084R-E1403111</w:t>
      </w:r>
      <w:r w:rsidR="00CA5C1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</w:t>
      </w:r>
      <w:r w:rsidR="005567D6">
        <w:rPr>
          <w:rFonts w:ascii="Arial" w:eastAsia="Times New Roman" w:hAnsi="Arial" w:cs="Arial"/>
          <w:b/>
          <w:bCs/>
          <w:szCs w:val="22"/>
          <w:lang w:val="en-US" w:eastAsia="en-IN"/>
        </w:rPr>
        <w:t>2021_BHEL_3297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060"/>
        <w:gridCol w:w="1920"/>
        <w:gridCol w:w="1140"/>
        <w:gridCol w:w="1640"/>
      </w:tblGrid>
      <w:tr w:rsidR="00447A7B" w:rsidRPr="0078291E" w:rsidTr="007E584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5844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Bid submission end date</w:t>
            </w:r>
          </w:p>
        </w:tc>
      </w:tr>
      <w:tr w:rsidR="00447A7B" w:rsidRPr="0078291E" w:rsidTr="007E5844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91" w:rsidRPr="005567D6" w:rsidRDefault="00937991" w:rsidP="00937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</w:pPr>
            <w:r w:rsidRPr="005567D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E</w:t>
            </w:r>
            <w:r w:rsidR="005567D6" w:rsidRPr="005567D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1403084RE1403111/2021_BHEL_3297</w:t>
            </w:r>
            <w:r w:rsidRPr="005567D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_1</w:t>
            </w:r>
          </w:p>
          <w:p w:rsidR="00447A7B" w:rsidRPr="0078291E" w:rsidRDefault="00447A7B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5567D6" w:rsidRDefault="005567D6" w:rsidP="0071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</w:pPr>
            <w:r w:rsidRPr="005567D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VARIOUS SIZE, VARIOUS GRADE AND VARIOUS SPEC MAGNETIC STEELS SHEET COLD ROLLED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5567D6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1974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(+10% / -0%)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5567D6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15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22.04</w:t>
            </w:r>
            <w:r w:rsidR="00CA5C1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.21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5567D6">
        <w:rPr>
          <w:rFonts w:ascii="Arial" w:eastAsia="Times New Roman" w:hAnsi="Arial" w:cs="Arial"/>
          <w:sz w:val="26"/>
          <w:szCs w:val="26"/>
          <w:lang w:val="en-US" w:eastAsia="en-IN"/>
        </w:rPr>
        <w:t>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694D3B">
        <w:fldChar w:fldCharType="begin"/>
      </w:r>
      <w:r w:rsidR="00694D3B">
        <w:instrText xml:space="preserve"> HYPERLINK "http://www.bhel.com/" </w:instrText>
      </w:r>
      <w:r w:rsidR="00694D3B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694D3B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A17F14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Sr. Engineer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E5D09"/>
    <w:rsid w:val="00447A7B"/>
    <w:rsid w:val="00465C33"/>
    <w:rsid w:val="00532A82"/>
    <w:rsid w:val="005567D6"/>
    <w:rsid w:val="00626BC6"/>
    <w:rsid w:val="0064313E"/>
    <w:rsid w:val="00694D3B"/>
    <w:rsid w:val="006D3277"/>
    <w:rsid w:val="006F3E0A"/>
    <w:rsid w:val="00710336"/>
    <w:rsid w:val="0078291E"/>
    <w:rsid w:val="007E5844"/>
    <w:rsid w:val="00937991"/>
    <w:rsid w:val="009B2B8B"/>
    <w:rsid w:val="00A17F14"/>
    <w:rsid w:val="00BB1A55"/>
    <w:rsid w:val="00CA5C19"/>
    <w:rsid w:val="00D642CA"/>
    <w:rsid w:val="00E34E22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13</cp:revision>
  <cp:lastPrinted>2021-04-02T04:25:00Z</cp:lastPrinted>
  <dcterms:created xsi:type="dcterms:W3CDTF">2021-01-21T10:51:00Z</dcterms:created>
  <dcterms:modified xsi:type="dcterms:W3CDTF">2021-04-02T11:53:00Z</dcterms:modified>
</cp:coreProperties>
</file>