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PHONE NO.: +91 755 250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5805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/ 250</w:t>
      </w:r>
      <w:r w:rsidR="00230CD1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5778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914A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GLOBAL</w:t>
      </w:r>
      <w:r w:rsidR="0064313E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TENDER NOTICE NO.: CMM/</w:t>
      </w:r>
      <w:r w:rsidR="006D3277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Steel/2</w:t>
      </w:r>
      <w:r w:rsidR="00751EE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1 - 22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287B25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HG_112</w:t>
      </w:r>
      <w:r w:rsidR="00224E65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0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47"/>
        <w:gridCol w:w="3064"/>
        <w:gridCol w:w="1985"/>
        <w:gridCol w:w="1275"/>
        <w:gridCol w:w="1505"/>
      </w:tblGrid>
      <w:tr w:rsidR="00447A7B" w:rsidRPr="0078291E" w:rsidTr="00E34E22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Metric Tons-MT)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(In Rs.)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E34E22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287B25" w:rsidP="00224E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HG_112</w:t>
            </w:r>
            <w:r w:rsidR="00224E65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224E65" w:rsidP="00224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Steel plates</w:t>
            </w:r>
            <w:r w:rsidR="00287B2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as per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ASTM 516 Gr. 70 as per </w:t>
            </w:r>
            <w:r w:rsidR="00287B25">
              <w:rPr>
                <w:rFonts w:ascii="Arial" w:hAnsi="Arial" w:cs="Arial"/>
                <w:b/>
                <w:bCs/>
                <w:sz w:val="26"/>
                <w:szCs w:val="26"/>
              </w:rPr>
              <w:t>NIT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224E65" w:rsidP="003079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43.06</w:t>
            </w:r>
            <w:r w:rsidR="00230CD1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MT (+</w:t>
            </w:r>
            <w:r w:rsidR="00307961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7D7662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% / -0%)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8374FC" w:rsidP="00224E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287B25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4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00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287B25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224E65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7</w:t>
            </w:r>
            <w:r w:rsidR="00287B25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.01.22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Complete tender document can be downloaded from </w:t>
      </w:r>
      <w:r w:rsidR="007D7662">
        <w:rPr>
          <w:rFonts w:ascii="Arial" w:eastAsia="Times New Roman" w:hAnsi="Arial" w:cs="Arial"/>
          <w:sz w:val="26"/>
          <w:szCs w:val="26"/>
          <w:lang w:val="en-US" w:eastAsia="en-IN"/>
        </w:rPr>
        <w:t>NIC e-procurement portal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website </w:t>
      </w:r>
      <w:r w:rsidR="007D7662" w:rsidRPr="007D7662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https://eprocurebhel.co.in/nicgep/app</w:t>
      </w:r>
      <w:r w:rsidR="007D7662" w:rsidRPr="00B124DD">
        <w:rPr>
          <w:rStyle w:val="object"/>
          <w:rFonts w:ascii="Arial" w:hAnsi="Arial" w:cs="Arial"/>
          <w:b/>
          <w:bCs/>
          <w:color w:val="6C2A0F"/>
          <w:sz w:val="18"/>
          <w:szCs w:val="18"/>
          <w:shd w:val="clear" w:color="auto" w:fill="FDFDFC"/>
        </w:rPr>
        <w:t xml:space="preserve"> 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>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224E65">
        <w:rPr>
          <w:rFonts w:ascii="Arial" w:eastAsia="Times New Roman" w:hAnsi="Arial" w:cs="Arial"/>
          <w:sz w:val="26"/>
          <w:szCs w:val="26"/>
          <w:lang w:val="en-US" w:eastAsia="en-IN"/>
        </w:rPr>
        <w:t>4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00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7D7662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7D7662" w:rsidRPr="007D7662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https://eprocurebhel.co.in/nicgep/app</w:t>
      </w:r>
      <w:r w:rsidR="007D7662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7D7662" w:rsidRPr="007D7662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https://eprocurebhel.co.in/nicgep/app</w:t>
      </w:r>
      <w:r w:rsidR="007D7662" w:rsidRPr="00B124DD">
        <w:rPr>
          <w:rStyle w:val="object"/>
          <w:rFonts w:ascii="Arial" w:hAnsi="Arial" w:cs="Arial"/>
          <w:b/>
          <w:bCs/>
          <w:color w:val="6C2A0F"/>
          <w:sz w:val="18"/>
          <w:szCs w:val="18"/>
          <w:shd w:val="clear" w:color="auto" w:fill="FDFDFC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bookmarkStart w:id="0" w:name="_GoBack"/>
      <w:bookmarkEnd w:id="0"/>
      <w:r w:rsidR="000D25E6">
        <w:fldChar w:fldCharType="begin"/>
      </w:r>
      <w:r w:rsidR="000D25E6">
        <w:instrText xml:space="preserve"> HYPERLINK "http://www.bhel.com/" </w:instrText>
      </w:r>
      <w:r w:rsidR="000D25E6">
        <w:fldChar w:fldCharType="separate"/>
      </w:r>
      <w:r w:rsidRPr="0078291E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t>www.bhel.com</w:t>
      </w:r>
      <w:r w:rsidR="000D25E6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fldChar w:fldCharType="end"/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Manager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417C"/>
    <w:rsid w:val="000D25E6"/>
    <w:rsid w:val="00112177"/>
    <w:rsid w:val="00157DEB"/>
    <w:rsid w:val="00224E65"/>
    <w:rsid w:val="00230CD1"/>
    <w:rsid w:val="00267FEF"/>
    <w:rsid w:val="00287B25"/>
    <w:rsid w:val="00307961"/>
    <w:rsid w:val="003458FB"/>
    <w:rsid w:val="00447A7B"/>
    <w:rsid w:val="00465C33"/>
    <w:rsid w:val="00511D3C"/>
    <w:rsid w:val="00532A82"/>
    <w:rsid w:val="00626BC6"/>
    <w:rsid w:val="0064313E"/>
    <w:rsid w:val="006D3277"/>
    <w:rsid w:val="006F3E0A"/>
    <w:rsid w:val="00751EEE"/>
    <w:rsid w:val="0078291E"/>
    <w:rsid w:val="007D7662"/>
    <w:rsid w:val="008374FC"/>
    <w:rsid w:val="008849C4"/>
    <w:rsid w:val="00914AB8"/>
    <w:rsid w:val="009B2B8B"/>
    <w:rsid w:val="00C04357"/>
    <w:rsid w:val="00CA5C19"/>
    <w:rsid w:val="00E34E22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character" w:customStyle="1" w:styleId="object">
    <w:name w:val="object"/>
    <w:rsid w:val="007D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1293753wx</cp:lastModifiedBy>
  <cp:revision>3</cp:revision>
  <cp:lastPrinted>2021-02-19T07:47:00Z</cp:lastPrinted>
  <dcterms:created xsi:type="dcterms:W3CDTF">2021-12-09T09:38:00Z</dcterms:created>
  <dcterms:modified xsi:type="dcterms:W3CDTF">2021-12-09T10:45:00Z</dcterms:modified>
</cp:coreProperties>
</file>