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94" w:rsidRPr="008E5D6A" w:rsidRDefault="007A4A2D" w:rsidP="00696B47">
      <w:pPr>
        <w:tabs>
          <w:tab w:val="left" w:pos="3105"/>
        </w:tabs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NIT_</w:t>
      </w:r>
      <w:r w:rsidR="00123B80">
        <w:rPr>
          <w:rFonts w:ascii="Arial" w:hAnsi="Arial" w:cs="Arial"/>
          <w:color w:val="333333"/>
          <w:sz w:val="21"/>
          <w:szCs w:val="21"/>
          <w:shd w:val="clear" w:color="auto" w:fill="FFFFFF"/>
        </w:rPr>
        <w:t>56517</w:t>
      </w:r>
      <w:bookmarkStart w:id="0" w:name="_GoBack"/>
      <w:bookmarkEnd w:id="0"/>
      <w:r w:rsidR="00696B47">
        <w:tab/>
      </w:r>
    </w:p>
    <w:sectPr w:rsidR="008C7094" w:rsidRPr="008E5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F4E"/>
    <w:multiLevelType w:val="hybridMultilevel"/>
    <w:tmpl w:val="CFC8C6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287E"/>
    <w:multiLevelType w:val="hybridMultilevel"/>
    <w:tmpl w:val="B262F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4D2"/>
    <w:multiLevelType w:val="hybridMultilevel"/>
    <w:tmpl w:val="B262F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94"/>
    <w:rsid w:val="00123B80"/>
    <w:rsid w:val="00456FAC"/>
    <w:rsid w:val="005D3494"/>
    <w:rsid w:val="00613798"/>
    <w:rsid w:val="00636339"/>
    <w:rsid w:val="00696B47"/>
    <w:rsid w:val="007A4A2D"/>
    <w:rsid w:val="008C7094"/>
    <w:rsid w:val="008E5D6A"/>
    <w:rsid w:val="00B75F45"/>
    <w:rsid w:val="00C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25C4"/>
  <w15:chartTrackingRefBased/>
  <w15:docId w15:val="{1BB3CC12-31C9-4A8B-A04E-AE5E4F2B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513">
          <w:marLeft w:val="75"/>
          <w:marRight w:val="150"/>
          <w:marTop w:val="150"/>
          <w:marBottom w:val="15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095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73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580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50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8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178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57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893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096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6006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53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5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803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64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21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18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276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79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50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557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23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974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6235638</dc:creator>
  <cp:keywords/>
  <dc:description/>
  <cp:lastModifiedBy>Amit</cp:lastModifiedBy>
  <cp:revision>62</cp:revision>
  <dcterms:created xsi:type="dcterms:W3CDTF">2018-11-06T05:44:00Z</dcterms:created>
  <dcterms:modified xsi:type="dcterms:W3CDTF">2021-01-06T20:38:00Z</dcterms:modified>
</cp:coreProperties>
</file>