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35.5pt" o:ole="" fillcolor="window">
                  <v:imagedata r:id="rId6" o:title=""/>
                </v:shape>
                <o:OLEObject Type="Embed" ProgID="Word.Picture.8" ShapeID="_x0000_i1025" DrawAspect="Content" ObjectID="_1760173392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>High Pressure Boiler Plant,   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9C04A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FOR NIT - </w:t>
            </w:r>
            <w:r w:rsidR="00B20A55" w:rsidRPr="00B20A55">
              <w:rPr>
                <w:rFonts w:cs="Arial"/>
                <w:color w:val="FF0000"/>
                <w:sz w:val="28"/>
                <w:szCs w:val="21"/>
                <w:shd w:val="clear" w:color="auto" w:fill="DFF0D8"/>
                <w:lang w:val="en-IN"/>
              </w:rPr>
              <w:t>NIT_77686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Phone :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8C670A">
              <w:rPr>
                <w:rFonts w:ascii="Century Gothic" w:hAnsi="Century Gothic"/>
                <w:bCs/>
                <w:sz w:val="24"/>
                <w:szCs w:val="24"/>
              </w:rPr>
              <w:t>4</w:t>
            </w:r>
            <w:r w:rsidR="00B20A55">
              <w:rPr>
                <w:rFonts w:ascii="Century Gothic" w:hAnsi="Century Gothic"/>
                <w:bCs/>
                <w:sz w:val="24"/>
                <w:szCs w:val="24"/>
              </w:rPr>
              <w:t>175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B20A55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 w:rsidRPr="00B20A55">
              <w:t>bksethi</w:t>
            </w:r>
            <w:r w:rsidR="00AF2426">
              <w:t>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8C670A" w:rsidRPr="001F1783" w:rsidRDefault="00B05006" w:rsidP="008C670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1F1783">
              <w:rPr>
                <w:rFonts w:ascii="Century Gothic" w:hAnsi="Century Gothic"/>
                <w:bCs/>
                <w:sz w:val="24"/>
                <w:szCs w:val="24"/>
              </w:rPr>
              <w:t>Reference Number</w:t>
            </w:r>
          </w:p>
          <w:p w:rsidR="00B05006" w:rsidRPr="001F1783" w:rsidRDefault="00B20A55" w:rsidP="001F17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</w:pPr>
            <w:r w:rsidRPr="00B20A55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GEM/2023/B/4117702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1F1783" w:rsidP="001F178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20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-10-2023</w:t>
            </w:r>
          </w:p>
        </w:tc>
        <w:tc>
          <w:tcPr>
            <w:tcW w:w="4519" w:type="dxa"/>
          </w:tcPr>
          <w:p w:rsidR="00B05006" w:rsidRPr="00AC42A4" w:rsidRDefault="00B05006" w:rsidP="009C04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1F1783">
              <w:rPr>
                <w:rFonts w:ascii="Century Gothic" w:hAnsi="Century Gothic"/>
                <w:bCs/>
                <w:color w:val="FF0000"/>
                <w:sz w:val="24"/>
                <w:szCs w:val="24"/>
              </w:rPr>
              <w:t>30</w:t>
            </w:r>
            <w:r w:rsidR="009C04A6" w:rsidRPr="009C04A6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-</w:t>
            </w:r>
            <w:r w:rsidR="009C04A6" w:rsidRPr="00D4374B">
              <w:rPr>
                <w:rFonts w:ascii="Mangal-Regular" w:eastAsia="Calibri" w:hAnsi="Mangal-Regular" w:cs="Mangal-Regular"/>
                <w:b/>
                <w:color w:val="FF0000"/>
                <w:sz w:val="26"/>
                <w:szCs w:val="18"/>
                <w:lang w:val="en-US"/>
              </w:rPr>
              <w:t>10-2023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0</w:t>
            </w:r>
            <w:r w:rsidR="00B20A5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bookmarkStart w:id="0" w:name="_GoBack"/>
            <w:bookmarkEnd w:id="0"/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.11.2023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1</w:t>
            </w:r>
            <w:r w:rsidR="009C04A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7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9C04A6">
              <w:rPr>
                <w:rFonts w:ascii="Century Gothic" w:hAnsi="Century Gothic"/>
                <w:bCs/>
                <w:sz w:val="24"/>
                <w:szCs w:val="24"/>
              </w:rPr>
              <w:t xml:space="preserve">tender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8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5F5" w:rsidRDefault="00E145F5">
      <w:r>
        <w:separator/>
      </w:r>
    </w:p>
  </w:endnote>
  <w:endnote w:type="continuationSeparator" w:id="0">
    <w:p w:rsidR="00E145F5" w:rsidRDefault="00E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20A5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5F5" w:rsidRDefault="00E145F5">
      <w:r>
        <w:separator/>
      </w:r>
    </w:p>
  </w:footnote>
  <w:footnote w:type="continuationSeparator" w:id="0">
    <w:p w:rsidR="00E145F5" w:rsidRDefault="00E14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F1783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414A4"/>
    <w:rsid w:val="004649E6"/>
    <w:rsid w:val="004767D8"/>
    <w:rsid w:val="0049221B"/>
    <w:rsid w:val="004C2B8C"/>
    <w:rsid w:val="004C6346"/>
    <w:rsid w:val="004D671D"/>
    <w:rsid w:val="004E36F1"/>
    <w:rsid w:val="004F11B9"/>
    <w:rsid w:val="005321CF"/>
    <w:rsid w:val="00560770"/>
    <w:rsid w:val="00583C73"/>
    <w:rsid w:val="005D32AB"/>
    <w:rsid w:val="005E3E54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95843"/>
    <w:rsid w:val="007A29CB"/>
    <w:rsid w:val="007B616C"/>
    <w:rsid w:val="007C1770"/>
    <w:rsid w:val="00802AE5"/>
    <w:rsid w:val="00861AC1"/>
    <w:rsid w:val="00863D1A"/>
    <w:rsid w:val="0089048F"/>
    <w:rsid w:val="008C670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C04A6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A6E58"/>
    <w:rsid w:val="00AC42A4"/>
    <w:rsid w:val="00AE1B9E"/>
    <w:rsid w:val="00AF2426"/>
    <w:rsid w:val="00B05006"/>
    <w:rsid w:val="00B20A55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74BD0"/>
    <w:rsid w:val="00D9500D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B64AB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734D121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823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Anoop V</cp:lastModifiedBy>
  <cp:revision>16</cp:revision>
  <cp:lastPrinted>2014-07-22T05:55:00Z</cp:lastPrinted>
  <dcterms:created xsi:type="dcterms:W3CDTF">2020-12-08T13:03:00Z</dcterms:created>
  <dcterms:modified xsi:type="dcterms:W3CDTF">2023-10-30T06:47:00Z</dcterms:modified>
</cp:coreProperties>
</file>