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35.7pt" o:ole="" fillcolor="window">
                  <v:imagedata r:id="rId6" o:title=""/>
                </v:shape>
                <o:OLEObject Type="Embed" ProgID="Word.Picture.8" ShapeID="_x0000_i1025" DrawAspect="Content" ObjectID="_1686826639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C42A4" w:rsidRDefault="00CB0181" w:rsidP="00E24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CORRIGENDUM for</w:t>
            </w: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BC5F23" w:rsidRPr="00BC5F23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bookmarkStart w:id="0" w:name="_GoBack"/>
            <w:r w:rsidR="00BC5F23" w:rsidRPr="00BC5F23">
              <w:rPr>
                <w:rFonts w:ascii="Century Gothic" w:hAnsi="Century Gothic"/>
                <w:b/>
                <w:sz w:val="24"/>
                <w:szCs w:val="24"/>
              </w:rPr>
              <w:t>58906</w:t>
            </w:r>
            <w:bookmarkEnd w:id="0"/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7072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3F596D" w:rsidP="00AC42A4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hyperlink r:id="rId8" w:history="1">
              <w:r w:rsidR="009E46CE" w:rsidRPr="00AC42A4">
                <w:rPr>
                  <w:rStyle w:val="Hyperlink"/>
                  <w:rFonts w:ascii="Century Gothic" w:hAnsi="Century Gothic"/>
                  <w:bCs/>
                  <w:color w:val="auto"/>
                  <w:sz w:val="24"/>
                  <w:szCs w:val="24"/>
                </w:rPr>
                <w:t>gmuru@bhel.in</w:t>
              </w:r>
            </w:hyperlink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B05006" w:rsidRPr="00AC42A4" w:rsidRDefault="00BC5F23" w:rsidP="00BC5F2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Bid r</w:t>
            </w:r>
            <w:r w:rsidR="00B05006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eference Number                         </w:t>
            </w:r>
            <w:r w:rsidRPr="00BC5F23">
              <w:rPr>
                <w:b/>
                <w:bCs/>
                <w:sz w:val="24"/>
              </w:rPr>
              <w:t>GEM/2021/B/1280937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BC5F23" w:rsidP="009472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12.06.2021</w:t>
            </w:r>
          </w:p>
        </w:tc>
        <w:tc>
          <w:tcPr>
            <w:tcW w:w="4519" w:type="dxa"/>
          </w:tcPr>
          <w:p w:rsidR="00B05006" w:rsidRPr="00AC42A4" w:rsidRDefault="00B05006" w:rsidP="00BC5F2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BC5F23">
              <w:rPr>
                <w:rFonts w:ascii="Century Gothic" w:hAnsi="Century Gothic"/>
                <w:b/>
                <w:sz w:val="24"/>
                <w:szCs w:val="24"/>
              </w:rPr>
              <w:t>03.07.2021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</w:t>
            </w:r>
            <w:r w:rsidR="009510DA" w:rsidRPr="00AC42A4">
              <w:rPr>
                <w:rFonts w:ascii="Century Gothic" w:hAnsi="Century Gothic"/>
                <w:b/>
                <w:sz w:val="24"/>
                <w:szCs w:val="24"/>
              </w:rPr>
              <w:t>offer</w:t>
            </w:r>
            <w:r w:rsidR="00CF6D93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is extended up to </w:t>
            </w:r>
            <w:r w:rsidR="00BC5F23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12.07.2021</w:t>
            </w:r>
            <w:r w:rsidR="007702BA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, 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BC5F23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6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 w:rsidR="00AC42A4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8B4B78">
            <w:pPr>
              <w:pStyle w:val="Header"/>
              <w:tabs>
                <w:tab w:val="left" w:pos="840"/>
              </w:tabs>
              <w:ind w:left="36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All other terms and conditions as published remain unaltered</w:t>
            </w:r>
            <w:r w:rsidR="00BC5F23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Tender documents can be downloaded from BHEL web site </w:t>
            </w:r>
            <w:hyperlink r:id="rId9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&amp; from GEM portal </w:t>
            </w:r>
            <w:hyperlink r:id="rId10" w:history="1">
              <w:r w:rsidRPr="00AC6EE2">
                <w:rPr>
                  <w:rStyle w:val="Hyperlink"/>
                  <w:sz w:val="24"/>
                </w:rPr>
                <w:t>https://bidplus.gem.gov.in/</w:t>
              </w:r>
            </w:hyperlink>
            <w:r>
              <w:t xml:space="preserve"> </w:t>
            </w:r>
            <w:r w:rsidRPr="00AC6EE2">
              <w:rPr>
                <w:sz w:val="24"/>
              </w:rPr>
              <w:t xml:space="preserve"> </w:t>
            </w:r>
            <w:r>
              <w:rPr>
                <w:sz w:val="24"/>
              </w:rPr>
              <w:t>under reference “</w:t>
            </w:r>
            <w:r w:rsidRPr="009579D9">
              <w:rPr>
                <w:sz w:val="24"/>
              </w:rPr>
              <w:t>GEM/2021/B/1280937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sz w:val="24"/>
              </w:rPr>
              <w:t>”</w:t>
            </w:r>
          </w:p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BC5F23" w:rsidRPr="00AC42A4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BC5F23" w:rsidP="004304B7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</w:rPr>
              <w:t xml:space="preserve">For offer submission visit  </w:t>
            </w:r>
            <w:proofErr w:type="spellStart"/>
            <w:r>
              <w:rPr>
                <w:sz w:val="24"/>
              </w:rPr>
              <w:t>GeM</w:t>
            </w:r>
            <w:proofErr w:type="spellEnd"/>
            <w:r>
              <w:rPr>
                <w:sz w:val="24"/>
              </w:rPr>
              <w:t xml:space="preserve"> portal sub</w:t>
            </w:r>
            <w:r w:rsidRPr="00AF5827">
              <w:rPr>
                <w:sz w:val="24"/>
              </w:rPr>
              <w:t xml:space="preserve">mit offer before </w:t>
            </w:r>
            <w:r w:rsidRPr="00AF5827">
              <w:rPr>
                <w:b/>
                <w:bCs/>
                <w:color w:val="FF0000"/>
                <w:sz w:val="24"/>
              </w:rPr>
              <w:t>16:00</w:t>
            </w:r>
            <w:r w:rsidRPr="00AF5827">
              <w:rPr>
                <w:sz w:val="24"/>
              </w:rPr>
              <w:t xml:space="preserve"> hours on the due date ; PART 1 bid will be opened at </w:t>
            </w:r>
            <w:r w:rsidRPr="00AF5827">
              <w:rPr>
                <w:b/>
                <w:bCs/>
                <w:color w:val="FF0000"/>
                <w:sz w:val="24"/>
              </w:rPr>
              <w:t>16:30</w:t>
            </w:r>
            <w:r w:rsidRPr="00AF5827">
              <w:rPr>
                <w:sz w:val="24"/>
              </w:rPr>
              <w:t xml:space="preserve"> hours on the due date 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1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96D" w:rsidRDefault="003F596D">
      <w:r>
        <w:separator/>
      </w:r>
    </w:p>
  </w:endnote>
  <w:endnote w:type="continuationSeparator" w:id="0">
    <w:p w:rsidR="003F596D" w:rsidRDefault="003F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F03EF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96D" w:rsidRDefault="003F596D">
      <w:r>
        <w:separator/>
      </w:r>
    </w:p>
  </w:footnote>
  <w:footnote w:type="continuationSeparator" w:id="0">
    <w:p w:rsidR="003F596D" w:rsidRDefault="003F5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1A66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236FFC"/>
    <w:rsid w:val="00297FAE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B1E94"/>
    <w:rsid w:val="003D6691"/>
    <w:rsid w:val="003E2955"/>
    <w:rsid w:val="003F596D"/>
    <w:rsid w:val="00416DFA"/>
    <w:rsid w:val="004304B7"/>
    <w:rsid w:val="00436BA4"/>
    <w:rsid w:val="004649E6"/>
    <w:rsid w:val="004767D8"/>
    <w:rsid w:val="0049221B"/>
    <w:rsid w:val="004C2B8C"/>
    <w:rsid w:val="004C6346"/>
    <w:rsid w:val="004D671D"/>
    <w:rsid w:val="004E36F1"/>
    <w:rsid w:val="004F11B9"/>
    <w:rsid w:val="005321CF"/>
    <w:rsid w:val="00583C73"/>
    <w:rsid w:val="005D32AB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11FB4"/>
    <w:rsid w:val="007203DE"/>
    <w:rsid w:val="00721220"/>
    <w:rsid w:val="00724FE1"/>
    <w:rsid w:val="007702BA"/>
    <w:rsid w:val="00795843"/>
    <w:rsid w:val="007A29CB"/>
    <w:rsid w:val="007B616C"/>
    <w:rsid w:val="007C1770"/>
    <w:rsid w:val="00802AE5"/>
    <w:rsid w:val="00861AC1"/>
    <w:rsid w:val="00863D1A"/>
    <w:rsid w:val="008B4B78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830AC"/>
    <w:rsid w:val="009874B0"/>
    <w:rsid w:val="009D1890"/>
    <w:rsid w:val="009E40BF"/>
    <w:rsid w:val="009E46CE"/>
    <w:rsid w:val="009E4F26"/>
    <w:rsid w:val="009E60DD"/>
    <w:rsid w:val="009F03EF"/>
    <w:rsid w:val="00A3370A"/>
    <w:rsid w:val="00A3442D"/>
    <w:rsid w:val="00A444D0"/>
    <w:rsid w:val="00A46AFD"/>
    <w:rsid w:val="00A55F62"/>
    <w:rsid w:val="00AA6E58"/>
    <w:rsid w:val="00AC42A4"/>
    <w:rsid w:val="00AE1B9E"/>
    <w:rsid w:val="00B05006"/>
    <w:rsid w:val="00B3261C"/>
    <w:rsid w:val="00B72B43"/>
    <w:rsid w:val="00BB1270"/>
    <w:rsid w:val="00BB77AD"/>
    <w:rsid w:val="00BC5F23"/>
    <w:rsid w:val="00BD71FE"/>
    <w:rsid w:val="00C06FA4"/>
    <w:rsid w:val="00C1031A"/>
    <w:rsid w:val="00C51D32"/>
    <w:rsid w:val="00C659B1"/>
    <w:rsid w:val="00C72AEB"/>
    <w:rsid w:val="00C76D38"/>
    <w:rsid w:val="00C87497"/>
    <w:rsid w:val="00CA500F"/>
    <w:rsid w:val="00CB0181"/>
    <w:rsid w:val="00CB70AC"/>
    <w:rsid w:val="00CF2B37"/>
    <w:rsid w:val="00CF2DED"/>
    <w:rsid w:val="00CF6D93"/>
    <w:rsid w:val="00D13927"/>
    <w:rsid w:val="00D16067"/>
    <w:rsid w:val="00D601AA"/>
    <w:rsid w:val="00D9500D"/>
    <w:rsid w:val="00DB359C"/>
    <w:rsid w:val="00DF4664"/>
    <w:rsid w:val="00E02149"/>
    <w:rsid w:val="00E145F5"/>
    <w:rsid w:val="00E24BB2"/>
    <w:rsid w:val="00E25AF7"/>
    <w:rsid w:val="00E375AF"/>
    <w:rsid w:val="00E40808"/>
    <w:rsid w:val="00E57EA1"/>
    <w:rsid w:val="00E82608"/>
    <w:rsid w:val="00E85794"/>
    <w:rsid w:val="00E9308A"/>
    <w:rsid w:val="00EB5E75"/>
    <w:rsid w:val="00EC35DA"/>
    <w:rsid w:val="00ED2BB5"/>
    <w:rsid w:val="00F00B59"/>
    <w:rsid w:val="00F478A0"/>
    <w:rsid w:val="00F520F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ru@bhel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bidplus.gem.gov.i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1316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2021-07-03T08:41:00Z</dcterms:created>
  <dcterms:modified xsi:type="dcterms:W3CDTF">2021-07-03T08:41:00Z</dcterms:modified>
</cp:coreProperties>
</file>