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3A0B31"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lastRenderedPageBreak/>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 xml:space="preserve">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w:t>
      </w:r>
      <w:r w:rsidRPr="004737EB">
        <w:rPr>
          <w:rFonts w:ascii="Cambria" w:hAnsi="Cambria"/>
          <w:sz w:val="20"/>
          <w:szCs w:val="18"/>
          <w:lang w:val="en-US"/>
        </w:rPr>
        <w:lastRenderedPageBreak/>
        <w:t>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lastRenderedPageBreak/>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lastRenderedPageBreak/>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lastRenderedPageBreak/>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3A0B31"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3A0B31"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3A0B31"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3A0B31"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31" w:rsidRDefault="003A0B31" w:rsidP="00900F8C">
      <w:pPr>
        <w:spacing w:after="0" w:line="240" w:lineRule="auto"/>
      </w:pPr>
      <w:r>
        <w:separator/>
      </w:r>
    </w:p>
  </w:endnote>
  <w:endnote w:type="continuationSeparator" w:id="0">
    <w:p w:rsidR="003A0B31" w:rsidRDefault="003A0B31"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8F1976">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8F1976">
              <w:rPr>
                <w:rFonts w:asciiTheme="majorHAnsi" w:hAnsiTheme="majorHAnsi"/>
                <w:b/>
                <w:bCs/>
                <w:noProof/>
              </w:rPr>
              <w:t>11</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31" w:rsidRDefault="003A0B31" w:rsidP="00900F8C">
      <w:pPr>
        <w:spacing w:after="0" w:line="240" w:lineRule="auto"/>
      </w:pPr>
      <w:r>
        <w:separator/>
      </w:r>
    </w:p>
  </w:footnote>
  <w:footnote w:type="continuationSeparator" w:id="0">
    <w:p w:rsidR="003A0B31" w:rsidRDefault="003A0B31"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8F1976">
      <w:rPr>
        <w:rFonts w:asciiTheme="majorHAnsi" w:hAnsiTheme="majorHAnsi"/>
        <w:b/>
        <w:bCs/>
        <w:szCs w:val="22"/>
      </w:rPr>
      <w:t xml:space="preserve"> ENCON40697</w:t>
    </w:r>
    <w:bookmarkStart w:id="0" w:name="_GoBack"/>
    <w:bookmarkEnd w:id="0"/>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12B9"/>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231D"/>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8685A"/>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3EC8"/>
    <w:rsid w:val="003244A5"/>
    <w:rsid w:val="00331A32"/>
    <w:rsid w:val="00340326"/>
    <w:rsid w:val="00383E07"/>
    <w:rsid w:val="00384E9F"/>
    <w:rsid w:val="0039582C"/>
    <w:rsid w:val="003A0B31"/>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51AAF"/>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61900"/>
    <w:rsid w:val="00563E0E"/>
    <w:rsid w:val="00565E38"/>
    <w:rsid w:val="00574F03"/>
    <w:rsid w:val="005932AA"/>
    <w:rsid w:val="005A0B94"/>
    <w:rsid w:val="005B06B2"/>
    <w:rsid w:val="005B115A"/>
    <w:rsid w:val="005B2ECE"/>
    <w:rsid w:val="005B3BA1"/>
    <w:rsid w:val="005B4BE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40CC"/>
    <w:rsid w:val="006E74DA"/>
    <w:rsid w:val="006F142B"/>
    <w:rsid w:val="006F14E8"/>
    <w:rsid w:val="006F2944"/>
    <w:rsid w:val="006F35B9"/>
    <w:rsid w:val="006F47C4"/>
    <w:rsid w:val="006F65C9"/>
    <w:rsid w:val="006F79CF"/>
    <w:rsid w:val="00702EAD"/>
    <w:rsid w:val="00704523"/>
    <w:rsid w:val="0070462A"/>
    <w:rsid w:val="0071460C"/>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1976"/>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C4EB3"/>
    <w:rsid w:val="00AD78D1"/>
    <w:rsid w:val="00AE10D9"/>
    <w:rsid w:val="00AE6445"/>
    <w:rsid w:val="00AF24A8"/>
    <w:rsid w:val="00AF35BF"/>
    <w:rsid w:val="00AF3C94"/>
    <w:rsid w:val="00AF649F"/>
    <w:rsid w:val="00AF6D9F"/>
    <w:rsid w:val="00B07E1E"/>
    <w:rsid w:val="00B25ABC"/>
    <w:rsid w:val="00B365D8"/>
    <w:rsid w:val="00B41684"/>
    <w:rsid w:val="00B51B3F"/>
    <w:rsid w:val="00B53F11"/>
    <w:rsid w:val="00B57757"/>
    <w:rsid w:val="00B64D33"/>
    <w:rsid w:val="00B773BB"/>
    <w:rsid w:val="00B83DA4"/>
    <w:rsid w:val="00B851E0"/>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80289"/>
    <w:rsid w:val="00C84E63"/>
    <w:rsid w:val="00C8637E"/>
    <w:rsid w:val="00C969DC"/>
    <w:rsid w:val="00CA6C4C"/>
    <w:rsid w:val="00CB3291"/>
    <w:rsid w:val="00CB68C9"/>
    <w:rsid w:val="00CC2705"/>
    <w:rsid w:val="00CC4F79"/>
    <w:rsid w:val="00CC7667"/>
    <w:rsid w:val="00CD152B"/>
    <w:rsid w:val="00CD51DB"/>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39C2A"/>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47DED-C345-4FCD-8F0D-2F017E67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79</cp:revision>
  <cp:lastPrinted>2021-03-26T10:41:00Z</cp:lastPrinted>
  <dcterms:created xsi:type="dcterms:W3CDTF">2019-08-16T10:55:00Z</dcterms:created>
  <dcterms:modified xsi:type="dcterms:W3CDTF">2021-03-27T04:52:00Z</dcterms:modified>
</cp:coreProperties>
</file>