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D24FDE" w:rsidRDefault="00504B0E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7D5C52" w:rsidRPr="00D24FDE" w:rsidRDefault="007D5C52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D24FDE">
        <w:rPr>
          <w:rFonts w:eastAsia="Times New Roman" w:cstheme="minorHAnsi"/>
          <w:b/>
          <w:bCs/>
        </w:rPr>
        <w:t>2758</w:t>
      </w:r>
    </w:p>
    <w:p w:rsidR="00D24FDE" w:rsidRDefault="00D24FDE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D24FDE" w:rsidRPr="001253D4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b/>
          <w:bCs/>
          <w:color w:val="FF0000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FA4559">
        <w:rPr>
          <w:rFonts w:eastAsia="Times New Roman" w:cstheme="minorHAnsi"/>
          <w:b/>
          <w:bCs/>
        </w:rPr>
        <w:t>53002</w:t>
      </w:r>
    </w:p>
    <w:p w:rsidR="001E1F99" w:rsidRDefault="001E1F99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44317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  <w:p w:rsidR="008E4DE5" w:rsidRDefault="00E44317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FA4559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E3253002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EF03D3" w:rsidRDefault="00EF03D3" w:rsidP="00EF03D3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lang w:val="en-IN" w:bidi="hi-IN"/>
              </w:rPr>
            </w:pPr>
            <w:r w:rsidRPr="00EF03D3">
              <w:rPr>
                <w:rFonts w:cstheme="minorHAnsi"/>
                <w:b/>
                <w:bCs/>
                <w:lang w:val="en-IN" w:bidi="hi-IN"/>
              </w:rPr>
              <w:t>0.13X455X910 MM GLASS MICA SHEET (GU-FZ) AS PER A0269 ALT-C. DA</w:t>
            </w:r>
            <w:r w:rsidRPr="00EF03D3">
              <w:rPr>
                <w:rFonts w:cstheme="minorHAnsi"/>
                <w:b/>
                <w:bCs/>
                <w:lang w:val="en-IN" w:bidi="hi-IN"/>
              </w:rPr>
              <w:t xml:space="preserve">TE OF MFG &amp; EXP TO BE MENTIONED </w:t>
            </w:r>
            <w:r w:rsidRPr="00EF03D3">
              <w:rPr>
                <w:rFonts w:cstheme="minorHAnsi"/>
                <w:b/>
                <w:bCs/>
                <w:lang w:val="en-IN" w:bidi="hi-IN"/>
              </w:rPr>
              <w:t>ON EACH PACKING.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FA4559" w:rsidP="00FA4559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7D5C52" w:rsidP="00FA45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FA45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D24F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D24F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eastAsia="LuzSans-Book" w:cs="Calibri"/>
        </w:rPr>
        <w:t xml:space="preserve">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7D4BCF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7D4BCF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1E1F99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7D4BCF"/>
    <w:rsid w:val="007D5C52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24FDE"/>
    <w:rsid w:val="00DD2967"/>
    <w:rsid w:val="00DE074A"/>
    <w:rsid w:val="00E006B4"/>
    <w:rsid w:val="00E44317"/>
    <w:rsid w:val="00E86579"/>
    <w:rsid w:val="00EC4FA3"/>
    <w:rsid w:val="00EF03D3"/>
    <w:rsid w:val="00EF2904"/>
    <w:rsid w:val="00F3706F"/>
    <w:rsid w:val="00F51E32"/>
    <w:rsid w:val="00F66081"/>
    <w:rsid w:val="00F72FBA"/>
    <w:rsid w:val="00FA4559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1A44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47</cp:revision>
  <dcterms:created xsi:type="dcterms:W3CDTF">2022-01-15T10:20:00Z</dcterms:created>
  <dcterms:modified xsi:type="dcterms:W3CDTF">2025-04-18T04:50:00Z</dcterms:modified>
</cp:coreProperties>
</file>