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C87F02">
        <w:rPr>
          <w:rFonts w:eastAsia="Times New Roman" w:cstheme="minorHAnsi"/>
          <w:b/>
          <w:bCs/>
        </w:rPr>
        <w:t>2052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6" w:history="1">
        <w:r w:rsidR="00C87F02" w:rsidRPr="00361FBA">
          <w:rPr>
            <w:rStyle w:val="Hyperlink"/>
            <w:rFonts w:eastAsia="Times New Roman" w:cstheme="minorHAnsi"/>
            <w:b/>
            <w:bCs/>
          </w:rPr>
          <w:t>ramkumarsingh@bhel.in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85543F">
        <w:rPr>
          <w:rFonts w:eastAsia="Times New Roman" w:cstheme="minorHAnsi"/>
          <w:b/>
          <w:bCs/>
        </w:rPr>
        <w:t>9523013</w:t>
      </w:r>
      <w:r w:rsidR="009A2889">
        <w:rPr>
          <w:rFonts w:eastAsia="Times New Roman" w:cstheme="minorHAnsi"/>
          <w:b/>
          <w:bCs/>
        </w:rPr>
        <w:t>R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8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25"/>
        <w:gridCol w:w="1409"/>
      </w:tblGrid>
      <w:tr w:rsidR="00447259" w:rsidTr="003E6A13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2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40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3E6A13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006B4" w:rsidTr="003E6A13">
        <w:trPr>
          <w:trHeight w:val="369"/>
        </w:trPr>
        <w:tc>
          <w:tcPr>
            <w:tcW w:w="884" w:type="dxa"/>
            <w:hideMark/>
          </w:tcPr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0B6BA6" w:rsidRDefault="000B6BA6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E006B4" w:rsidRDefault="00D21D7D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E952301</w:t>
            </w:r>
            <w:r w:rsidR="0085543F">
              <w:rPr>
                <w:rFonts w:eastAsia="Times New Roman" w:cstheme="minorHAnsi"/>
                <w:b/>
                <w:bCs/>
              </w:rPr>
              <w:t>3</w:t>
            </w:r>
            <w:r w:rsidR="009A2889">
              <w:rPr>
                <w:rFonts w:eastAsia="Times New Roman" w:cstheme="minorHAnsi"/>
                <w:b/>
                <w:bCs/>
              </w:rPr>
              <w:t>R</w:t>
            </w:r>
          </w:p>
          <w:p w:rsidR="00E006B4" w:rsidRDefault="00E006B4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E006B4" w:rsidRPr="0085543F" w:rsidRDefault="0085543F" w:rsidP="000B6BA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85543F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CORE JOINING GUM AS PER DS NO FYM/013 REV.NO-01</w:t>
            </w:r>
          </w:p>
        </w:tc>
        <w:tc>
          <w:tcPr>
            <w:tcW w:w="1925" w:type="dxa"/>
            <w:vAlign w:val="center"/>
            <w:hideMark/>
          </w:tcPr>
          <w:p w:rsidR="00E006B4" w:rsidRPr="003E6A13" w:rsidRDefault="0085543F" w:rsidP="00476381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  <w:r w:rsidR="00D21D7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00 Kg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, +/-5%</w:t>
            </w:r>
          </w:p>
        </w:tc>
        <w:tc>
          <w:tcPr>
            <w:tcW w:w="1409" w:type="dxa"/>
            <w:vAlign w:val="center"/>
            <w:hideMark/>
          </w:tcPr>
          <w:p w:rsidR="00E006B4" w:rsidRDefault="0085543F" w:rsidP="009A288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</w:t>
            </w:r>
            <w:r w:rsidR="009A288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 w:rsidR="009A288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8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.2022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9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  Ram Kumar Singh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bookmarkStart w:id="0" w:name="_GoBack"/>
      <w:bookmarkEnd w:id="0"/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zSans-Book">
    <w:altName w:val="Times New Roman"/>
    <w:charset w:val="00"/>
    <w:family w:val="auto"/>
    <w:pitch w:val="variable"/>
    <w:sig w:usb0="00000001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A7D2C"/>
    <w:rsid w:val="000B6BA6"/>
    <w:rsid w:val="00113D56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5543F"/>
    <w:rsid w:val="00975E1C"/>
    <w:rsid w:val="009A2889"/>
    <w:rsid w:val="00A12D48"/>
    <w:rsid w:val="00A43925"/>
    <w:rsid w:val="00A73A2B"/>
    <w:rsid w:val="00C54386"/>
    <w:rsid w:val="00C646B9"/>
    <w:rsid w:val="00C74758"/>
    <w:rsid w:val="00C87F02"/>
    <w:rsid w:val="00D21D7D"/>
    <w:rsid w:val="00DD2967"/>
    <w:rsid w:val="00DE074A"/>
    <w:rsid w:val="00E006B4"/>
    <w:rsid w:val="00E86579"/>
    <w:rsid w:val="00EC4FA3"/>
    <w:rsid w:val="00F51E32"/>
    <w:rsid w:val="00F66081"/>
    <w:rsid w:val="00F72FBA"/>
    <w:rsid w:val="00FC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ocurebhel.co.in/nicgep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mkumarsingh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6231314a</cp:lastModifiedBy>
  <cp:revision>26</cp:revision>
  <dcterms:created xsi:type="dcterms:W3CDTF">2022-01-15T10:20:00Z</dcterms:created>
  <dcterms:modified xsi:type="dcterms:W3CDTF">2022-07-22T05:59:00Z</dcterms:modified>
</cp:coreProperties>
</file>