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C87F02">
        <w:rPr>
          <w:rFonts w:eastAsia="Times New Roman" w:cstheme="minorHAnsi"/>
          <w:b/>
          <w:bCs/>
        </w:rPr>
        <w:t>2052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6" w:history="1">
        <w:r w:rsidR="00C87F02" w:rsidRPr="00361FBA">
          <w:rPr>
            <w:rStyle w:val="Hyperlink"/>
            <w:rFonts w:eastAsia="Times New Roman" w:cstheme="minorHAnsi"/>
            <w:b/>
            <w:bCs/>
          </w:rPr>
          <w:t>ramkumarsingh@bhel.in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E006B4">
        <w:rPr>
          <w:rFonts w:eastAsia="Times New Roman" w:cstheme="minorHAnsi"/>
          <w:b/>
          <w:bCs/>
        </w:rPr>
        <w:t>9523004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color w:val="FF0000"/>
          <w:sz w:val="24"/>
          <w:szCs w:val="24"/>
        </w:rPr>
        <w:t> 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8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111"/>
        <w:gridCol w:w="1925"/>
        <w:gridCol w:w="1409"/>
      </w:tblGrid>
      <w:tr w:rsidR="00447259" w:rsidTr="003E6A13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11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925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40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3E6A13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2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0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E006B4" w:rsidTr="003E6A13">
        <w:trPr>
          <w:trHeight w:val="369"/>
        </w:trPr>
        <w:tc>
          <w:tcPr>
            <w:tcW w:w="884" w:type="dxa"/>
            <w:hideMark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Merge w:val="restart"/>
            <w:vAlign w:val="center"/>
            <w:hideMark/>
          </w:tcPr>
          <w:p w:rsidR="00E006B4" w:rsidRDefault="00E006B4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E9523004</w:t>
            </w:r>
          </w:p>
          <w:p w:rsidR="00E006B4" w:rsidRDefault="00E006B4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  <w:hideMark/>
          </w:tcPr>
          <w:p w:rsidR="00E006B4" w:rsidRPr="00E86579" w:rsidRDefault="00E006B4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E86579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PNEUMATIC CHISEL 9" AS PER CORP. STANDARD AA6210501 REV. NO.00.</w:t>
            </w:r>
          </w:p>
        </w:tc>
        <w:tc>
          <w:tcPr>
            <w:tcW w:w="1925" w:type="dxa"/>
            <w:vAlign w:val="center"/>
            <w:hideMark/>
          </w:tcPr>
          <w:p w:rsidR="00E006B4" w:rsidRPr="003E6A13" w:rsidRDefault="00E006B4" w:rsidP="00A43925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150 NO</w:t>
            </w:r>
          </w:p>
        </w:tc>
        <w:tc>
          <w:tcPr>
            <w:tcW w:w="1409" w:type="dxa"/>
            <w:vAlign w:val="center"/>
            <w:hideMark/>
          </w:tcPr>
          <w:p w:rsidR="00E006B4" w:rsidRDefault="00E006B4" w:rsidP="00E006B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28.05.2022</w:t>
            </w:r>
          </w:p>
        </w:tc>
      </w:tr>
      <w:tr w:rsidR="00E006B4" w:rsidTr="003E6A13">
        <w:trPr>
          <w:trHeight w:val="369"/>
        </w:trPr>
        <w:tc>
          <w:tcPr>
            <w:tcW w:w="884" w:type="dxa"/>
          </w:tcPr>
          <w:p w:rsidR="00E006B4" w:rsidRDefault="00E006B4" w:rsidP="003E6A13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9" w:type="dxa"/>
            <w:vMerge/>
            <w:vAlign w:val="center"/>
          </w:tcPr>
          <w:p w:rsidR="00E006B4" w:rsidRDefault="00E006B4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111" w:type="dxa"/>
            <w:vAlign w:val="center"/>
          </w:tcPr>
          <w:p w:rsidR="00E006B4" w:rsidRPr="00E86579" w:rsidRDefault="00E006B4" w:rsidP="0039648C">
            <w:pPr>
              <w:autoSpaceDE w:val="0"/>
              <w:autoSpaceDN w:val="0"/>
              <w:adjustRightInd w:val="0"/>
              <w:jc w:val="left"/>
              <w:rPr>
                <w:rFonts w:cs="Arial"/>
                <w:b/>
                <w:bCs/>
                <w:sz w:val="20"/>
                <w:szCs w:val="20"/>
                <w:lang w:val="en-IN" w:bidi="hi-IN"/>
              </w:rPr>
            </w:pPr>
            <w:r w:rsidRPr="00E86579">
              <w:rPr>
                <w:rFonts w:cs="Arial"/>
                <w:b/>
                <w:bCs/>
                <w:sz w:val="20"/>
                <w:szCs w:val="20"/>
                <w:lang w:val="en-IN" w:bidi="hi-IN"/>
              </w:rPr>
              <w:t>PNEUMATIC CHISEL 6" (150MM X 22MM) AS PER DRG. NO. FYM/SKETCH/01</w:t>
            </w:r>
          </w:p>
        </w:tc>
        <w:tc>
          <w:tcPr>
            <w:tcW w:w="1925" w:type="dxa"/>
            <w:vAlign w:val="center"/>
          </w:tcPr>
          <w:p w:rsidR="00E006B4" w:rsidRDefault="00E006B4" w:rsidP="00A43925">
            <w:pPr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     150 NO</w:t>
            </w:r>
          </w:p>
        </w:tc>
        <w:tc>
          <w:tcPr>
            <w:tcW w:w="1409" w:type="dxa"/>
            <w:vAlign w:val="center"/>
          </w:tcPr>
          <w:p w:rsidR="00E006B4" w:rsidRDefault="00E006B4" w:rsidP="00A43925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28.05.2022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9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  Ram Kumar Singh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C87F02">
        <w:rPr>
          <w:rFonts w:eastAsia="Times New Roman" w:cstheme="minorHAnsi"/>
        </w:rPr>
        <w:t>Dy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  <w:bookmarkStart w:id="0" w:name="_GoBack"/>
      <w:bookmarkEnd w:id="0"/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zSans-Book">
    <w:altName w:val="Times New Roman"/>
    <w:charset w:val="00"/>
    <w:family w:val="auto"/>
    <w:pitch w:val="variable"/>
    <w:sig w:usb0="00000001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A7D2C"/>
    <w:rsid w:val="00113D56"/>
    <w:rsid w:val="00372746"/>
    <w:rsid w:val="0039648C"/>
    <w:rsid w:val="003E6A13"/>
    <w:rsid w:val="00445361"/>
    <w:rsid w:val="00447259"/>
    <w:rsid w:val="0048079B"/>
    <w:rsid w:val="00504B0E"/>
    <w:rsid w:val="00526023"/>
    <w:rsid w:val="0066422D"/>
    <w:rsid w:val="006770C2"/>
    <w:rsid w:val="00682243"/>
    <w:rsid w:val="006D3A39"/>
    <w:rsid w:val="0076342A"/>
    <w:rsid w:val="007A783D"/>
    <w:rsid w:val="008003FE"/>
    <w:rsid w:val="00975E1C"/>
    <w:rsid w:val="00A12D48"/>
    <w:rsid w:val="00A43925"/>
    <w:rsid w:val="00A73A2B"/>
    <w:rsid w:val="00C54386"/>
    <w:rsid w:val="00C646B9"/>
    <w:rsid w:val="00C74758"/>
    <w:rsid w:val="00C87F02"/>
    <w:rsid w:val="00E006B4"/>
    <w:rsid w:val="00E86579"/>
    <w:rsid w:val="00EC4FA3"/>
    <w:rsid w:val="00F66081"/>
    <w:rsid w:val="00F7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procurebhel.co.in/nicgep/ap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mkumarsingh@bhel.in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he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6231314a</cp:lastModifiedBy>
  <cp:revision>15</cp:revision>
  <dcterms:created xsi:type="dcterms:W3CDTF">2022-01-15T10:20:00Z</dcterms:created>
  <dcterms:modified xsi:type="dcterms:W3CDTF">2022-05-07T08:27:00Z</dcterms:modified>
</cp:coreProperties>
</file>