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C02" w:rsidRPr="00BF6C02" w:rsidRDefault="00BF6C02" w:rsidP="00BF6C02">
      <w:pPr>
        <w:spacing w:after="0"/>
        <w:ind w:right="360"/>
        <w:jc w:val="both"/>
        <w:outlineLvl w:val="0"/>
        <w:rPr>
          <w:rFonts w:cstheme="minorHAnsi"/>
          <w:b/>
          <w:bCs/>
        </w:rPr>
      </w:pPr>
    </w:p>
    <w:p w:rsidR="00BF6C02" w:rsidRPr="00BF6C02" w:rsidRDefault="00BF6C02" w:rsidP="00BF6C02">
      <w:pPr>
        <w:spacing w:after="0"/>
        <w:ind w:right="360"/>
        <w:jc w:val="right"/>
        <w:outlineLvl w:val="0"/>
        <w:rPr>
          <w:rFonts w:cstheme="minorHAnsi"/>
          <w:b/>
          <w:bCs/>
        </w:rPr>
      </w:pPr>
      <w:r w:rsidRPr="00BF6C02">
        <w:rPr>
          <w:rFonts w:cstheme="minorHAnsi"/>
          <w:b/>
          <w:bCs/>
        </w:rPr>
        <w:t xml:space="preserve">Dated: </w:t>
      </w:r>
      <w:r w:rsidR="00266FD8">
        <w:rPr>
          <w:rFonts w:cstheme="minorHAnsi"/>
          <w:b/>
          <w:bCs/>
        </w:rPr>
        <w:t>08.05</w:t>
      </w:r>
      <w:r w:rsidRPr="00BF6C02">
        <w:rPr>
          <w:rFonts w:cstheme="minorHAnsi"/>
          <w:b/>
          <w:bCs/>
        </w:rPr>
        <w:t>.202</w:t>
      </w:r>
      <w:r w:rsidR="00DD36EB">
        <w:rPr>
          <w:rFonts w:cstheme="minorHAnsi"/>
          <w:b/>
          <w:bCs/>
        </w:rPr>
        <w:t>5</w:t>
      </w:r>
    </w:p>
    <w:p w:rsidR="00BF6C02" w:rsidRPr="00BF6C02" w:rsidRDefault="00BF6C02" w:rsidP="00BF6C02">
      <w:pPr>
        <w:spacing w:after="0"/>
        <w:ind w:right="360"/>
        <w:jc w:val="both"/>
        <w:outlineLvl w:val="0"/>
        <w:rPr>
          <w:rFonts w:cstheme="minorHAnsi"/>
          <w:b/>
          <w:bCs/>
        </w:rPr>
      </w:pPr>
    </w:p>
    <w:p w:rsidR="00BF6C02" w:rsidRPr="009F04C3" w:rsidRDefault="00BF6C02" w:rsidP="00BF6C02">
      <w:pPr>
        <w:spacing w:after="0"/>
        <w:ind w:right="360"/>
        <w:jc w:val="center"/>
        <w:outlineLvl w:val="0"/>
        <w:rPr>
          <w:rFonts w:asciiTheme="majorHAnsi" w:hAnsiTheme="majorHAnsi" w:cstheme="minorHAnsi"/>
          <w:b/>
          <w:bCs/>
          <w:sz w:val="28"/>
          <w:u w:val="single"/>
        </w:rPr>
      </w:pPr>
      <w:r w:rsidRPr="009F04C3">
        <w:rPr>
          <w:rFonts w:asciiTheme="majorHAnsi" w:hAnsiTheme="majorHAnsi" w:cstheme="minorHAnsi"/>
          <w:b/>
          <w:bCs/>
          <w:sz w:val="28"/>
          <w:u w:val="single"/>
        </w:rPr>
        <w:t>CORRIGENDUM</w:t>
      </w: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b/>
          <w:bCs/>
          <w:u w:val="single"/>
        </w:rPr>
      </w:pPr>
    </w:p>
    <w:tbl>
      <w:tblPr>
        <w:tblW w:w="10488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8104"/>
      </w:tblGrid>
      <w:tr w:rsidR="00FE6602" w:rsidTr="00266FD8">
        <w:trPr>
          <w:trHeight w:val="410"/>
        </w:trPr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NIC TENDER ID</w:t>
            </w:r>
          </w:p>
        </w:tc>
        <w:tc>
          <w:tcPr>
            <w:tcW w:w="8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266FD8" w:rsidP="00A60C07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 w:rsidRPr="00266FD8">
              <w:t>2025_BHEL_47841_1 DT. 28.04.2025</w:t>
            </w:r>
          </w:p>
        </w:tc>
      </w:tr>
      <w:tr w:rsidR="00FE6602" w:rsidTr="00266FD8">
        <w:trPr>
          <w:trHeight w:val="410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BHEL ENQUIRY NO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6024A5" w:rsidP="007C647B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>
              <w:rPr>
                <w:color w:val="0070C0"/>
              </w:rPr>
              <w:t>E51</w:t>
            </w:r>
            <w:r w:rsidR="00266FD8">
              <w:rPr>
                <w:color w:val="0070C0"/>
              </w:rPr>
              <w:t>53039</w:t>
            </w:r>
          </w:p>
        </w:tc>
      </w:tr>
      <w:tr w:rsidR="00FE6602" w:rsidTr="00266FD8">
        <w:trPr>
          <w:trHeight w:val="408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TENDER DESCRIPTION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0C364C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 w:rsidRPr="000C364C">
              <w:rPr>
                <w:color w:val="0070C0"/>
              </w:rPr>
              <w:t xml:space="preserve">RATE CONTRACT FOR SUPPLY OF </w:t>
            </w:r>
            <w:r w:rsidR="00266FD8">
              <w:rPr>
                <w:color w:val="0070C0"/>
              </w:rPr>
              <w:t xml:space="preserve">RFC </w:t>
            </w:r>
            <w:r w:rsidR="00266FD8" w:rsidRPr="00266FD8">
              <w:rPr>
                <w:color w:val="0070C0"/>
              </w:rPr>
              <w:t>SHORT CIRCUIT RING (DE and NDE)</w:t>
            </w:r>
          </w:p>
        </w:tc>
      </w:tr>
      <w:tr w:rsidR="00FE6602" w:rsidTr="00266FD8">
        <w:trPr>
          <w:trHeight w:val="615"/>
        </w:trPr>
        <w:tc>
          <w:tcPr>
            <w:tcW w:w="2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Default="00FE6602">
            <w:pPr>
              <w:pStyle w:val="wordsection1"/>
              <w:spacing w:before="0" w:beforeAutospacing="0" w:after="0" w:afterAutospacing="0" w:line="20" w:lineRule="atLeast"/>
              <w:rPr>
                <w:rFonts w:ascii="Calibri Light" w:hAnsi="Calibri Light" w:cs="Calibri Light"/>
                <w:b/>
                <w:bCs/>
                <w:sz w:val="20"/>
              </w:rPr>
            </w:pPr>
            <w:r>
              <w:rPr>
                <w:rFonts w:ascii="Calibri Light" w:hAnsi="Calibri Light" w:cs="Calibri Light"/>
                <w:b/>
                <w:bCs/>
              </w:rPr>
              <w:t>QUANTITY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02" w:rsidRPr="00FF4DA2" w:rsidRDefault="00266FD8" w:rsidP="007C647B">
            <w:pPr>
              <w:pStyle w:val="wordsection1"/>
              <w:spacing w:before="0" w:beforeAutospacing="0" w:after="0" w:afterAutospacing="0" w:line="20" w:lineRule="atLeast"/>
              <w:rPr>
                <w:color w:val="0070C0"/>
                <w:szCs w:val="22"/>
              </w:rPr>
            </w:pPr>
            <w:r>
              <w:rPr>
                <w:color w:val="0070C0"/>
              </w:rPr>
              <w:t>4</w:t>
            </w:r>
            <w:r w:rsidR="00152FB1" w:rsidRPr="00152FB1">
              <w:rPr>
                <w:color w:val="0070C0"/>
              </w:rPr>
              <w:t xml:space="preserve">0 No </w:t>
            </w:r>
            <w:r w:rsidR="00FE6602">
              <w:rPr>
                <w:color w:val="0070C0"/>
              </w:rPr>
              <w:t xml:space="preserve">± 30% </w:t>
            </w:r>
          </w:p>
        </w:tc>
      </w:tr>
    </w:tbl>
    <w:p w:rsidR="00FE6602" w:rsidRDefault="00FE6602" w:rsidP="00BF6C02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  <w:r w:rsidRPr="00BF6C02">
        <w:rPr>
          <w:rFonts w:eastAsia="Calibri" w:cstheme="minorHAnsi"/>
          <w:lang w:eastAsia="en-IN"/>
        </w:rPr>
        <w:t xml:space="preserve">With reference to the above TENDER, please note the following </w:t>
      </w:r>
      <w:r>
        <w:rPr>
          <w:rFonts w:eastAsia="Calibri" w:cstheme="minorHAnsi"/>
          <w:lang w:eastAsia="en-IN"/>
        </w:rPr>
        <w:t>modifications</w:t>
      </w:r>
      <w:r w:rsidRPr="00BF6C02">
        <w:rPr>
          <w:rFonts w:eastAsia="Calibri" w:cstheme="minorHAnsi"/>
          <w:lang w:eastAsia="en-IN"/>
        </w:rPr>
        <w:t>:</w:t>
      </w:r>
    </w:p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</w:p>
    <w:tbl>
      <w:tblPr>
        <w:tblW w:w="10478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3685"/>
        <w:gridCol w:w="3674"/>
      </w:tblGrid>
      <w:tr w:rsidR="00DD36EB" w:rsidRPr="00BF6C02" w:rsidTr="00266FD8">
        <w:trPr>
          <w:trHeight w:val="85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6EB" w:rsidRPr="00BF6C02" w:rsidRDefault="00DD36EB" w:rsidP="00DD36EB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PARTICULAR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6EB" w:rsidRPr="00443167" w:rsidRDefault="00DD36EB" w:rsidP="00DD36EB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bCs/>
                <w:lang w:eastAsia="en-IN"/>
              </w:rPr>
            </w:pPr>
            <w:r w:rsidRPr="00443167">
              <w:rPr>
                <w:rFonts w:ascii="CIDFont+F3" w:hAnsi="CIDFont+F3" w:cs="CIDFont+F3"/>
                <w:b/>
                <w:bCs/>
                <w:color w:val="121212"/>
                <w:sz w:val="19"/>
                <w:szCs w:val="19"/>
                <w:lang w:bidi="hi-IN"/>
              </w:rPr>
              <w:t>DESCRIPTION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D36EB" w:rsidRPr="00BF6C02" w:rsidRDefault="00DD36EB" w:rsidP="00DD36EB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Instead of</w:t>
            </w:r>
          </w:p>
        </w:tc>
        <w:tc>
          <w:tcPr>
            <w:tcW w:w="36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DD36EB" w:rsidRPr="00BF6C02" w:rsidRDefault="00DD36EB" w:rsidP="00DD36EB">
            <w:pPr>
              <w:spacing w:after="0" w:line="240" w:lineRule="auto"/>
              <w:ind w:left="72"/>
              <w:jc w:val="center"/>
              <w:rPr>
                <w:rFonts w:eastAsia="Times New Roman" w:cstheme="minorHAnsi"/>
                <w:b/>
                <w:lang w:eastAsia="en-IN"/>
              </w:rPr>
            </w:pPr>
            <w:r w:rsidRPr="00BF6C02">
              <w:rPr>
                <w:rFonts w:eastAsia="Times New Roman" w:cstheme="minorHAnsi"/>
                <w:b/>
                <w:lang w:eastAsia="en-IN"/>
              </w:rPr>
              <w:t>Read as</w:t>
            </w:r>
          </w:p>
        </w:tc>
      </w:tr>
      <w:tr w:rsidR="00DD36EB" w:rsidRPr="00BF6C02" w:rsidTr="00266FD8">
        <w:trPr>
          <w:trHeight w:val="8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D36EB" w:rsidRDefault="00DD36EB" w:rsidP="00DD36EB">
            <w:proofErr w:type="spellStart"/>
            <w:r>
              <w:t>Sl</w:t>
            </w:r>
            <w:proofErr w:type="spellEnd"/>
            <w:r>
              <w:t xml:space="preserve"> no. </w:t>
            </w:r>
            <w:r w:rsidR="00266FD8">
              <w:t>1</w:t>
            </w:r>
            <w:r>
              <w:t xml:space="preserve"> of NIT</w:t>
            </w:r>
            <w:r w:rsidR="00BD4F44">
              <w:t>,</w:t>
            </w:r>
          </w:p>
          <w:p w:rsidR="00367D1C" w:rsidRPr="006D7867" w:rsidRDefault="00E90160" w:rsidP="00DD36EB">
            <w:r>
              <w:t>Commercial</w:t>
            </w:r>
            <w:r w:rsidR="00BD4F44">
              <w:t xml:space="preserve"> BID and BOQ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D36EB" w:rsidRDefault="00266FD8" w:rsidP="00DD36EB">
            <w:pPr>
              <w:jc w:val="both"/>
            </w:pPr>
            <w:r>
              <w:t>Item Description</w:t>
            </w:r>
          </w:p>
          <w:p w:rsidR="00266FD8" w:rsidRPr="006D7867" w:rsidRDefault="00266FD8" w:rsidP="00DD36EB">
            <w:pPr>
              <w:jc w:val="both"/>
            </w:pPr>
            <w:r>
              <w:t xml:space="preserve">(for </w:t>
            </w:r>
            <w:proofErr w:type="spellStart"/>
            <w:r>
              <w:t>drg</w:t>
            </w:r>
            <w:proofErr w:type="spellEnd"/>
            <w:r>
              <w:t>. revision</w:t>
            </w:r>
            <w:r w:rsidR="00BD4F44">
              <w:t xml:space="preserve"> No.</w:t>
            </w:r>
            <w: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:rsidR="00266FD8" w:rsidRPr="00E90160" w:rsidRDefault="00266FD8" w:rsidP="00E90160">
            <w:pPr>
              <w:spacing w:after="120" w:line="235" w:lineRule="atLeast"/>
              <w:jc w:val="both"/>
              <w:rPr>
                <w:rFonts w:eastAsia="Times New Roman" w:cstheme="minorHAnsi"/>
                <w:sz w:val="20"/>
                <w:lang w:eastAsia="en-IN"/>
              </w:rPr>
            </w:pPr>
            <w:r w:rsidRPr="00E90160">
              <w:rPr>
                <w:rFonts w:eastAsia="Times New Roman" w:cstheme="minorHAnsi"/>
                <w:sz w:val="20"/>
                <w:lang w:eastAsia="en-IN"/>
              </w:rPr>
              <w:t>RFC 4811 AZ SHORT CIRCUIT RING</w:t>
            </w:r>
          </w:p>
          <w:p w:rsidR="00DD36EB" w:rsidRDefault="00266FD8" w:rsidP="00E90160">
            <w:pPr>
              <w:spacing w:after="120" w:line="235" w:lineRule="atLeast"/>
              <w:jc w:val="both"/>
            </w:pPr>
            <w:r w:rsidRPr="00E90160">
              <w:rPr>
                <w:rFonts w:eastAsia="Times New Roman" w:cstheme="minorHAnsi"/>
                <w:sz w:val="20"/>
                <w:lang w:eastAsia="en-IN"/>
              </w:rPr>
              <w:t xml:space="preserve"> (DE &amp; NDE) AS PER BHEL DRG NO.44514594002 REV.01. MATERIAL TC'S FROM NABL ACCREDITED LAB SHALL BE SUBMITTED BY VENDOR ALONG WITH SUPPLIES.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EB" w:rsidRDefault="00353CF2" w:rsidP="00266FD8">
            <w:pPr>
              <w:spacing w:after="120" w:line="235" w:lineRule="atLeast"/>
              <w:jc w:val="both"/>
              <w:rPr>
                <w:rFonts w:eastAsia="Times New Roman" w:cstheme="minorHAnsi"/>
                <w:sz w:val="20"/>
                <w:lang w:eastAsia="en-IN"/>
              </w:rPr>
            </w:pPr>
            <w:r w:rsidRPr="00353CF2">
              <w:rPr>
                <w:rFonts w:eastAsia="Times New Roman" w:cstheme="minorHAnsi"/>
                <w:sz w:val="20"/>
                <w:lang w:eastAsia="en-IN"/>
              </w:rPr>
              <w:t xml:space="preserve">RFC 4811 AZ </w:t>
            </w:r>
            <w:r w:rsidR="00266FD8" w:rsidRPr="00266FD8">
              <w:rPr>
                <w:rFonts w:eastAsia="Times New Roman" w:cstheme="minorHAnsi"/>
                <w:sz w:val="20"/>
                <w:lang w:eastAsia="en-IN"/>
              </w:rPr>
              <w:t>SHORT CIRCUIT RING (DE &amp; NDE) AS PER BHEL DR</w:t>
            </w:r>
            <w:r w:rsidR="00266FD8">
              <w:rPr>
                <w:rFonts w:eastAsia="Times New Roman" w:cstheme="minorHAnsi"/>
                <w:sz w:val="20"/>
                <w:lang w:eastAsia="en-IN"/>
              </w:rPr>
              <w:t xml:space="preserve">G. </w:t>
            </w:r>
            <w:r w:rsidR="00266FD8" w:rsidRPr="00266FD8">
              <w:rPr>
                <w:rFonts w:eastAsia="Times New Roman" w:cstheme="minorHAnsi"/>
                <w:sz w:val="20"/>
                <w:lang w:eastAsia="en-IN"/>
              </w:rPr>
              <w:t>NO.44514594002 REV.00. MATERIAL TC'S FROM NABL ACCREDITED</w:t>
            </w:r>
            <w:r w:rsidR="00266FD8">
              <w:rPr>
                <w:rFonts w:eastAsia="Times New Roman" w:cstheme="minorHAnsi"/>
                <w:sz w:val="20"/>
                <w:lang w:eastAsia="en-IN"/>
              </w:rPr>
              <w:t xml:space="preserve"> </w:t>
            </w:r>
            <w:r w:rsidR="00266FD8" w:rsidRPr="00266FD8">
              <w:rPr>
                <w:rFonts w:eastAsia="Times New Roman" w:cstheme="minorHAnsi"/>
                <w:sz w:val="20"/>
                <w:lang w:eastAsia="en-IN"/>
              </w:rPr>
              <w:t>LAB SHALL</w:t>
            </w:r>
            <w:r w:rsidR="00E90160">
              <w:rPr>
                <w:rFonts w:eastAsia="Times New Roman" w:cstheme="minorHAnsi"/>
                <w:sz w:val="20"/>
                <w:lang w:eastAsia="en-IN"/>
              </w:rPr>
              <w:t xml:space="preserve"> </w:t>
            </w:r>
            <w:r w:rsidR="00266FD8" w:rsidRPr="00266FD8">
              <w:rPr>
                <w:rFonts w:eastAsia="Times New Roman" w:cstheme="minorHAnsi"/>
                <w:sz w:val="20"/>
                <w:lang w:eastAsia="en-IN"/>
              </w:rPr>
              <w:t>BE SUBMITTED BY VENDOR ALONG WITH SUPPLIES</w:t>
            </w:r>
            <w:r w:rsidR="00E90160">
              <w:rPr>
                <w:rFonts w:eastAsia="Times New Roman" w:cstheme="minorHAnsi"/>
                <w:sz w:val="20"/>
                <w:lang w:eastAsia="en-IN"/>
              </w:rPr>
              <w:t>.</w:t>
            </w:r>
          </w:p>
          <w:p w:rsidR="00E90160" w:rsidRPr="00E90160" w:rsidRDefault="00E90160" w:rsidP="00266FD8">
            <w:pPr>
              <w:spacing w:after="120" w:line="235" w:lineRule="atLeast"/>
              <w:jc w:val="both"/>
              <w:rPr>
                <w:rFonts w:eastAsia="Times New Roman" w:cstheme="minorHAnsi"/>
                <w:i/>
                <w:iCs/>
                <w:sz w:val="20"/>
                <w:lang w:eastAsia="en-IN"/>
              </w:rPr>
            </w:pPr>
            <w:r w:rsidRPr="00E90160">
              <w:rPr>
                <w:rFonts w:eastAsia="Times New Roman" w:cstheme="minorHAnsi"/>
                <w:i/>
                <w:iCs/>
                <w:sz w:val="20"/>
                <w:lang w:eastAsia="en-IN"/>
              </w:rPr>
              <w:t xml:space="preserve">Please note that there is no change in tender drawing, only </w:t>
            </w:r>
            <w:proofErr w:type="spellStart"/>
            <w:r w:rsidRPr="00E90160">
              <w:rPr>
                <w:rFonts w:eastAsia="Times New Roman" w:cstheme="minorHAnsi"/>
                <w:i/>
                <w:iCs/>
                <w:sz w:val="20"/>
                <w:lang w:eastAsia="en-IN"/>
              </w:rPr>
              <w:t>drg</w:t>
            </w:r>
            <w:proofErr w:type="spellEnd"/>
            <w:r w:rsidRPr="00E90160">
              <w:rPr>
                <w:rFonts w:eastAsia="Times New Roman" w:cstheme="minorHAnsi"/>
                <w:i/>
                <w:iCs/>
                <w:sz w:val="20"/>
                <w:lang w:eastAsia="en-IN"/>
              </w:rPr>
              <w:t>.</w:t>
            </w:r>
            <w:r w:rsidR="00D72F84">
              <w:rPr>
                <w:rFonts w:eastAsia="Times New Roman" w:cstheme="minorHAnsi"/>
                <w:i/>
                <w:iCs/>
                <w:sz w:val="20"/>
                <w:lang w:eastAsia="en-IN"/>
              </w:rPr>
              <w:t xml:space="preserve"> revi</w:t>
            </w:r>
            <w:bookmarkStart w:id="0" w:name="_GoBack"/>
            <w:bookmarkEnd w:id="0"/>
            <w:r w:rsidR="00D72F84">
              <w:rPr>
                <w:rFonts w:eastAsia="Times New Roman" w:cstheme="minorHAnsi"/>
                <w:i/>
                <w:iCs/>
                <w:sz w:val="20"/>
                <w:lang w:eastAsia="en-IN"/>
              </w:rPr>
              <w:t>sion</w:t>
            </w:r>
            <w:r w:rsidRPr="00E90160">
              <w:rPr>
                <w:rFonts w:eastAsia="Times New Roman" w:cstheme="minorHAnsi"/>
                <w:i/>
                <w:iCs/>
                <w:sz w:val="20"/>
                <w:lang w:eastAsia="en-IN"/>
              </w:rPr>
              <w:t xml:space="preserve"> no. is being corrected. </w:t>
            </w:r>
          </w:p>
        </w:tc>
      </w:tr>
    </w:tbl>
    <w:p w:rsidR="00BF6C02" w:rsidRPr="00BF6C02" w:rsidRDefault="00BF6C02" w:rsidP="00BF6C02">
      <w:pPr>
        <w:spacing w:after="0" w:line="240" w:lineRule="auto"/>
        <w:jc w:val="both"/>
        <w:rPr>
          <w:rFonts w:eastAsia="Calibri" w:cstheme="minorHAnsi"/>
          <w:lang w:eastAsia="en-IN"/>
        </w:rPr>
      </w:pPr>
    </w:p>
    <w:p w:rsidR="00DE36BC" w:rsidRDefault="00BF6C02" w:rsidP="00694F0C">
      <w:pPr>
        <w:rPr>
          <w:rFonts w:eastAsia="Calibri" w:cstheme="minorHAnsi"/>
          <w:i/>
        </w:rPr>
      </w:pPr>
      <w:r w:rsidRPr="002E105D">
        <w:rPr>
          <w:rFonts w:eastAsia="Calibri" w:cstheme="minorHAnsi"/>
          <w:b/>
          <w:i/>
          <w:lang w:eastAsia="en-IN"/>
        </w:rPr>
        <w:t xml:space="preserve">NOTE: </w:t>
      </w:r>
      <w:r w:rsidRPr="00BF6C02">
        <w:rPr>
          <w:rFonts w:eastAsia="Calibri" w:cstheme="minorHAnsi"/>
          <w:i/>
        </w:rPr>
        <w:t>All other Terms and Conditions of the subject Tender shall remain unaltered.</w:t>
      </w:r>
    </w:p>
    <w:p w:rsidR="00DD36EB" w:rsidRDefault="00DD36EB" w:rsidP="00694F0C">
      <w:pPr>
        <w:rPr>
          <w:rFonts w:eastAsia="Calibri" w:cstheme="minorHAnsi"/>
          <w:i/>
          <w:lang w:eastAsia="en-IN"/>
        </w:rPr>
      </w:pPr>
    </w:p>
    <w:p w:rsidR="00DD36EB" w:rsidRPr="00694F0C" w:rsidRDefault="00DD36EB" w:rsidP="00694F0C">
      <w:pPr>
        <w:rPr>
          <w:rFonts w:eastAsia="Calibri" w:cstheme="minorHAnsi"/>
          <w:i/>
          <w:lang w:eastAsia="en-IN"/>
        </w:rPr>
      </w:pPr>
    </w:p>
    <w:sectPr w:rsidR="00DD36EB" w:rsidRPr="00694F0C" w:rsidSect="00BF6C02">
      <w:headerReference w:type="default" r:id="rId7"/>
      <w:footerReference w:type="default" r:id="rId8"/>
      <w:type w:val="continuous"/>
      <w:pgSz w:w="11906" w:h="16838" w:code="9"/>
      <w:pgMar w:top="1701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32B" w:rsidRDefault="0078432B" w:rsidP="008625AE">
      <w:pPr>
        <w:spacing w:after="0" w:line="240" w:lineRule="auto"/>
      </w:pPr>
      <w:r>
        <w:separator/>
      </w:r>
    </w:p>
  </w:endnote>
  <w:endnote w:type="continuationSeparator" w:id="0">
    <w:p w:rsidR="0078432B" w:rsidRDefault="0078432B" w:rsidP="0086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6A4" w:rsidRDefault="00A736A4"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PAGE  \* Arabic  \* MERGEFORMAT </w:instrText>
    </w:r>
    <w:r>
      <w:rPr>
        <w:color w:val="4F81BD" w:themeColor="accent1"/>
      </w:rPr>
      <w:fldChar w:fldCharType="separate"/>
    </w:r>
    <w:r w:rsidR="00657C46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of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NUMPAGES  \* Arabic  \* MERGEFORMAT </w:instrText>
    </w:r>
    <w:r>
      <w:rPr>
        <w:color w:val="4F81BD" w:themeColor="accent1"/>
      </w:rPr>
      <w:fldChar w:fldCharType="separate"/>
    </w:r>
    <w:r w:rsidR="00657C46"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</w:p>
  <w:p w:rsidR="0015515E" w:rsidRDefault="0015515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32B" w:rsidRDefault="0078432B" w:rsidP="008625AE">
      <w:pPr>
        <w:spacing w:after="0" w:line="240" w:lineRule="auto"/>
      </w:pPr>
      <w:r>
        <w:separator/>
      </w:r>
    </w:p>
  </w:footnote>
  <w:footnote w:type="continuationSeparator" w:id="0">
    <w:p w:rsidR="0078432B" w:rsidRDefault="0078432B" w:rsidP="0086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327" w:rsidRPr="00B64283" w:rsidRDefault="00D21327" w:rsidP="00102A74">
    <w:pPr>
      <w:spacing w:after="0" w:line="276" w:lineRule="auto"/>
      <w:jc w:val="center"/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</w:pPr>
    <w:r w:rsidRPr="00B64283">
      <w:rPr>
        <w:rFonts w:ascii="Bookman Old Style" w:eastAsia="Times New Roman" w:hAnsi="Bookman Old Style" w:cs="Times New Roman"/>
        <w:b/>
        <w:bCs/>
        <w:caps/>
        <w:noProof/>
        <w:color w:val="0070C0"/>
        <w:kern w:val="36"/>
        <w:sz w:val="24"/>
        <w:szCs w:val="24"/>
        <w:lang w:eastAsia="en-IN"/>
      </w:rPr>
      <w:drawing>
        <wp:anchor distT="0" distB="0" distL="114300" distR="114300" simplePos="0" relativeHeight="251658240" behindDoc="0" locked="0" layoutInCell="1" allowOverlap="1" wp14:anchorId="63A84B74" wp14:editId="4A638BC3">
          <wp:simplePos x="0" y="0"/>
          <wp:positionH relativeFrom="column">
            <wp:posOffset>2539</wp:posOffset>
          </wp:positionH>
          <wp:positionV relativeFrom="paragraph">
            <wp:posOffset>40004</wp:posOffset>
          </wp:positionV>
          <wp:extent cx="619125" cy="504665"/>
          <wp:effectExtent l="0" t="0" r="0" b="0"/>
          <wp:wrapNone/>
          <wp:docPr id="4" name="Picture 4" descr="http://10.4.50.36/newintra_images/bhe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img" descr="http://10.4.50.36/newintra_images/bhel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573" cy="517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4283"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  <w:t>MATERIAL MANAGEMENT - TRACTION MACHINES</w:t>
    </w:r>
  </w:p>
  <w:p w:rsidR="00102A74" w:rsidRPr="00B64283" w:rsidRDefault="00102A74" w:rsidP="00F5396D">
    <w:pPr>
      <w:spacing w:after="0" w:line="276" w:lineRule="auto"/>
      <w:jc w:val="center"/>
      <w:outlineLvl w:val="0"/>
      <w:rPr>
        <w:rFonts w:ascii="Rockwell Extra Bold" w:eastAsia="Times New Roman" w:hAnsi="Rockwell Extra Bold" w:cs="Times New Roman"/>
        <w:b/>
        <w:bCs/>
        <w:caps/>
        <w:color w:val="0070C0"/>
        <w:sz w:val="28"/>
        <w:szCs w:val="28"/>
        <w:lang w:eastAsia="en-IN"/>
      </w:rPr>
    </w:pPr>
    <w:r w:rsidRPr="00B64283">
      <w:rPr>
        <w:rFonts w:ascii="Bookman Old Style" w:eastAsia="Times New Roman" w:hAnsi="Bookman Old Style" w:cs="Times New Roman"/>
        <w:b/>
        <w:bCs/>
        <w:caps/>
        <w:color w:val="0070C0"/>
        <w:kern w:val="36"/>
        <w:sz w:val="24"/>
        <w:szCs w:val="24"/>
        <w:lang w:eastAsia="en-IN"/>
      </w:rPr>
      <w:t>HEAVY ELECTRICAL PLANT, BHOPAL</w:t>
    </w:r>
  </w:p>
  <w:p w:rsidR="00102A74" w:rsidRPr="00D913A2" w:rsidRDefault="00102A74" w:rsidP="00102A74">
    <w:pPr>
      <w:spacing w:after="0" w:line="240" w:lineRule="auto"/>
      <w:jc w:val="center"/>
      <w:outlineLvl w:val="0"/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</w:pPr>
    <w:r w:rsidRPr="00B64283"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  <w:t xml:space="preserve">BHARAT HEAVY </w:t>
    </w:r>
    <w:r w:rsidRPr="00D913A2">
      <w:rPr>
        <w:rFonts w:asciiTheme="majorHAnsi" w:eastAsia="Times New Roman" w:hAnsiTheme="majorHAnsi" w:cs="Times New Roman"/>
        <w:b/>
        <w:bCs/>
        <w:caps/>
        <w:color w:val="0070C0"/>
        <w:kern w:val="36"/>
        <w:szCs w:val="20"/>
        <w:lang w:eastAsia="en-IN"/>
      </w:rPr>
      <w:t>ELECTRICALS LIMITED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0C9"/>
    <w:multiLevelType w:val="hybridMultilevel"/>
    <w:tmpl w:val="09B6F9B0"/>
    <w:lvl w:ilvl="0" w:tplc="757EF4D4">
      <w:start w:val="1"/>
      <w:numFmt w:val="decimal"/>
      <w:lvlText w:val="%1."/>
      <w:lvlJc w:val="left"/>
      <w:pPr>
        <w:ind w:left="432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0D3E3BAD"/>
    <w:multiLevelType w:val="hybridMultilevel"/>
    <w:tmpl w:val="A5123E40"/>
    <w:lvl w:ilvl="0" w:tplc="EA6CD41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9403BC"/>
    <w:multiLevelType w:val="hybridMultilevel"/>
    <w:tmpl w:val="4AECAA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56F42"/>
    <w:multiLevelType w:val="multilevel"/>
    <w:tmpl w:val="2A44E3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F55883"/>
    <w:multiLevelType w:val="multilevel"/>
    <w:tmpl w:val="D0A26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952452"/>
    <w:multiLevelType w:val="hybridMultilevel"/>
    <w:tmpl w:val="5AB42940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92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2D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C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C6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D2B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47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E9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50F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9E6BA1"/>
    <w:multiLevelType w:val="multilevel"/>
    <w:tmpl w:val="A8A2E04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84833"/>
    <w:multiLevelType w:val="hybridMultilevel"/>
    <w:tmpl w:val="EA38136C"/>
    <w:lvl w:ilvl="0" w:tplc="BC6C00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A63E3"/>
    <w:multiLevelType w:val="hybridMultilevel"/>
    <w:tmpl w:val="604003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3526"/>
    <w:multiLevelType w:val="hybridMultilevel"/>
    <w:tmpl w:val="604003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63E71"/>
    <w:multiLevelType w:val="hybridMultilevel"/>
    <w:tmpl w:val="4D424AC6"/>
    <w:lvl w:ilvl="0" w:tplc="79868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E34A4"/>
    <w:multiLevelType w:val="hybridMultilevel"/>
    <w:tmpl w:val="0B96B87A"/>
    <w:lvl w:ilvl="0" w:tplc="25848E14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1C50"/>
    <w:multiLevelType w:val="hybridMultilevel"/>
    <w:tmpl w:val="CFB0483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313972"/>
    <w:multiLevelType w:val="hybridMultilevel"/>
    <w:tmpl w:val="FA02D63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8F5"/>
    <w:rsid w:val="00000ADC"/>
    <w:rsid w:val="000027E9"/>
    <w:rsid w:val="00007E4E"/>
    <w:rsid w:val="00013180"/>
    <w:rsid w:val="00015FD1"/>
    <w:rsid w:val="000167E1"/>
    <w:rsid w:val="00017E49"/>
    <w:rsid w:val="00020C25"/>
    <w:rsid w:val="000258A7"/>
    <w:rsid w:val="0003015C"/>
    <w:rsid w:val="00050A73"/>
    <w:rsid w:val="0005334D"/>
    <w:rsid w:val="00062CF3"/>
    <w:rsid w:val="0006541B"/>
    <w:rsid w:val="0006687D"/>
    <w:rsid w:val="0006765C"/>
    <w:rsid w:val="00070E2C"/>
    <w:rsid w:val="00072C98"/>
    <w:rsid w:val="000827F5"/>
    <w:rsid w:val="0008531F"/>
    <w:rsid w:val="000861C7"/>
    <w:rsid w:val="0008697D"/>
    <w:rsid w:val="00095334"/>
    <w:rsid w:val="00096D0F"/>
    <w:rsid w:val="0009711F"/>
    <w:rsid w:val="000A20D3"/>
    <w:rsid w:val="000A6679"/>
    <w:rsid w:val="000A7DF4"/>
    <w:rsid w:val="000B0272"/>
    <w:rsid w:val="000C364C"/>
    <w:rsid w:val="000C3F55"/>
    <w:rsid w:val="000C7CAF"/>
    <w:rsid w:val="000D118C"/>
    <w:rsid w:val="000D485A"/>
    <w:rsid w:val="000D50E0"/>
    <w:rsid w:val="000D6F7E"/>
    <w:rsid w:val="000D70FC"/>
    <w:rsid w:val="000D737A"/>
    <w:rsid w:val="000E174B"/>
    <w:rsid w:val="000E6D10"/>
    <w:rsid w:val="000F4BBA"/>
    <w:rsid w:val="0010163E"/>
    <w:rsid w:val="00102A74"/>
    <w:rsid w:val="00110231"/>
    <w:rsid w:val="00120A62"/>
    <w:rsid w:val="0012231D"/>
    <w:rsid w:val="001262A1"/>
    <w:rsid w:val="00127094"/>
    <w:rsid w:val="00127DCD"/>
    <w:rsid w:val="001332AB"/>
    <w:rsid w:val="00137A14"/>
    <w:rsid w:val="00140383"/>
    <w:rsid w:val="0014148F"/>
    <w:rsid w:val="001463B7"/>
    <w:rsid w:val="001519B1"/>
    <w:rsid w:val="00152FB1"/>
    <w:rsid w:val="0015515E"/>
    <w:rsid w:val="001606C3"/>
    <w:rsid w:val="001621EC"/>
    <w:rsid w:val="001746CB"/>
    <w:rsid w:val="001748CE"/>
    <w:rsid w:val="001752C3"/>
    <w:rsid w:val="00175465"/>
    <w:rsid w:val="0017637B"/>
    <w:rsid w:val="00182864"/>
    <w:rsid w:val="001857CD"/>
    <w:rsid w:val="001875AA"/>
    <w:rsid w:val="00194F25"/>
    <w:rsid w:val="00197B18"/>
    <w:rsid w:val="001A6BDE"/>
    <w:rsid w:val="001B1F16"/>
    <w:rsid w:val="001C03E2"/>
    <w:rsid w:val="001C5C46"/>
    <w:rsid w:val="001C5E07"/>
    <w:rsid w:val="001D4BAC"/>
    <w:rsid w:val="001D68D3"/>
    <w:rsid w:val="001F053A"/>
    <w:rsid w:val="001F71A7"/>
    <w:rsid w:val="002036AF"/>
    <w:rsid w:val="002058F5"/>
    <w:rsid w:val="0021249E"/>
    <w:rsid w:val="0021667F"/>
    <w:rsid w:val="00217832"/>
    <w:rsid w:val="002223D9"/>
    <w:rsid w:val="0022298C"/>
    <w:rsid w:val="00222C75"/>
    <w:rsid w:val="00226734"/>
    <w:rsid w:val="00226A6C"/>
    <w:rsid w:val="0023663B"/>
    <w:rsid w:val="0024149C"/>
    <w:rsid w:val="00243E55"/>
    <w:rsid w:val="002512D2"/>
    <w:rsid w:val="00251FE9"/>
    <w:rsid w:val="00262410"/>
    <w:rsid w:val="00265BCF"/>
    <w:rsid w:val="00266FD8"/>
    <w:rsid w:val="0026701F"/>
    <w:rsid w:val="00274C89"/>
    <w:rsid w:val="002814EB"/>
    <w:rsid w:val="00283117"/>
    <w:rsid w:val="00287E98"/>
    <w:rsid w:val="00291C50"/>
    <w:rsid w:val="00294972"/>
    <w:rsid w:val="0029564C"/>
    <w:rsid w:val="00296F11"/>
    <w:rsid w:val="002A0D1C"/>
    <w:rsid w:val="002A2705"/>
    <w:rsid w:val="002A45E2"/>
    <w:rsid w:val="002A57F5"/>
    <w:rsid w:val="002A7A20"/>
    <w:rsid w:val="002C2262"/>
    <w:rsid w:val="002C27E0"/>
    <w:rsid w:val="002D1031"/>
    <w:rsid w:val="002D1D08"/>
    <w:rsid w:val="002D49CA"/>
    <w:rsid w:val="002D4B20"/>
    <w:rsid w:val="002E105D"/>
    <w:rsid w:val="002E4DE1"/>
    <w:rsid w:val="002F1E34"/>
    <w:rsid w:val="002F6AE0"/>
    <w:rsid w:val="0030063C"/>
    <w:rsid w:val="00302382"/>
    <w:rsid w:val="003063EE"/>
    <w:rsid w:val="00310E19"/>
    <w:rsid w:val="00323450"/>
    <w:rsid w:val="0032445F"/>
    <w:rsid w:val="003323EE"/>
    <w:rsid w:val="00336674"/>
    <w:rsid w:val="003419D0"/>
    <w:rsid w:val="0035076C"/>
    <w:rsid w:val="00353CF2"/>
    <w:rsid w:val="0036196A"/>
    <w:rsid w:val="00365468"/>
    <w:rsid w:val="00367D1C"/>
    <w:rsid w:val="003742D2"/>
    <w:rsid w:val="003A012A"/>
    <w:rsid w:val="003A1903"/>
    <w:rsid w:val="003B0AA4"/>
    <w:rsid w:val="003B465D"/>
    <w:rsid w:val="003B5C5B"/>
    <w:rsid w:val="003C10BD"/>
    <w:rsid w:val="003C627E"/>
    <w:rsid w:val="003D1543"/>
    <w:rsid w:val="003D5A29"/>
    <w:rsid w:val="003E25E0"/>
    <w:rsid w:val="003E7923"/>
    <w:rsid w:val="003E7C69"/>
    <w:rsid w:val="003F0B78"/>
    <w:rsid w:val="003F3AE9"/>
    <w:rsid w:val="00402043"/>
    <w:rsid w:val="00403519"/>
    <w:rsid w:val="00404208"/>
    <w:rsid w:val="00407E84"/>
    <w:rsid w:val="00411C88"/>
    <w:rsid w:val="00414E6A"/>
    <w:rsid w:val="00416A85"/>
    <w:rsid w:val="004173AA"/>
    <w:rsid w:val="0042234A"/>
    <w:rsid w:val="00426B7C"/>
    <w:rsid w:val="00433A71"/>
    <w:rsid w:val="004363E5"/>
    <w:rsid w:val="00440DF0"/>
    <w:rsid w:val="00443167"/>
    <w:rsid w:val="00444088"/>
    <w:rsid w:val="004442E1"/>
    <w:rsid w:val="00445218"/>
    <w:rsid w:val="004524B1"/>
    <w:rsid w:val="00460F3D"/>
    <w:rsid w:val="004745AC"/>
    <w:rsid w:val="0048129F"/>
    <w:rsid w:val="004835C7"/>
    <w:rsid w:val="004A2022"/>
    <w:rsid w:val="004A28C3"/>
    <w:rsid w:val="004B09CA"/>
    <w:rsid w:val="004B5F6B"/>
    <w:rsid w:val="004C5B82"/>
    <w:rsid w:val="004C6336"/>
    <w:rsid w:val="004C6765"/>
    <w:rsid w:val="004D3769"/>
    <w:rsid w:val="004D4B17"/>
    <w:rsid w:val="004F1F83"/>
    <w:rsid w:val="004F2CE6"/>
    <w:rsid w:val="004F2EA5"/>
    <w:rsid w:val="004F77A6"/>
    <w:rsid w:val="004F7D38"/>
    <w:rsid w:val="005018EB"/>
    <w:rsid w:val="00510648"/>
    <w:rsid w:val="00511CB9"/>
    <w:rsid w:val="00512189"/>
    <w:rsid w:val="00527460"/>
    <w:rsid w:val="0052789C"/>
    <w:rsid w:val="00536EA3"/>
    <w:rsid w:val="005401C6"/>
    <w:rsid w:val="00541D44"/>
    <w:rsid w:val="005421E9"/>
    <w:rsid w:val="00562016"/>
    <w:rsid w:val="00562B70"/>
    <w:rsid w:val="00566C95"/>
    <w:rsid w:val="00576030"/>
    <w:rsid w:val="005775A2"/>
    <w:rsid w:val="00586B65"/>
    <w:rsid w:val="00590923"/>
    <w:rsid w:val="005A1DCC"/>
    <w:rsid w:val="005A44A9"/>
    <w:rsid w:val="005A46F4"/>
    <w:rsid w:val="005A5957"/>
    <w:rsid w:val="005A79A1"/>
    <w:rsid w:val="005B0780"/>
    <w:rsid w:val="005B117B"/>
    <w:rsid w:val="005B2A42"/>
    <w:rsid w:val="005B7E1F"/>
    <w:rsid w:val="005D04EE"/>
    <w:rsid w:val="005D1109"/>
    <w:rsid w:val="005D1F15"/>
    <w:rsid w:val="005D3877"/>
    <w:rsid w:val="005D6864"/>
    <w:rsid w:val="005D723A"/>
    <w:rsid w:val="005D7C16"/>
    <w:rsid w:val="005E5B05"/>
    <w:rsid w:val="005F1A6E"/>
    <w:rsid w:val="005F1BA9"/>
    <w:rsid w:val="005F32C6"/>
    <w:rsid w:val="006024A5"/>
    <w:rsid w:val="00605FF0"/>
    <w:rsid w:val="00606A5B"/>
    <w:rsid w:val="0061123C"/>
    <w:rsid w:val="00620DD3"/>
    <w:rsid w:val="00621E51"/>
    <w:rsid w:val="00624CD5"/>
    <w:rsid w:val="006265D6"/>
    <w:rsid w:val="0063460D"/>
    <w:rsid w:val="006362EA"/>
    <w:rsid w:val="00636F85"/>
    <w:rsid w:val="00642CF8"/>
    <w:rsid w:val="006449B6"/>
    <w:rsid w:val="006470EF"/>
    <w:rsid w:val="00657C46"/>
    <w:rsid w:val="006607E4"/>
    <w:rsid w:val="00665837"/>
    <w:rsid w:val="00666A18"/>
    <w:rsid w:val="006754AA"/>
    <w:rsid w:val="00686807"/>
    <w:rsid w:val="00693513"/>
    <w:rsid w:val="00694F0C"/>
    <w:rsid w:val="006A0E94"/>
    <w:rsid w:val="006A4999"/>
    <w:rsid w:val="006A597D"/>
    <w:rsid w:val="006A669A"/>
    <w:rsid w:val="006B03D3"/>
    <w:rsid w:val="006B6317"/>
    <w:rsid w:val="006B6ECC"/>
    <w:rsid w:val="006C30CF"/>
    <w:rsid w:val="006C4EB1"/>
    <w:rsid w:val="006C7A41"/>
    <w:rsid w:val="006D52A5"/>
    <w:rsid w:val="006E5CB2"/>
    <w:rsid w:val="006F195F"/>
    <w:rsid w:val="00705CEC"/>
    <w:rsid w:val="0071341B"/>
    <w:rsid w:val="00713AB7"/>
    <w:rsid w:val="00723298"/>
    <w:rsid w:val="007244C7"/>
    <w:rsid w:val="0072723B"/>
    <w:rsid w:val="00730A2E"/>
    <w:rsid w:val="0073275D"/>
    <w:rsid w:val="00745001"/>
    <w:rsid w:val="00747026"/>
    <w:rsid w:val="00750087"/>
    <w:rsid w:val="00750F26"/>
    <w:rsid w:val="00751C7A"/>
    <w:rsid w:val="00751D0D"/>
    <w:rsid w:val="007536DC"/>
    <w:rsid w:val="00754157"/>
    <w:rsid w:val="00754AD9"/>
    <w:rsid w:val="00762C8B"/>
    <w:rsid w:val="00763FA8"/>
    <w:rsid w:val="00765C0E"/>
    <w:rsid w:val="00766051"/>
    <w:rsid w:val="0076685A"/>
    <w:rsid w:val="00766C20"/>
    <w:rsid w:val="00767A8E"/>
    <w:rsid w:val="007703D5"/>
    <w:rsid w:val="00777A5A"/>
    <w:rsid w:val="0078118C"/>
    <w:rsid w:val="00781979"/>
    <w:rsid w:val="00782551"/>
    <w:rsid w:val="007827FA"/>
    <w:rsid w:val="0078432B"/>
    <w:rsid w:val="00786D52"/>
    <w:rsid w:val="00787466"/>
    <w:rsid w:val="00791BFC"/>
    <w:rsid w:val="0079273F"/>
    <w:rsid w:val="00797AF9"/>
    <w:rsid w:val="007A270D"/>
    <w:rsid w:val="007B35C7"/>
    <w:rsid w:val="007B7C0F"/>
    <w:rsid w:val="007C647B"/>
    <w:rsid w:val="007D06F8"/>
    <w:rsid w:val="007D3DC8"/>
    <w:rsid w:val="007D671F"/>
    <w:rsid w:val="007D743C"/>
    <w:rsid w:val="007E3FF4"/>
    <w:rsid w:val="007E6207"/>
    <w:rsid w:val="007F242F"/>
    <w:rsid w:val="007F5034"/>
    <w:rsid w:val="007F6D11"/>
    <w:rsid w:val="007F6FA6"/>
    <w:rsid w:val="008005C3"/>
    <w:rsid w:val="00801B8F"/>
    <w:rsid w:val="00803D52"/>
    <w:rsid w:val="00806306"/>
    <w:rsid w:val="008140F8"/>
    <w:rsid w:val="0082105E"/>
    <w:rsid w:val="008327A5"/>
    <w:rsid w:val="00847D94"/>
    <w:rsid w:val="008579BF"/>
    <w:rsid w:val="008625AE"/>
    <w:rsid w:val="00862D1F"/>
    <w:rsid w:val="00863A7F"/>
    <w:rsid w:val="008677D2"/>
    <w:rsid w:val="008754D7"/>
    <w:rsid w:val="00876513"/>
    <w:rsid w:val="00886459"/>
    <w:rsid w:val="00890479"/>
    <w:rsid w:val="00897E4D"/>
    <w:rsid w:val="008A1A5C"/>
    <w:rsid w:val="008A3BAA"/>
    <w:rsid w:val="008A5835"/>
    <w:rsid w:val="008A5BFF"/>
    <w:rsid w:val="008A7F23"/>
    <w:rsid w:val="008B52F4"/>
    <w:rsid w:val="008B53CF"/>
    <w:rsid w:val="008B64B6"/>
    <w:rsid w:val="008C4B7B"/>
    <w:rsid w:val="008D2216"/>
    <w:rsid w:val="008D307B"/>
    <w:rsid w:val="008D3F32"/>
    <w:rsid w:val="008D54EA"/>
    <w:rsid w:val="008D71CB"/>
    <w:rsid w:val="008E0CB6"/>
    <w:rsid w:val="008E751F"/>
    <w:rsid w:val="008F0F1D"/>
    <w:rsid w:val="008F4456"/>
    <w:rsid w:val="008F4C6B"/>
    <w:rsid w:val="00902615"/>
    <w:rsid w:val="00910620"/>
    <w:rsid w:val="009134B7"/>
    <w:rsid w:val="00922392"/>
    <w:rsid w:val="00935D76"/>
    <w:rsid w:val="009364B1"/>
    <w:rsid w:val="0094589A"/>
    <w:rsid w:val="00947F5F"/>
    <w:rsid w:val="00962E73"/>
    <w:rsid w:val="00966AAE"/>
    <w:rsid w:val="00974361"/>
    <w:rsid w:val="00980843"/>
    <w:rsid w:val="00984AB1"/>
    <w:rsid w:val="00992D3E"/>
    <w:rsid w:val="009A1DB4"/>
    <w:rsid w:val="009A6B7A"/>
    <w:rsid w:val="009B11A9"/>
    <w:rsid w:val="009B46DF"/>
    <w:rsid w:val="009B5105"/>
    <w:rsid w:val="009C0C6D"/>
    <w:rsid w:val="009C33C5"/>
    <w:rsid w:val="009D1824"/>
    <w:rsid w:val="009E6AA7"/>
    <w:rsid w:val="009E7076"/>
    <w:rsid w:val="009F04C3"/>
    <w:rsid w:val="009F2BF6"/>
    <w:rsid w:val="009F6151"/>
    <w:rsid w:val="00A1446A"/>
    <w:rsid w:val="00A21407"/>
    <w:rsid w:val="00A27DE1"/>
    <w:rsid w:val="00A31E91"/>
    <w:rsid w:val="00A32DC8"/>
    <w:rsid w:val="00A448B9"/>
    <w:rsid w:val="00A55FAA"/>
    <w:rsid w:val="00A573DC"/>
    <w:rsid w:val="00A60C07"/>
    <w:rsid w:val="00A637D2"/>
    <w:rsid w:val="00A67D9B"/>
    <w:rsid w:val="00A736A4"/>
    <w:rsid w:val="00A75722"/>
    <w:rsid w:val="00A77A5B"/>
    <w:rsid w:val="00A82DCB"/>
    <w:rsid w:val="00A85302"/>
    <w:rsid w:val="00A92EF4"/>
    <w:rsid w:val="00A943CB"/>
    <w:rsid w:val="00A9624E"/>
    <w:rsid w:val="00A9737C"/>
    <w:rsid w:val="00AA3EC3"/>
    <w:rsid w:val="00AB2387"/>
    <w:rsid w:val="00AB6968"/>
    <w:rsid w:val="00AC33B1"/>
    <w:rsid w:val="00AC5991"/>
    <w:rsid w:val="00AD399C"/>
    <w:rsid w:val="00AE1C42"/>
    <w:rsid w:val="00AE2C5C"/>
    <w:rsid w:val="00AF0B90"/>
    <w:rsid w:val="00AF29A5"/>
    <w:rsid w:val="00AF5461"/>
    <w:rsid w:val="00AF56E3"/>
    <w:rsid w:val="00AF5C72"/>
    <w:rsid w:val="00B00F54"/>
    <w:rsid w:val="00B05334"/>
    <w:rsid w:val="00B104C8"/>
    <w:rsid w:val="00B124FF"/>
    <w:rsid w:val="00B13548"/>
    <w:rsid w:val="00B14CAB"/>
    <w:rsid w:val="00B15D66"/>
    <w:rsid w:val="00B36B52"/>
    <w:rsid w:val="00B4064A"/>
    <w:rsid w:val="00B4082F"/>
    <w:rsid w:val="00B4673F"/>
    <w:rsid w:val="00B46B2C"/>
    <w:rsid w:val="00B5320A"/>
    <w:rsid w:val="00B54C01"/>
    <w:rsid w:val="00B571D2"/>
    <w:rsid w:val="00B64283"/>
    <w:rsid w:val="00B6545F"/>
    <w:rsid w:val="00B75D74"/>
    <w:rsid w:val="00B8105F"/>
    <w:rsid w:val="00B8187B"/>
    <w:rsid w:val="00B8455B"/>
    <w:rsid w:val="00B86215"/>
    <w:rsid w:val="00B90857"/>
    <w:rsid w:val="00B92C61"/>
    <w:rsid w:val="00BA115F"/>
    <w:rsid w:val="00BA2134"/>
    <w:rsid w:val="00BB397A"/>
    <w:rsid w:val="00BC461E"/>
    <w:rsid w:val="00BD4C2E"/>
    <w:rsid w:val="00BD4F44"/>
    <w:rsid w:val="00BD551B"/>
    <w:rsid w:val="00BE0594"/>
    <w:rsid w:val="00BE759E"/>
    <w:rsid w:val="00BF0EC0"/>
    <w:rsid w:val="00BF395B"/>
    <w:rsid w:val="00BF6769"/>
    <w:rsid w:val="00BF6C02"/>
    <w:rsid w:val="00C00423"/>
    <w:rsid w:val="00C00705"/>
    <w:rsid w:val="00C103C0"/>
    <w:rsid w:val="00C10476"/>
    <w:rsid w:val="00C1406D"/>
    <w:rsid w:val="00C1788A"/>
    <w:rsid w:val="00C208CE"/>
    <w:rsid w:val="00C276B6"/>
    <w:rsid w:val="00C40581"/>
    <w:rsid w:val="00C60651"/>
    <w:rsid w:val="00C66416"/>
    <w:rsid w:val="00C66467"/>
    <w:rsid w:val="00C6704E"/>
    <w:rsid w:val="00C7391F"/>
    <w:rsid w:val="00C76843"/>
    <w:rsid w:val="00C80215"/>
    <w:rsid w:val="00C84CCA"/>
    <w:rsid w:val="00C85452"/>
    <w:rsid w:val="00C96F84"/>
    <w:rsid w:val="00CA292B"/>
    <w:rsid w:val="00CA44A7"/>
    <w:rsid w:val="00CA5F71"/>
    <w:rsid w:val="00CB6A96"/>
    <w:rsid w:val="00CC00B9"/>
    <w:rsid w:val="00CC0FB7"/>
    <w:rsid w:val="00CC2414"/>
    <w:rsid w:val="00CC4E44"/>
    <w:rsid w:val="00CD17B4"/>
    <w:rsid w:val="00CD2E8E"/>
    <w:rsid w:val="00CF1628"/>
    <w:rsid w:val="00CF263C"/>
    <w:rsid w:val="00CF284E"/>
    <w:rsid w:val="00D0412B"/>
    <w:rsid w:val="00D072EC"/>
    <w:rsid w:val="00D1466C"/>
    <w:rsid w:val="00D21327"/>
    <w:rsid w:val="00D2498F"/>
    <w:rsid w:val="00D2560B"/>
    <w:rsid w:val="00D31E4B"/>
    <w:rsid w:val="00D33791"/>
    <w:rsid w:val="00D33AC2"/>
    <w:rsid w:val="00D34E5D"/>
    <w:rsid w:val="00D35989"/>
    <w:rsid w:val="00D469E0"/>
    <w:rsid w:val="00D5285B"/>
    <w:rsid w:val="00D53295"/>
    <w:rsid w:val="00D55857"/>
    <w:rsid w:val="00D61150"/>
    <w:rsid w:val="00D62AD0"/>
    <w:rsid w:val="00D63770"/>
    <w:rsid w:val="00D63AFB"/>
    <w:rsid w:val="00D652F5"/>
    <w:rsid w:val="00D71268"/>
    <w:rsid w:val="00D72F84"/>
    <w:rsid w:val="00D74067"/>
    <w:rsid w:val="00D7440D"/>
    <w:rsid w:val="00D80C16"/>
    <w:rsid w:val="00D81F2A"/>
    <w:rsid w:val="00D87AFF"/>
    <w:rsid w:val="00D913A2"/>
    <w:rsid w:val="00DA0A0A"/>
    <w:rsid w:val="00DA70AF"/>
    <w:rsid w:val="00DB2495"/>
    <w:rsid w:val="00DB2EED"/>
    <w:rsid w:val="00DD02E1"/>
    <w:rsid w:val="00DD14C6"/>
    <w:rsid w:val="00DD36EB"/>
    <w:rsid w:val="00DD5B7E"/>
    <w:rsid w:val="00DD7D97"/>
    <w:rsid w:val="00DE36BC"/>
    <w:rsid w:val="00DE6C3E"/>
    <w:rsid w:val="00DE7CA3"/>
    <w:rsid w:val="00DE7D4C"/>
    <w:rsid w:val="00DF5DEE"/>
    <w:rsid w:val="00E01F05"/>
    <w:rsid w:val="00E075C0"/>
    <w:rsid w:val="00E11E49"/>
    <w:rsid w:val="00E12924"/>
    <w:rsid w:val="00E20788"/>
    <w:rsid w:val="00E25291"/>
    <w:rsid w:val="00E34662"/>
    <w:rsid w:val="00E35BCB"/>
    <w:rsid w:val="00E52CD7"/>
    <w:rsid w:val="00E60001"/>
    <w:rsid w:val="00E61485"/>
    <w:rsid w:val="00E63DA5"/>
    <w:rsid w:val="00E717B8"/>
    <w:rsid w:val="00E71F4C"/>
    <w:rsid w:val="00E72DDB"/>
    <w:rsid w:val="00E73806"/>
    <w:rsid w:val="00E81676"/>
    <w:rsid w:val="00E8302B"/>
    <w:rsid w:val="00E836D1"/>
    <w:rsid w:val="00E85C89"/>
    <w:rsid w:val="00E90160"/>
    <w:rsid w:val="00E9092B"/>
    <w:rsid w:val="00E957CF"/>
    <w:rsid w:val="00EA0D6D"/>
    <w:rsid w:val="00EA1339"/>
    <w:rsid w:val="00EA3E83"/>
    <w:rsid w:val="00EA4BEB"/>
    <w:rsid w:val="00EB3CED"/>
    <w:rsid w:val="00EB5DF4"/>
    <w:rsid w:val="00EC0C0A"/>
    <w:rsid w:val="00EC7B46"/>
    <w:rsid w:val="00ED374E"/>
    <w:rsid w:val="00EE331E"/>
    <w:rsid w:val="00EF55B7"/>
    <w:rsid w:val="00F01F6B"/>
    <w:rsid w:val="00F06912"/>
    <w:rsid w:val="00F11563"/>
    <w:rsid w:val="00F12B65"/>
    <w:rsid w:val="00F16E1B"/>
    <w:rsid w:val="00F16FC5"/>
    <w:rsid w:val="00F26F8A"/>
    <w:rsid w:val="00F35933"/>
    <w:rsid w:val="00F3707B"/>
    <w:rsid w:val="00F373EE"/>
    <w:rsid w:val="00F42032"/>
    <w:rsid w:val="00F43033"/>
    <w:rsid w:val="00F502EF"/>
    <w:rsid w:val="00F5317F"/>
    <w:rsid w:val="00F5396D"/>
    <w:rsid w:val="00F57036"/>
    <w:rsid w:val="00F61922"/>
    <w:rsid w:val="00F66D9B"/>
    <w:rsid w:val="00F67C1B"/>
    <w:rsid w:val="00F73341"/>
    <w:rsid w:val="00F75BB3"/>
    <w:rsid w:val="00F77145"/>
    <w:rsid w:val="00F9142A"/>
    <w:rsid w:val="00F975AF"/>
    <w:rsid w:val="00FA060D"/>
    <w:rsid w:val="00FA4049"/>
    <w:rsid w:val="00FA713D"/>
    <w:rsid w:val="00FB60B3"/>
    <w:rsid w:val="00FC36E9"/>
    <w:rsid w:val="00FC3F23"/>
    <w:rsid w:val="00FC762E"/>
    <w:rsid w:val="00FD7EA5"/>
    <w:rsid w:val="00FE0649"/>
    <w:rsid w:val="00FE4B02"/>
    <w:rsid w:val="00FE6602"/>
    <w:rsid w:val="00FF248E"/>
    <w:rsid w:val="00FF3861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9C7F9"/>
  <w15:docId w15:val="{7CD18F4A-002C-448D-BFDE-064A91AE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685A"/>
    <w:pPr>
      <w:spacing w:after="160" w:line="259" w:lineRule="auto"/>
    </w:pPr>
    <w:rPr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02A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1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85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7832"/>
    <w:rPr>
      <w:b/>
      <w:bCs/>
    </w:rPr>
  </w:style>
  <w:style w:type="paragraph" w:styleId="NormalWeb">
    <w:name w:val="Normal (Web)"/>
    <w:basedOn w:val="Normal"/>
    <w:uiPriority w:val="99"/>
    <w:unhideWhenUsed/>
    <w:rsid w:val="0021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paragraph" w:styleId="Header">
    <w:name w:val="header"/>
    <w:basedOn w:val="Normal"/>
    <w:link w:val="HeaderChar"/>
    <w:uiPriority w:val="99"/>
    <w:unhideWhenUsed/>
    <w:rsid w:val="00862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5AE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62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5AE"/>
    <w:rPr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D1F1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652F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46B2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2A74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13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table" w:styleId="TableGrid">
    <w:name w:val="Table Grid"/>
    <w:basedOn w:val="TableNormal"/>
    <w:uiPriority w:val="59"/>
    <w:rsid w:val="00262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37C"/>
    <w:rPr>
      <w:rFonts w:ascii="Segoe UI" w:hAnsi="Segoe UI" w:cs="Segoe UI"/>
      <w:sz w:val="18"/>
      <w:szCs w:val="18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11C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411C88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character" w:customStyle="1" w:styleId="wordsection1Char">
    <w:name w:val="wordsection1 Char"/>
    <w:basedOn w:val="DefaultParagraphFont"/>
    <w:link w:val="wordsection1"/>
    <w:uiPriority w:val="99"/>
    <w:locked/>
    <w:rsid w:val="00FE6602"/>
    <w:rPr>
      <w:rFonts w:ascii="Calibri" w:hAnsi="Calibri" w:cs="Calibri"/>
    </w:rPr>
  </w:style>
  <w:style w:type="paragraph" w:customStyle="1" w:styleId="wordsection1">
    <w:name w:val="wordsection1"/>
    <w:basedOn w:val="Normal"/>
    <w:link w:val="wordsection1Char"/>
    <w:uiPriority w:val="99"/>
    <w:rsid w:val="00FE6602"/>
    <w:pPr>
      <w:spacing w:before="100" w:beforeAutospacing="1" w:after="100" w:afterAutospacing="1" w:line="240" w:lineRule="auto"/>
    </w:pPr>
    <w:rPr>
      <w:rFonts w:ascii="Calibri" w:hAnsi="Calibri" w:cs="Calibri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1295314wa</dc:creator>
  <cp:keywords/>
  <dc:description/>
  <cp:lastModifiedBy>Dina Nath Choudhary</cp:lastModifiedBy>
  <cp:revision>10</cp:revision>
  <cp:lastPrinted>2024-10-30T08:12:00Z</cp:lastPrinted>
  <dcterms:created xsi:type="dcterms:W3CDTF">2024-10-30T08:12:00Z</dcterms:created>
  <dcterms:modified xsi:type="dcterms:W3CDTF">2025-05-08T10:47:00Z</dcterms:modified>
</cp:coreProperties>
</file>