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748"/>
        <w:gridCol w:w="564"/>
        <w:gridCol w:w="3770"/>
        <w:gridCol w:w="1152"/>
        <w:gridCol w:w="1150"/>
        <w:gridCol w:w="1055"/>
      </w:tblGrid>
      <w:tr w:rsidR="00E3069D" w:rsidTr="00C04AFB">
        <w:trPr>
          <w:trHeight w:val="68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bookmarkStart w:id="0" w:name="_GoBack" w:colFirst="2" w:colLast="2"/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7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bookmarkEnd w:id="0"/>
      <w:tr w:rsidR="00E3069D" w:rsidRPr="00C04AFB" w:rsidTr="00C04AFB">
        <w:trPr>
          <w:trHeight w:val="485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C04AFB" w:rsidRDefault="003907A0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04AFB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C04AFB" w:rsidRDefault="00591A19" w:rsidP="00591A19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04AFB">
              <w:rPr>
                <w:rFonts w:ascii="Calibri" w:hAnsi="Calibri" w:cs="Calibri"/>
                <w:szCs w:val="22"/>
              </w:rPr>
              <w:t>E4</w:t>
            </w:r>
            <w:r w:rsidR="00DA188C" w:rsidRPr="00C04AFB">
              <w:rPr>
                <w:rFonts w:ascii="Calibri" w:hAnsi="Calibri" w:cs="Calibri"/>
                <w:szCs w:val="22"/>
              </w:rPr>
              <w:t>85301</w:t>
            </w:r>
            <w:r w:rsidR="00C04AFB" w:rsidRPr="00C04AFB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C04AFB" w:rsidRDefault="003907A0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04AFB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69D" w:rsidRPr="00C04AFB" w:rsidRDefault="00DA188C" w:rsidP="00C0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C04AFB">
              <w:rPr>
                <w:rFonts w:ascii="Calibri" w:hAnsi="Calibri" w:cs="Calibri"/>
                <w:szCs w:val="22"/>
              </w:rPr>
              <w:t> </w:t>
            </w:r>
            <w:r w:rsidR="00C04AFB" w:rsidRPr="00C04AFB">
              <w:t>STAINLESS STEEL LABELS AND MONOGRAMS</w:t>
            </w:r>
            <w:r w:rsidR="00C04AFB" w:rsidRPr="00C04AFB">
              <w:rPr>
                <w:rFonts w:ascii="Calibri" w:hAnsi="Calibri" w:cs="Calibri"/>
                <w:szCs w:val="22"/>
              </w:rPr>
              <w:t> (9 ITEMS)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C04AFB" w:rsidRDefault="00C04AFB" w:rsidP="00591A19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04AFB">
              <w:rPr>
                <w:rFonts w:ascii="Calibri" w:hAnsi="Calibri" w:cs="Calibri"/>
                <w:szCs w:val="22"/>
              </w:rPr>
              <w:t>VARIOUS QUANTITY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C04AFB" w:rsidRDefault="003907A0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04AFB">
              <w:rPr>
                <w:rFonts w:ascii="Calibri" w:hAnsi="Calibri" w:cs="Calibri"/>
                <w:szCs w:val="22"/>
              </w:rPr>
              <w:t>Not Applicable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C04AFB" w:rsidRDefault="00C04AFB" w:rsidP="00591A19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C04AFB">
              <w:rPr>
                <w:rFonts w:ascii="Calibri" w:hAnsi="Calibri" w:cs="Calibri"/>
                <w:szCs w:val="22"/>
              </w:rPr>
              <w:t>10</w:t>
            </w:r>
            <w:r w:rsidR="003907A0" w:rsidRPr="00C04AFB">
              <w:rPr>
                <w:rFonts w:ascii="Calibri" w:hAnsi="Calibri" w:cs="Calibri"/>
                <w:szCs w:val="22"/>
              </w:rPr>
              <w:t>/</w:t>
            </w:r>
            <w:r w:rsidR="00AD2BE5" w:rsidRPr="00C04AFB">
              <w:rPr>
                <w:rFonts w:ascii="Calibri" w:hAnsi="Calibri" w:cs="Calibri"/>
                <w:szCs w:val="22"/>
              </w:rPr>
              <w:t>0</w:t>
            </w:r>
            <w:r w:rsidR="00DA188C" w:rsidRPr="00C04AFB">
              <w:rPr>
                <w:rFonts w:ascii="Calibri" w:hAnsi="Calibri" w:cs="Calibri"/>
                <w:szCs w:val="22"/>
              </w:rPr>
              <w:t>5</w:t>
            </w:r>
            <w:r w:rsidR="003907A0" w:rsidRPr="00C04AFB">
              <w:rPr>
                <w:rFonts w:ascii="Calibri" w:hAnsi="Calibri" w:cs="Calibri"/>
                <w:szCs w:val="22"/>
              </w:rPr>
              <w:t>/2</w:t>
            </w:r>
            <w:r w:rsidR="00AD2BE5" w:rsidRPr="00C04AFB">
              <w:rPr>
                <w:rFonts w:ascii="Calibri" w:hAnsi="Calibri" w:cs="Calibri"/>
                <w:szCs w:val="22"/>
              </w:rPr>
              <w:t>5</w:t>
            </w:r>
          </w:p>
        </w:tc>
      </w:tr>
    </w:tbl>
    <w:p w:rsidR="00E3069D" w:rsidRPr="00C04AFB" w:rsidRDefault="00E3069D">
      <w:pPr>
        <w:spacing w:after="0" w:line="240" w:lineRule="auto"/>
        <w:rPr>
          <w:rFonts w:ascii="Calibri" w:hAnsi="Calibri" w:cs="Calibri"/>
          <w:szCs w:val="22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206CC6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C04AFB"/>
    <w:rsid w:val="00DA188C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9F44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04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4D30-DFFD-4667-80A5-3287E437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41</cp:revision>
  <cp:lastPrinted>2021-01-12T09:13:00Z</cp:lastPrinted>
  <dcterms:created xsi:type="dcterms:W3CDTF">2022-07-06T05:05:00Z</dcterms:created>
  <dcterms:modified xsi:type="dcterms:W3CDTF">2025-05-01T08:53:00Z</dcterms:modified>
</cp:coreProperties>
</file>