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044"/>
        <w:gridCol w:w="565"/>
        <w:gridCol w:w="3809"/>
        <w:gridCol w:w="1303"/>
        <w:gridCol w:w="1125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8C4B2A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bookmarkStart w:id="0" w:name="_GoBack" w:colFirst="4" w:colLast="5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8C4B2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853016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C4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8C4B2A">
              <w:rPr>
                <w:rFonts w:eastAsia="Times New Roman" w:cstheme="minorHAnsi"/>
                <w:sz w:val="20"/>
                <w:lang w:val="en-GB" w:eastAsia="en-IN"/>
              </w:rPr>
              <w:t>RUBBER MAT FOR ELECTRICAL (3 TYPES)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69D" w:rsidRPr="008C4B2A" w:rsidRDefault="008C4B2A" w:rsidP="00591A1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GB" w:eastAsia="en-IN"/>
              </w:rPr>
            </w:pPr>
            <w:r w:rsidRPr="008C4B2A">
              <w:rPr>
                <w:rFonts w:eastAsia="Times New Roman" w:cstheme="minorHAnsi"/>
                <w:sz w:val="20"/>
                <w:lang w:val="en-GB" w:eastAsia="en-IN"/>
              </w:rPr>
              <w:t>100, 300 &amp; 300nos respectively.)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8C4B2A" w:rsidRDefault="003907A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GB" w:eastAsia="en-IN"/>
              </w:rPr>
            </w:pPr>
            <w:r w:rsidRPr="008C4B2A">
              <w:rPr>
                <w:rFonts w:eastAsia="Times New Roman" w:cstheme="minorHAnsi"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8C4B2A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  <w:bookmarkEnd w:id="0"/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8C4B2A"/>
    <w:rsid w:val="009F4841"/>
    <w:rsid w:val="00AB4BC4"/>
    <w:rsid w:val="00AD2BE5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7C0F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7209-8D6D-497A-A69B-94A24C37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40</cp:revision>
  <cp:lastPrinted>2021-01-12T09:13:00Z</cp:lastPrinted>
  <dcterms:created xsi:type="dcterms:W3CDTF">2022-07-06T05:05:00Z</dcterms:created>
  <dcterms:modified xsi:type="dcterms:W3CDTF">2025-05-01T09:06:00Z</dcterms:modified>
</cp:coreProperties>
</file>