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BHARAT HEAVY ELECTRICALS LTD, BHOPAL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MATERIAL MANAGEMENT (SCR)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2505087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>
        <w:rPr>
          <w:rStyle w:val="Hyperlink"/>
          <w:rFonts w:cs="Tahoma"/>
          <w:sz w:val="24"/>
          <w:szCs w:val="24"/>
        </w:rPr>
        <w:t>atulchaturvedi@bhel.in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4161B2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85300</w:t>
            </w:r>
            <w:r w:rsidR="009558D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955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9558D9">
              <w:rPr>
                <w:sz w:val="20"/>
              </w:rPr>
              <w:t>SINGLE POLE, PANEL BOARD, FEMALE SOCKET ASSEMBLY TO AMPHENOL PART NO-P-500126-BS. SUITABLE FOR 535 MCM COPPER STRANDED CONDUCTOR WITH 900A CAPACITY OR M/S RIGHILL PART NO. RP147S OR EQUIVALENT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9558D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200</w:t>
            </w:r>
            <w:r w:rsidR="00591A1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.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4161B2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</w:t>
            </w:r>
            <w:r w:rsidR="009558D9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56272">
        <w:rPr>
          <w:rFonts w:cstheme="minorHAnsi"/>
          <w:b/>
          <w:bCs/>
          <w:szCs w:val="22"/>
          <w:lang w:val="en-GB"/>
        </w:rPr>
        <w:t>12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375104">
        <w:rPr>
          <w:rFonts w:cstheme="minorHAnsi"/>
          <w:b/>
          <w:bCs/>
          <w:szCs w:val="22"/>
          <w:lang w:val="en-GB"/>
        </w:rPr>
        <w:t>6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</w:t>
      </w:r>
      <w:bookmarkStart w:id="0" w:name="_GoBack"/>
      <w:bookmarkEnd w:id="0"/>
      <w:r>
        <w:rPr>
          <w:rFonts w:eastAsia="Times New Roman" w:cstheme="minorHAnsi"/>
          <w:szCs w:val="22"/>
          <w:lang w:val="en-GB" w:eastAsia="en-IN"/>
        </w:rPr>
        <w:t>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1D2E24"/>
    <w:rsid w:val="00206CC6"/>
    <w:rsid w:val="00375104"/>
    <w:rsid w:val="003907A0"/>
    <w:rsid w:val="004161B2"/>
    <w:rsid w:val="00556272"/>
    <w:rsid w:val="00591A19"/>
    <w:rsid w:val="005F71A5"/>
    <w:rsid w:val="006500AD"/>
    <w:rsid w:val="009558D9"/>
    <w:rsid w:val="009F4841"/>
    <w:rsid w:val="00A35CDA"/>
    <w:rsid w:val="00AB4BC4"/>
    <w:rsid w:val="00AD2BE5"/>
    <w:rsid w:val="00E24DD9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F14B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009D-2FE7-459A-9B49-5811369F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Atul Chaturvedi</cp:lastModifiedBy>
  <cp:revision>34</cp:revision>
  <cp:lastPrinted>2021-01-12T09:13:00Z</cp:lastPrinted>
  <dcterms:created xsi:type="dcterms:W3CDTF">2022-07-06T05:05:00Z</dcterms:created>
  <dcterms:modified xsi:type="dcterms:W3CDTF">2025-04-15T06:16:00Z</dcterms:modified>
</cp:coreProperties>
</file>