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4161B2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85300</w:t>
            </w:r>
            <w:r w:rsidR="00A35CDA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A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A35CDA">
              <w:rPr>
                <w:sz w:val="20"/>
              </w:rPr>
              <w:t>SUPPLY, INSTALLATION &amp; COMMISSIONING OF 8 TR AIR CONDITIONING SYSTEM (4 X 2 TR) AS PER BHEL SPECIFICATION NO. OR12543, REV 03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A35CDA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</w:t>
            </w:r>
            <w:bookmarkStart w:id="0" w:name="_GoBack"/>
            <w:bookmarkEnd w:id="0"/>
            <w:r w:rsidR="00591A1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</w:t>
            </w:r>
            <w:r w:rsidR="004161B2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ST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4161B2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22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56272">
        <w:rPr>
          <w:rFonts w:cstheme="minorHAnsi"/>
          <w:b/>
          <w:bCs/>
          <w:szCs w:val="22"/>
          <w:lang w:val="en-GB"/>
        </w:rPr>
        <w:t>12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375104">
        <w:rPr>
          <w:rFonts w:cstheme="minorHAnsi"/>
          <w:b/>
          <w:bCs/>
          <w:szCs w:val="22"/>
          <w:lang w:val="en-GB"/>
        </w:rPr>
        <w:t>6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375104"/>
    <w:rsid w:val="003907A0"/>
    <w:rsid w:val="004161B2"/>
    <w:rsid w:val="00556272"/>
    <w:rsid w:val="00591A19"/>
    <w:rsid w:val="005F71A5"/>
    <w:rsid w:val="006500AD"/>
    <w:rsid w:val="009F4841"/>
    <w:rsid w:val="00A35CDA"/>
    <w:rsid w:val="00AB4BC4"/>
    <w:rsid w:val="00AD2BE5"/>
    <w:rsid w:val="00E24DD9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44CB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51A2-A71D-4E3B-853F-9F7468BE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33</cp:revision>
  <cp:lastPrinted>2021-01-12T09:13:00Z</cp:lastPrinted>
  <dcterms:created xsi:type="dcterms:W3CDTF">2022-07-06T05:05:00Z</dcterms:created>
  <dcterms:modified xsi:type="dcterms:W3CDTF">2025-04-10T10:08:00Z</dcterms:modified>
</cp:coreProperties>
</file>