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1422"/>
      </w:tblGrid>
      <w:tr w:rsidR="002D4EE9" w:rsidTr="00D848FB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2D4EE9" w:rsidTr="00D848FB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BB369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85300</w:t>
            </w:r>
            <w:r w:rsidR="002D4EE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2D4EE9" w:rsidRDefault="002D4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2D4EE9">
              <w:rPr>
                <w:rFonts w:cstheme="minorHAnsi"/>
                <w:b/>
                <w:bCs/>
                <w:szCs w:val="22"/>
              </w:rPr>
              <w:t>E4853004/ RC for SMOKE DETECTOR AND FIRE ALARM SYSTEM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2D4EE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10</w:t>
            </w:r>
            <w:r w:rsidR="00BB3696">
              <w:rPr>
                <w:rFonts w:eastAsia="Times New Roman" w:cstheme="minorHAnsi"/>
                <w:b/>
                <w:bCs/>
                <w:sz w:val="20"/>
                <w:lang w:eastAsia="en-IN"/>
              </w:rPr>
              <w:t xml:space="preserve"> </w:t>
            </w:r>
            <w:proofErr w:type="spellStart"/>
            <w:r w:rsidR="00BB3696">
              <w:rPr>
                <w:rFonts w:eastAsia="Times New Roman" w:cstheme="minorHAnsi"/>
                <w:b/>
                <w:bCs/>
                <w:sz w:val="20"/>
                <w:lang w:eastAsia="en-IN"/>
              </w:rPr>
              <w:t>nos</w:t>
            </w:r>
            <w:proofErr w:type="spellEnd"/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D848FB" w:rsidRDefault="002D4EE9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bookmarkStart w:id="0" w:name="_GoBack"/>
            <w:r w:rsidRPr="00D848FB">
              <w:rPr>
                <w:rFonts w:eastAsia="Times New Roman" w:cstheme="minorHAnsi"/>
                <w:b/>
                <w:bCs/>
                <w:szCs w:val="22"/>
                <w:lang w:val="en-GB" w:eastAsia="en-IN"/>
              </w:rPr>
              <w:t>22-Apr-2025</w:t>
            </w:r>
            <w:bookmarkEnd w:id="0"/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206CC6"/>
    <w:rsid w:val="002D4EE9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BB3696"/>
    <w:rsid w:val="00C64E9A"/>
    <w:rsid w:val="00D848FB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4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2157-44B8-42D2-82BE-96B4A262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45</cp:revision>
  <cp:lastPrinted>2021-01-12T09:13:00Z</cp:lastPrinted>
  <dcterms:created xsi:type="dcterms:W3CDTF">2022-07-06T05:05:00Z</dcterms:created>
  <dcterms:modified xsi:type="dcterms:W3CDTF">2025-04-11T04:03:00Z</dcterms:modified>
</cp:coreProperties>
</file>