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8E3D3F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</w:t>
            </w:r>
            <w:r w:rsidR="00250901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250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250901">
              <w:rPr>
                <w:sz w:val="20"/>
              </w:rPr>
              <w:t>FIELD CONTROL PANEL ASSY E318D AS PER DRW. NO. 26701100006, VAR00, REV09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E3D3F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00 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250901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8E3D3F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502EB9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</w:t>
      </w:r>
      <w:bookmarkStart w:id="0" w:name="_GoBack"/>
      <w:bookmarkEnd w:id="0"/>
      <w:r>
        <w:rPr>
          <w:rFonts w:eastAsia="Times New Roman" w:cstheme="minorHAnsi"/>
          <w:szCs w:val="22"/>
          <w:lang w:val="en-GB" w:eastAsia="en-IN"/>
        </w:rPr>
        <w:t xml:space="preserve">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250901"/>
    <w:rsid w:val="003907A0"/>
    <w:rsid w:val="003E0A14"/>
    <w:rsid w:val="00502EB9"/>
    <w:rsid w:val="00591A19"/>
    <w:rsid w:val="005F71A5"/>
    <w:rsid w:val="008E3D3F"/>
    <w:rsid w:val="009F4841"/>
    <w:rsid w:val="00AB4BC4"/>
    <w:rsid w:val="00AD2BE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8B4C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13C0-2356-4547-8FAE-27631A7E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31</cp:revision>
  <cp:lastPrinted>2021-01-12T09:13:00Z</cp:lastPrinted>
  <dcterms:created xsi:type="dcterms:W3CDTF">2022-07-06T05:05:00Z</dcterms:created>
  <dcterms:modified xsi:type="dcterms:W3CDTF">2025-02-28T05:31:00Z</dcterms:modified>
</cp:coreProperties>
</file>