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A9" w:rsidRDefault="00BD4F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7707A9" w:rsidRDefault="00BD4F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7707A9" w:rsidRDefault="00BD4F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7707A9" w:rsidRDefault="00BD4F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2505648</w:t>
      </w:r>
    </w:p>
    <w:p w:rsidR="007707A9" w:rsidRDefault="00BD4F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raginip@bhel.in</w:t>
      </w:r>
    </w:p>
    <w:p w:rsidR="007707A9" w:rsidRDefault="00BD4F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7707A9" w:rsidRDefault="00BD4F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7707A9" w:rsidRDefault="00BD4FE2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228"/>
        <w:gridCol w:w="565"/>
        <w:gridCol w:w="4087"/>
        <w:gridCol w:w="838"/>
        <w:gridCol w:w="1127"/>
        <w:gridCol w:w="997"/>
      </w:tblGrid>
      <w:tr w:rsidR="007707A9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7707A9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A9" w:rsidRPr="00BD4FE2" w:rsidRDefault="00BD4FE2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D4FE2">
              <w:rPr>
                <w:rFonts w:cstheme="minorHAnsi"/>
                <w:b/>
                <w:bCs/>
                <w:szCs w:val="22"/>
              </w:rPr>
              <w:t>E46431</w:t>
            </w:r>
            <w:r w:rsidR="007F113F" w:rsidRPr="00BD4FE2">
              <w:rPr>
                <w:rFonts w:cstheme="minorHAnsi"/>
                <w:b/>
                <w:bCs/>
                <w:szCs w:val="22"/>
              </w:rPr>
              <w:t>62</w:t>
            </w:r>
            <w:r w:rsidR="00CF6FEF">
              <w:rPr>
                <w:rFonts w:cstheme="minorHAnsi"/>
                <w:b/>
                <w:bCs/>
                <w:szCs w:val="22"/>
              </w:rPr>
              <w:t>R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A9" w:rsidRPr="00BD4FE2" w:rsidRDefault="00BD4FE2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BD4FE2"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A9" w:rsidRPr="00BD4FE2" w:rsidRDefault="007F11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BD4FE2">
              <w:rPr>
                <w:rFonts w:cstheme="minorHAnsi"/>
                <w:b/>
                <w:bCs/>
                <w:szCs w:val="22"/>
              </w:rPr>
              <w:t>HEAT SINK (2 TYPES)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A9" w:rsidRDefault="007F11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1200</w:t>
            </w:r>
            <w:r w:rsidR="00BD4FE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Nos.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A9" w:rsidRDefault="00BD4F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7A9" w:rsidRDefault="00CF6FE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14</w:t>
            </w:r>
            <w:r w:rsidR="00BD4FE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7F113F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BD4FE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1/2</w:t>
            </w:r>
            <w:r w:rsidR="007F113F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7707A9" w:rsidRDefault="007707A9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7707A9" w:rsidRDefault="00BD4FE2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7707A9" w:rsidRDefault="00BD4FE2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CF6FEF">
        <w:rPr>
          <w:rFonts w:cstheme="minorHAnsi"/>
          <w:b/>
          <w:bCs/>
          <w:szCs w:val="22"/>
          <w:lang w:val="en-GB"/>
        </w:rPr>
        <w:t>0</w:t>
      </w:r>
      <w:r w:rsidR="007F113F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</w:t>
      </w:r>
      <w:r w:rsidR="00CF6FEF">
        <w:rPr>
          <w:rFonts w:cstheme="minorHAnsi"/>
          <w:b/>
          <w:bCs/>
          <w:szCs w:val="22"/>
          <w:lang w:val="en-GB"/>
        </w:rPr>
        <w:t>0</w:t>
      </w:r>
      <w:bookmarkStart w:id="0" w:name="_GoBack"/>
      <w:bookmarkEnd w:id="0"/>
      <w:r>
        <w:rPr>
          <w:rFonts w:cstheme="minorHAnsi"/>
          <w:b/>
          <w:bCs/>
          <w:szCs w:val="22"/>
          <w:lang w:val="en-GB"/>
        </w:rPr>
        <w:t>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7F113F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7707A9" w:rsidRDefault="00BD4FE2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7707A9" w:rsidRDefault="00BD4FE2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7707A9" w:rsidRDefault="00BD4FE2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7707A9" w:rsidRDefault="00BD4FE2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7707A9"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A9"/>
    <w:rsid w:val="005F08D6"/>
    <w:rsid w:val="007707A9"/>
    <w:rsid w:val="007F113F"/>
    <w:rsid w:val="00BD4FE2"/>
    <w:rsid w:val="00C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2625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DBA0-22FF-480C-B6E2-3DFE256D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19</cp:revision>
  <cp:lastPrinted>2021-01-12T09:13:00Z</cp:lastPrinted>
  <dcterms:created xsi:type="dcterms:W3CDTF">2022-07-06T05:05:00Z</dcterms:created>
  <dcterms:modified xsi:type="dcterms:W3CDTF">2025-01-08T05:50:00Z</dcterms:modified>
</cp:coreProperties>
</file>