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DA0E8F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0</w:t>
      </w:r>
      <w:r w:rsidR="00504B0E">
        <w:rPr>
          <w:rFonts w:eastAsia="Times New Roman" w:cstheme="minorHAnsi"/>
          <w:b/>
          <w:bCs/>
        </w:rPr>
        <w:t>755 250</w:t>
      </w:r>
      <w:r>
        <w:rPr>
          <w:rFonts w:eastAsia="Times New Roman" w:cstheme="minorHAnsi"/>
          <w:b/>
          <w:bCs/>
        </w:rPr>
        <w:t>2758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DA0E8F" w:rsidRPr="003264D2">
          <w:rPr>
            <w:rStyle w:val="Hyperlink"/>
            <w:rFonts w:eastAsia="Times New Roman" w:cstheme="minorHAnsi"/>
            <w:b/>
            <w:bCs/>
          </w:rPr>
          <w:t>bhartigupta@bhel.in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52CE2">
        <w:rPr>
          <w:rFonts w:eastAsia="Times New Roman" w:cstheme="minorHAnsi"/>
          <w:b/>
          <w:bCs/>
        </w:rPr>
        <w:t>32</w:t>
      </w:r>
      <w:r w:rsidR="00DA0E8F">
        <w:rPr>
          <w:rFonts w:eastAsia="Times New Roman" w:cstheme="minorHAnsi"/>
          <w:b/>
          <w:bCs/>
        </w:rPr>
        <w:t>53007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1985"/>
        <w:gridCol w:w="1349"/>
      </w:tblGrid>
      <w:tr w:rsidR="00447259" w:rsidTr="001334CC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34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1334CC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C6E04" w:rsidTr="001334CC">
        <w:trPr>
          <w:trHeight w:val="369"/>
        </w:trPr>
        <w:tc>
          <w:tcPr>
            <w:tcW w:w="884" w:type="dxa"/>
            <w:hideMark/>
          </w:tcPr>
          <w:p w:rsidR="00BC6E04" w:rsidRDefault="00BC6E04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BC6E04" w:rsidRDefault="00BC6E04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1</w:t>
            </w:r>
          </w:p>
        </w:tc>
        <w:tc>
          <w:tcPr>
            <w:tcW w:w="1399" w:type="dxa"/>
            <w:vMerge w:val="restart"/>
            <w:vAlign w:val="center"/>
            <w:hideMark/>
          </w:tcPr>
          <w:p w:rsidR="00BC6E04" w:rsidRDefault="00BC6E04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BC6E04" w:rsidRDefault="00DA0E8F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E3253007</w:t>
            </w:r>
          </w:p>
          <w:p w:rsidR="00BC6E04" w:rsidRDefault="00BC6E04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DA0E8F" w:rsidRPr="00DA0E8F" w:rsidRDefault="00DA0E8F" w:rsidP="00DA0E8F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</w:pPr>
            <w:r w:rsidRPr="00DA0E8F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>0.13 X 20 MM SILICONE BONDED GLASS BACKED MICA PAPER TAPE TO</w:t>
            </w:r>
            <w:r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 xml:space="preserve"> TM02353 REV-00. MATERIAL TO BE </w:t>
            </w:r>
            <w:r w:rsidRPr="00DA0E8F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>SUPPLIED IN ROLLS OF 30 MR. DATE OF MFG. TO BE MENTIONED ON EACH ROLL. PACKING AND MARKING AS</w:t>
            </w:r>
          </w:p>
          <w:p w:rsidR="00BC6E04" w:rsidRPr="00DA0E8F" w:rsidRDefault="00DA0E8F" w:rsidP="00DA0E8F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</w:pPr>
            <w:r w:rsidRPr="00DA0E8F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>PER SPECIFICATION .</w:t>
            </w:r>
          </w:p>
        </w:tc>
        <w:tc>
          <w:tcPr>
            <w:tcW w:w="1985" w:type="dxa"/>
            <w:vAlign w:val="center"/>
            <w:hideMark/>
          </w:tcPr>
          <w:p w:rsidR="00BC6E04" w:rsidRPr="00DA0E8F" w:rsidRDefault="00DA0E8F" w:rsidP="00DA0E8F">
            <w:pPr>
              <w:jc w:val="left"/>
              <w:rPr>
                <w:b/>
                <w:bCs/>
              </w:rPr>
            </w:pPr>
            <w:r w:rsidRPr="00DA0E8F">
              <w:rPr>
                <w:b/>
                <w:bCs/>
              </w:rPr>
              <w:t>2</w:t>
            </w:r>
            <w:r>
              <w:rPr>
                <w:b/>
                <w:bCs/>
              </w:rPr>
              <w:t>,</w:t>
            </w:r>
            <w:r w:rsidRPr="00DA0E8F">
              <w:rPr>
                <w:b/>
                <w:bCs/>
              </w:rPr>
              <w:t>50</w:t>
            </w:r>
            <w:r>
              <w:rPr>
                <w:b/>
                <w:bCs/>
              </w:rPr>
              <w:t>,</w:t>
            </w:r>
            <w:r w:rsidRPr="00DA0E8F">
              <w:rPr>
                <w:b/>
                <w:bCs/>
              </w:rPr>
              <w:t>000 MR</w:t>
            </w:r>
            <w:r w:rsidR="00BC6E04" w:rsidRPr="00DA0E8F">
              <w:rPr>
                <w:b/>
                <w:bCs/>
              </w:rPr>
              <w:t>,</w:t>
            </w:r>
            <w:r w:rsidRPr="00DA0E8F">
              <w:rPr>
                <w:b/>
                <w:bCs/>
              </w:rPr>
              <w:t xml:space="preserve"> +/-30</w:t>
            </w:r>
            <w:r w:rsidR="00BC6E04" w:rsidRPr="00DA0E8F">
              <w:rPr>
                <w:b/>
                <w:bCs/>
              </w:rPr>
              <w:t>%</w:t>
            </w:r>
          </w:p>
        </w:tc>
        <w:tc>
          <w:tcPr>
            <w:tcW w:w="1349" w:type="dxa"/>
            <w:vMerge w:val="restart"/>
            <w:vAlign w:val="center"/>
            <w:hideMark/>
          </w:tcPr>
          <w:p w:rsidR="00BC6E04" w:rsidRDefault="00DA0E8F" w:rsidP="00F135A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  <w:r w:rsidR="00F135A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9</w:t>
            </w:r>
            <w:bookmarkStart w:id="0" w:name="_GoBack"/>
            <w:bookmarkEnd w:id="0"/>
            <w:r w:rsidR="00BC6E0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.05.202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C6E04" w:rsidTr="001334CC">
        <w:trPr>
          <w:trHeight w:val="369"/>
        </w:trPr>
        <w:tc>
          <w:tcPr>
            <w:tcW w:w="884" w:type="dxa"/>
          </w:tcPr>
          <w:p w:rsidR="00BC6E04" w:rsidRDefault="00BC6E04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BC6E04" w:rsidRDefault="00BC6E04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BC6E04" w:rsidRDefault="00BC6E04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2</w:t>
            </w:r>
          </w:p>
        </w:tc>
        <w:tc>
          <w:tcPr>
            <w:tcW w:w="1399" w:type="dxa"/>
            <w:vMerge/>
            <w:vAlign w:val="center"/>
          </w:tcPr>
          <w:p w:rsidR="00BC6E04" w:rsidRDefault="00BC6E04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4111" w:type="dxa"/>
            <w:vAlign w:val="center"/>
          </w:tcPr>
          <w:p w:rsidR="00DA0E8F" w:rsidRPr="00DA0E8F" w:rsidRDefault="00DA0E8F" w:rsidP="00DA0E8F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</w:pPr>
            <w:r w:rsidRPr="00DA0E8F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>0.13 X 30 MM SILICONE BONDED GLASS BACKED MICA PAPER TAPE TO</w:t>
            </w:r>
            <w:r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 xml:space="preserve"> TM02353 REV-00. MATERIAL TO BE </w:t>
            </w:r>
            <w:r w:rsidRPr="00DA0E8F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>SUPPLIED IN ROLLS OF 30 MR. DATE OF MFG. TO BE MENTIONED ON EACH ROLL. PACKING AND MARKING AS</w:t>
            </w:r>
          </w:p>
          <w:p w:rsidR="00BC6E04" w:rsidRPr="00DA0E8F" w:rsidRDefault="00DA0E8F" w:rsidP="00DA0E8F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</w:pPr>
            <w:r w:rsidRPr="00DA0E8F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>PER SPECIFICATION.</w:t>
            </w:r>
          </w:p>
        </w:tc>
        <w:tc>
          <w:tcPr>
            <w:tcW w:w="1985" w:type="dxa"/>
            <w:vAlign w:val="center"/>
          </w:tcPr>
          <w:p w:rsidR="00BC6E04" w:rsidRPr="001334CC" w:rsidRDefault="00DA0E8F" w:rsidP="001334CC">
            <w:pPr>
              <w:jc w:val="left"/>
              <w:rPr>
                <w:rFonts w:cs="Arial"/>
                <w:b/>
                <w:bCs/>
                <w:sz w:val="20"/>
                <w:szCs w:val="20"/>
                <w:lang w:val="en-IN" w:bidi="hi-IN"/>
              </w:rPr>
            </w:pPr>
            <w:r w:rsidRPr="00DA0E8F">
              <w:rPr>
                <w:b/>
                <w:bCs/>
              </w:rPr>
              <w:t>2</w:t>
            </w:r>
            <w:r>
              <w:rPr>
                <w:b/>
                <w:bCs/>
              </w:rPr>
              <w:t>,</w:t>
            </w:r>
            <w:r w:rsidRPr="00DA0E8F">
              <w:rPr>
                <w:b/>
                <w:bCs/>
              </w:rPr>
              <w:t>50</w:t>
            </w:r>
            <w:r>
              <w:rPr>
                <w:b/>
                <w:bCs/>
              </w:rPr>
              <w:t>,</w:t>
            </w:r>
            <w:r w:rsidRPr="00DA0E8F">
              <w:rPr>
                <w:b/>
                <w:bCs/>
              </w:rPr>
              <w:t>000 MR, +/-30%</w:t>
            </w:r>
          </w:p>
        </w:tc>
        <w:tc>
          <w:tcPr>
            <w:tcW w:w="1349" w:type="dxa"/>
            <w:vMerge/>
            <w:vAlign w:val="center"/>
          </w:tcPr>
          <w:p w:rsidR="00BC6E04" w:rsidRDefault="00BC6E04" w:rsidP="006457D2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E04" w:rsidTr="001334CC">
        <w:trPr>
          <w:trHeight w:val="369"/>
        </w:trPr>
        <w:tc>
          <w:tcPr>
            <w:tcW w:w="884" w:type="dxa"/>
          </w:tcPr>
          <w:p w:rsidR="00BC6E04" w:rsidRDefault="00BC6E04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BC6E04" w:rsidRDefault="00BC6E04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BC6E04" w:rsidRDefault="00BC6E04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3</w:t>
            </w:r>
          </w:p>
        </w:tc>
        <w:tc>
          <w:tcPr>
            <w:tcW w:w="1399" w:type="dxa"/>
            <w:vMerge/>
            <w:vAlign w:val="center"/>
          </w:tcPr>
          <w:p w:rsidR="00BC6E04" w:rsidRDefault="00BC6E04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4111" w:type="dxa"/>
            <w:vAlign w:val="center"/>
          </w:tcPr>
          <w:p w:rsidR="00BC6E04" w:rsidRPr="00DA0E8F" w:rsidRDefault="00DA0E8F" w:rsidP="00DA0E8F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</w:pPr>
            <w:r w:rsidRPr="00DA0E8F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>0.13 X 500 X 1000 MM SILICONE BONDED GLASS BACKED MICA PAPER S</w:t>
            </w:r>
            <w:r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 xml:space="preserve">HEET TO TM02353 REV-00. DATE OF </w:t>
            </w:r>
            <w:r w:rsidRPr="00DA0E8F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>MFG. TO BE MENTIONED ON EACH PACK OF SHEETS. PACKING AND MARKING AS PER SPECIFICATION.</w:t>
            </w:r>
          </w:p>
        </w:tc>
        <w:tc>
          <w:tcPr>
            <w:tcW w:w="1985" w:type="dxa"/>
            <w:vAlign w:val="center"/>
          </w:tcPr>
          <w:p w:rsidR="00BC6E04" w:rsidRPr="001334CC" w:rsidRDefault="00DA0E8F" w:rsidP="00DA0E8F">
            <w:pPr>
              <w:jc w:val="left"/>
              <w:rPr>
                <w:rFonts w:cs="Arial"/>
                <w:b/>
                <w:bCs/>
                <w:sz w:val="20"/>
                <w:szCs w:val="20"/>
                <w:lang w:val="en-IN" w:bidi="hi-IN"/>
              </w:rPr>
            </w:pPr>
            <w:r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300 SH</w:t>
            </w:r>
            <w:r w:rsidR="00BC6E04" w:rsidRPr="001334C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,</w:t>
            </w:r>
            <w:r w:rsidR="00BC6E0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+/-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30</w:t>
            </w:r>
            <w:r w:rsidR="00BC6E04" w:rsidRPr="001334C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349" w:type="dxa"/>
            <w:vMerge/>
            <w:vAlign w:val="center"/>
          </w:tcPr>
          <w:p w:rsidR="00BC6E04" w:rsidRDefault="00BC6E04" w:rsidP="006457D2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8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052CE2">
        <w:rPr>
          <w:rFonts w:eastAsia="LuzSans-Book" w:cs="Calibri"/>
        </w:rPr>
        <w:t xml:space="preserve">          </w:t>
      </w:r>
      <w:r>
        <w:rPr>
          <w:rFonts w:eastAsia="LuzSans-Book" w:cs="Calibri"/>
        </w:rPr>
        <w:t xml:space="preserve">  </w:t>
      </w:r>
      <w:r w:rsidR="00DA0E8F">
        <w:rPr>
          <w:rFonts w:eastAsia="LuzSans-Book" w:cs="Calibri"/>
        </w:rPr>
        <w:t>Bharti Gupta</w:t>
      </w:r>
      <w:r>
        <w:rPr>
          <w:rFonts w:eastAsia="LuzSans-Book" w:cs="Calibri"/>
        </w:rPr>
        <w:t xml:space="preserve">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DA0E8F">
        <w:rPr>
          <w:rFonts w:eastAsia="Times New Roman" w:cstheme="minorHAnsi"/>
        </w:rPr>
        <w:t>Engineer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zSans-Book">
    <w:altName w:val="Times New Roman"/>
    <w:panose1 w:val="02000603040000020003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52CE2"/>
    <w:rsid w:val="000A7D2C"/>
    <w:rsid w:val="000B6BA6"/>
    <w:rsid w:val="00113D56"/>
    <w:rsid w:val="001334CC"/>
    <w:rsid w:val="00357989"/>
    <w:rsid w:val="00372746"/>
    <w:rsid w:val="0039648C"/>
    <w:rsid w:val="003E6A13"/>
    <w:rsid w:val="00445361"/>
    <w:rsid w:val="00447259"/>
    <w:rsid w:val="00476381"/>
    <w:rsid w:val="0048079B"/>
    <w:rsid w:val="00504B0E"/>
    <w:rsid w:val="00526023"/>
    <w:rsid w:val="006457D2"/>
    <w:rsid w:val="0066422D"/>
    <w:rsid w:val="00673118"/>
    <w:rsid w:val="006770C2"/>
    <w:rsid w:val="00682243"/>
    <w:rsid w:val="00685320"/>
    <w:rsid w:val="006D3A39"/>
    <w:rsid w:val="0076342A"/>
    <w:rsid w:val="007A783D"/>
    <w:rsid w:val="008003FE"/>
    <w:rsid w:val="00975E1C"/>
    <w:rsid w:val="00A12D48"/>
    <w:rsid w:val="00A43925"/>
    <w:rsid w:val="00A73A2B"/>
    <w:rsid w:val="00B24A31"/>
    <w:rsid w:val="00BB1F4C"/>
    <w:rsid w:val="00BC6E04"/>
    <w:rsid w:val="00C54386"/>
    <w:rsid w:val="00C646B9"/>
    <w:rsid w:val="00C74758"/>
    <w:rsid w:val="00C87F02"/>
    <w:rsid w:val="00D21D7D"/>
    <w:rsid w:val="00DA0E8F"/>
    <w:rsid w:val="00DD2967"/>
    <w:rsid w:val="00DE074A"/>
    <w:rsid w:val="00E006B4"/>
    <w:rsid w:val="00E86579"/>
    <w:rsid w:val="00EC4FA3"/>
    <w:rsid w:val="00EF2904"/>
    <w:rsid w:val="00F135A3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73DA7"/>
  <w15:docId w15:val="{BD6CBA3A-7B8E-45E1-B379-CBE3A2F51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bhartigupta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 Ratan</cp:lastModifiedBy>
  <cp:revision>36</cp:revision>
  <dcterms:created xsi:type="dcterms:W3CDTF">2022-01-15T10:20:00Z</dcterms:created>
  <dcterms:modified xsi:type="dcterms:W3CDTF">2025-05-08T05:32:00Z</dcterms:modified>
</cp:coreProperties>
</file>