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D24FDE" w:rsidRPr="00D24FDE" w:rsidRDefault="00504B0E" w:rsidP="00D24FDE">
      <w:pPr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D24FDE">
        <w:rPr>
          <w:rFonts w:eastAsia="Times New Roman" w:cstheme="minorHAnsi"/>
          <w:b/>
          <w:bCs/>
        </w:rPr>
        <w:t>2758</w:t>
      </w:r>
    </w:p>
    <w:p w:rsidR="00D24FDE" w:rsidRDefault="00D24FDE">
      <w:pPr>
        <w:jc w:val="center"/>
        <w:rPr>
          <w:rFonts w:eastAsia="Times New Roman" w:cstheme="minorHAnsi"/>
          <w:b/>
          <w:bCs/>
        </w:rPr>
      </w:pP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D24FDE" w:rsidRPr="001253D4">
          <w:rPr>
            <w:rStyle w:val="Hyperlink"/>
            <w:rFonts w:eastAsia="Times New Roman" w:cstheme="minorHAnsi"/>
            <w:b/>
            <w:bCs/>
          </w:rPr>
          <w:t>bhartigupta@bhel.in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D24FDE">
        <w:rPr>
          <w:rFonts w:eastAsia="Times New Roman" w:cstheme="minorHAnsi"/>
          <w:b/>
          <w:bCs/>
        </w:rPr>
        <w:t>43042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85"/>
        <w:gridCol w:w="1349"/>
      </w:tblGrid>
      <w:tr w:rsidR="00447259" w:rsidTr="001334CC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1334CC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1334CC">
        <w:trPr>
          <w:trHeight w:val="369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44317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  <w:p w:rsidR="008E4DE5" w:rsidRDefault="00E44317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8E4DE5" w:rsidRDefault="00D24FDE" w:rsidP="00E44317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E3243042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7D4BCF" w:rsidRDefault="007D4BCF" w:rsidP="007D4BC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7D4BC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 xml:space="preserve">0.1 X 25 MM POLYIMIDE FILM BACKED UNIFORM MICA TAPE (KUAT-CZ) AS </w:t>
            </w:r>
            <w:r w:rsidRPr="007D4BC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 xml:space="preserve">PER A0266 ALT-4. MATERIAL TO BE </w:t>
            </w:r>
            <w:r w:rsidRPr="007D4BC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SUPPLIED IN ROLLS OF 30 MR. PACKING &amp; MARKING AS PER SPECIFICATION</w:t>
            </w:r>
          </w:p>
        </w:tc>
        <w:tc>
          <w:tcPr>
            <w:tcW w:w="1985" w:type="dxa"/>
            <w:vAlign w:val="center"/>
            <w:hideMark/>
          </w:tcPr>
          <w:p w:rsidR="008E4DE5" w:rsidRPr="00575820" w:rsidRDefault="00D24FDE" w:rsidP="008E4DE5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3</w:t>
            </w:r>
            <w:r w:rsidR="00E44317">
              <w:rPr>
                <w:rFonts w:cstheme="minorHAnsi"/>
                <w:b/>
                <w:bCs/>
                <w:lang w:val="en-IN" w:bidi="hi-IN"/>
              </w:rPr>
              <w:t>,00,000 MR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8E4DE5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349" w:type="dxa"/>
            <w:vAlign w:val="center"/>
            <w:hideMark/>
          </w:tcPr>
          <w:p w:rsidR="008E4DE5" w:rsidRDefault="008E4DE5" w:rsidP="00D24FD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 w:rsidR="00D24FD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 w:rsidR="00D24FD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 w:rsidR="00D24FD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7D4BCF">
        <w:rPr>
          <w:rFonts w:eastAsia="LuzSans-Book" w:cs="Calibri"/>
        </w:rPr>
        <w:t>Bharti Gupta</w:t>
      </w:r>
      <w:r>
        <w:rPr>
          <w:rFonts w:eastAsia="LuzSans-Book" w:cs="Calibri"/>
        </w:rPr>
        <w:t xml:space="preserve">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7D4BCF">
        <w:rPr>
          <w:rFonts w:eastAsia="Times New Roman" w:cstheme="minorHAnsi"/>
        </w:rPr>
        <w:t>Engineer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bookmarkStart w:id="0" w:name="_GoBack"/>
      <w:bookmarkEnd w:id="0"/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7D4BCF"/>
    <w:rsid w:val="008003FE"/>
    <w:rsid w:val="008E4DE5"/>
    <w:rsid w:val="008F5F8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24FDE"/>
    <w:rsid w:val="00DD2967"/>
    <w:rsid w:val="00DE074A"/>
    <w:rsid w:val="00E006B4"/>
    <w:rsid w:val="00E44317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5CB31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bhartigupta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43</cp:revision>
  <dcterms:created xsi:type="dcterms:W3CDTF">2022-01-15T10:20:00Z</dcterms:created>
  <dcterms:modified xsi:type="dcterms:W3CDTF">2025-03-27T03:27:00Z</dcterms:modified>
</cp:coreProperties>
</file>