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052CE2">
        <w:rPr>
          <w:rFonts w:eastAsia="Times New Roman" w:cstheme="minorHAnsi"/>
          <w:b/>
          <w:bCs/>
        </w:rPr>
        <w:t>5910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052CE2" w:rsidRPr="00B306E7">
          <w:rPr>
            <w:rStyle w:val="Hyperlink"/>
            <w:rFonts w:eastAsia="Times New Roman" w:cstheme="minorHAnsi"/>
            <w:b/>
            <w:bCs/>
          </w:rPr>
          <w:t>nishant.s@bhel.in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F3706F">
        <w:rPr>
          <w:rFonts w:eastAsia="Times New Roman" w:cstheme="minorHAnsi"/>
          <w:b/>
          <w:bCs/>
        </w:rPr>
        <w:t>33017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85"/>
        <w:gridCol w:w="1349"/>
      </w:tblGrid>
      <w:tr w:rsidR="00447259" w:rsidTr="001334CC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1334CC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BC6E04" w:rsidTr="001334CC">
        <w:trPr>
          <w:trHeight w:val="369"/>
        </w:trPr>
        <w:tc>
          <w:tcPr>
            <w:tcW w:w="884" w:type="dxa"/>
            <w:hideMark/>
          </w:tcPr>
          <w:p w:rsidR="00BC6E04" w:rsidRDefault="00BC6E04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BC6E04" w:rsidRDefault="00BC6E04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399" w:type="dxa"/>
            <w:vAlign w:val="center"/>
            <w:hideMark/>
          </w:tcPr>
          <w:p w:rsidR="00BC6E04" w:rsidRDefault="00BC6E0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BC6E04" w:rsidRDefault="00F3706F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E3233017</w:t>
            </w:r>
          </w:p>
          <w:p w:rsidR="00BC6E04" w:rsidRDefault="00BC6E0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BC6E04" w:rsidRPr="00F3706F" w:rsidRDefault="00F3706F" w:rsidP="00F3706F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F3706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 TK X 25 MM X 30 MR POLYIMIDE FILM BACKED MICA PAPER TAPE</w:t>
            </w:r>
            <w:r w:rsidRPr="00F3706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 xml:space="preserve"> TO TM02352 REV-01. PACKING AND </w:t>
            </w:r>
            <w:r w:rsidRPr="00F3706F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MARKING AS PER SPECIFICATION</w:t>
            </w:r>
          </w:p>
        </w:tc>
        <w:tc>
          <w:tcPr>
            <w:tcW w:w="1985" w:type="dxa"/>
            <w:vAlign w:val="center"/>
            <w:hideMark/>
          </w:tcPr>
          <w:p w:rsidR="00BC6E04" w:rsidRPr="001334CC" w:rsidRDefault="00F3706F" w:rsidP="00CD7E1D">
            <w:pPr>
              <w:jc w:val="left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4</w:t>
            </w:r>
            <w:r w:rsidR="00CD7E1D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,00,000 MR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,</w:t>
            </w:r>
            <w:r w:rsidR="00CD7E1D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+/-30</w:t>
            </w:r>
            <w:r w:rsidR="00BC6E04" w:rsidRPr="001334CC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BC6E04" w:rsidRDefault="00F3706F" w:rsidP="00F3706F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14.02</w:t>
            </w:r>
            <w:r w:rsidR="00BC6E0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  <w:bookmarkStart w:id="0" w:name="_GoBack"/>
      <w:bookmarkEnd w:id="0"/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proofErr w:type="spellStart"/>
      <w:r w:rsidR="00052CE2">
        <w:rPr>
          <w:rFonts w:eastAsia="LuzSans-Book" w:cs="Calibri"/>
        </w:rPr>
        <w:t>Nishant</w:t>
      </w:r>
      <w:proofErr w:type="spellEnd"/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357989"/>
    <w:rsid w:val="00372746"/>
    <w:rsid w:val="0039648C"/>
    <w:rsid w:val="003E6A13"/>
    <w:rsid w:val="00445361"/>
    <w:rsid w:val="00447259"/>
    <w:rsid w:val="00476381"/>
    <w:rsid w:val="0048079B"/>
    <w:rsid w:val="00504B0E"/>
    <w:rsid w:val="00526023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975E1C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48E2A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nishant.s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36</cp:revision>
  <dcterms:created xsi:type="dcterms:W3CDTF">2022-01-15T10:20:00Z</dcterms:created>
  <dcterms:modified xsi:type="dcterms:W3CDTF">2024-01-23T10:49:00Z</dcterms:modified>
</cp:coreProperties>
</file>