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54A6" w14:textId="14B16754" w:rsidR="00AE784C" w:rsidRDefault="00C57A0B">
      <w:r>
        <w:t>DUE DATE EXTENDED UPTO 0</w:t>
      </w:r>
      <w:r w:rsidR="004341AB">
        <w:t>1</w:t>
      </w:r>
      <w:r>
        <w:t>.0</w:t>
      </w:r>
      <w:r w:rsidR="004341AB">
        <w:t>3</w:t>
      </w:r>
      <w:bookmarkStart w:id="0" w:name="_GoBack"/>
      <w:bookmarkEnd w:id="0"/>
      <w:r>
        <w:t>.2023</w:t>
      </w:r>
    </w:p>
    <w:sectPr w:rsidR="00AE7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C1"/>
    <w:rsid w:val="004341AB"/>
    <w:rsid w:val="007C20C1"/>
    <w:rsid w:val="00AE784C"/>
    <w:rsid w:val="00C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4985"/>
  <w15:chartTrackingRefBased/>
  <w15:docId w15:val="{733A9407-5943-43FC-9C57-1EBDF23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KUMAR SHUKLA</dc:creator>
  <cp:keywords/>
  <dc:description/>
  <cp:lastModifiedBy>ASHUTOSH KUMAR SHUKLA</cp:lastModifiedBy>
  <cp:revision>3</cp:revision>
  <dcterms:created xsi:type="dcterms:W3CDTF">2022-12-17T04:55:00Z</dcterms:created>
  <dcterms:modified xsi:type="dcterms:W3CDTF">2023-02-24T08:06:00Z</dcterms:modified>
</cp:coreProperties>
</file>