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bookmarkStart w:id="0" w:name="_GoBack"/>
          <w:bookmarkEnd w:id="0"/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35.05pt" o:ole="" fillcolor="window">
                  <v:imagedata r:id="rId6" o:title=""/>
                </v:shape>
                <o:OLEObject Type="Embed" ProgID="Word.Picture.8" ShapeID="_x0000_i1025" DrawAspect="Content" ObjectID="_1833019706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3D2A6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4F9C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97668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753161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D4F9C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u w:val="single"/>
              </w:rPr>
              <w:t>medsurstores1@bhel.in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69"/>
        <w:gridCol w:w="1747"/>
        <w:gridCol w:w="4364"/>
      </w:tblGrid>
      <w:tr w:rsidR="00AC42A4" w:rsidRPr="00AC42A4" w:rsidTr="00272F5C">
        <w:trPr>
          <w:trHeight w:val="757"/>
          <w:jc w:val="center"/>
        </w:trPr>
        <w:tc>
          <w:tcPr>
            <w:tcW w:w="3397" w:type="dxa"/>
          </w:tcPr>
          <w:p w:rsidR="00B05006" w:rsidRPr="00821A6E" w:rsidRDefault="00BC5F23" w:rsidP="003D2A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821A6E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821A6E">
              <w:rPr>
                <w:rFonts w:ascii="Century Gothic" w:hAnsi="Century Gothic"/>
                <w:bCs/>
                <w:sz w:val="24"/>
                <w:szCs w:val="24"/>
              </w:rPr>
              <w:t xml:space="preserve">eference Number  </w:t>
            </w:r>
            <w:r w:rsidR="003D2A68">
              <w:rPr>
                <w:rFonts w:ascii="Verdana" w:hAnsi="Verdana"/>
                <w:b/>
                <w:bCs/>
                <w:sz w:val="18"/>
                <w:szCs w:val="18"/>
              </w:rPr>
              <w:t xml:space="preserve">HPBP_MED_STD_SPOT_RC26_28 </w:t>
            </w:r>
            <w:r w:rsidR="00B05006" w:rsidRPr="00821A6E">
              <w:rPr>
                <w:rFonts w:ascii="Century Gothic" w:hAnsi="Century Gothic"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1764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A30EED" w:rsidP="003D2A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272F5C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.2026</w:t>
            </w:r>
          </w:p>
        </w:tc>
        <w:tc>
          <w:tcPr>
            <w:tcW w:w="4519" w:type="dxa"/>
          </w:tcPr>
          <w:p w:rsidR="00B05006" w:rsidRPr="00AC42A4" w:rsidRDefault="00B05006" w:rsidP="003D2A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A30EED" w:rsidRPr="00A30EED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272F5C" w:rsidRPr="00A30EED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A30EED" w:rsidRPr="00A30EED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.2026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A30EED" w:rsidRPr="00A30EE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3D2A6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6</w:t>
            </w:r>
            <w:r w:rsidR="009D4F9C" w:rsidRPr="00A30EE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</w:t>
            </w:r>
            <w:r w:rsidR="003D2A6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</w:t>
            </w:r>
            <w:r w:rsidR="00A30EED" w:rsidRPr="00A30EE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3D2A6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.2024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3D2A6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3D2A68">
              <w:rPr>
                <w:rFonts w:ascii="Century Gothic" w:hAnsi="Century Gothic"/>
                <w:b/>
                <w:sz w:val="24"/>
                <w:szCs w:val="24"/>
              </w:rPr>
              <w:t>97668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3D2A68">
              <w:rPr>
                <w:rFonts w:ascii="Verdana" w:hAnsi="Verdana"/>
                <w:b/>
                <w:bCs/>
                <w:sz w:val="18"/>
                <w:szCs w:val="18"/>
              </w:rPr>
              <w:t>HPBP_MED_STD_SPOT_RC26_28</w:t>
            </w:r>
            <w:r w:rsidR="00D90A43">
              <w:rPr>
                <w:b/>
                <w:bCs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3D2A68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time</w:t>
            </w:r>
            <w:r w:rsidR="009502EF">
              <w:rPr>
                <w:sz w:val="24"/>
              </w:rPr>
              <w:t xml:space="preserve"> </w:t>
            </w:r>
            <w:r w:rsidR="00A30EED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2</w:t>
            </w:r>
            <w:r w:rsidR="003D2A6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6</w:t>
            </w:r>
            <w:r w:rsidR="009D4F9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</w:t>
            </w:r>
            <w:r w:rsidR="003D2A6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0</w:t>
            </w:r>
            <w:r w:rsidR="00A30EED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2</w:t>
            </w:r>
            <w:r w:rsidR="009D4F9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.202</w:t>
            </w:r>
            <w:r w:rsidR="003D2A6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6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, 1</w:t>
            </w:r>
            <w:r w:rsidR="003D2A6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1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:00 hrs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r w:rsidR="00A30EED">
              <w:rPr>
                <w:b/>
                <w:bCs/>
                <w:sz w:val="24"/>
              </w:rPr>
              <w:t>5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61" w:rsidRDefault="00753161">
      <w:r>
        <w:separator/>
      </w:r>
    </w:p>
  </w:endnote>
  <w:endnote w:type="continuationSeparator" w:id="0">
    <w:p w:rsidR="00753161" w:rsidRDefault="0075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090F0000" w:usb2="00000010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017C6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61" w:rsidRDefault="00753161">
      <w:r>
        <w:separator/>
      </w:r>
    </w:p>
  </w:footnote>
  <w:footnote w:type="continuationSeparator" w:id="0">
    <w:p w:rsidR="00753161" w:rsidRDefault="00753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0E7F39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0D55"/>
    <w:rsid w:val="00236FFC"/>
    <w:rsid w:val="00272F5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2A68"/>
    <w:rsid w:val="003D6691"/>
    <w:rsid w:val="003E2955"/>
    <w:rsid w:val="003F5EE8"/>
    <w:rsid w:val="00416DFA"/>
    <w:rsid w:val="004304B7"/>
    <w:rsid w:val="00436BA4"/>
    <w:rsid w:val="004649E6"/>
    <w:rsid w:val="0047213A"/>
    <w:rsid w:val="004737AC"/>
    <w:rsid w:val="004767D8"/>
    <w:rsid w:val="00481B95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53161"/>
    <w:rsid w:val="007702BA"/>
    <w:rsid w:val="00785AD7"/>
    <w:rsid w:val="00795843"/>
    <w:rsid w:val="007A29CB"/>
    <w:rsid w:val="007B616C"/>
    <w:rsid w:val="007C1770"/>
    <w:rsid w:val="007D2A81"/>
    <w:rsid w:val="00802AE5"/>
    <w:rsid w:val="00821A6E"/>
    <w:rsid w:val="00842B4B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D1890"/>
    <w:rsid w:val="009D4F9C"/>
    <w:rsid w:val="009E40BF"/>
    <w:rsid w:val="009E46CE"/>
    <w:rsid w:val="009E4F26"/>
    <w:rsid w:val="009E60DD"/>
    <w:rsid w:val="00A017C6"/>
    <w:rsid w:val="00A07A77"/>
    <w:rsid w:val="00A30EED"/>
    <w:rsid w:val="00A3370A"/>
    <w:rsid w:val="00A3442D"/>
    <w:rsid w:val="00A374B8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F2B37"/>
    <w:rsid w:val="00CF2DED"/>
    <w:rsid w:val="00CF6D93"/>
    <w:rsid w:val="00D13927"/>
    <w:rsid w:val="00D16067"/>
    <w:rsid w:val="00D368D0"/>
    <w:rsid w:val="00D601AA"/>
    <w:rsid w:val="00D90A43"/>
    <w:rsid w:val="00D9500D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7238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1366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2026-02-19T09:52:00Z</dcterms:created>
  <dcterms:modified xsi:type="dcterms:W3CDTF">2026-02-19T09:52:00Z</dcterms:modified>
</cp:coreProperties>
</file>