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7A7029" w:rsidRPr="00D36C41" w:rsidTr="00F80FE8">
        <w:tc>
          <w:tcPr>
            <w:tcW w:w="4768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4"/>
              </w:rPr>
              <w:t xml:space="preserve">                           TITLE 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</w:p>
          <w:p w:rsidR="00FE7FC3" w:rsidRPr="00C107B7" w:rsidRDefault="00B3261C" w:rsidP="00A73B3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2"/>
              </w:rPr>
              <w:t>CORRIGENDUM</w:t>
            </w:r>
            <w:r w:rsidR="00DC6374" w:rsidRPr="00C107B7">
              <w:rPr>
                <w:b/>
                <w:sz w:val="22"/>
              </w:rPr>
              <w:t>-</w:t>
            </w:r>
            <w:r w:rsidR="00E5752D">
              <w:rPr>
                <w:b/>
                <w:sz w:val="22"/>
              </w:rPr>
              <w:t>4</w:t>
            </w:r>
            <w:r w:rsidR="00317B40" w:rsidRPr="00C107B7">
              <w:rPr>
                <w:b/>
                <w:sz w:val="22"/>
              </w:rPr>
              <w:t xml:space="preserve"> </w:t>
            </w:r>
            <w:r w:rsidR="00E77A34">
              <w:rPr>
                <w:b/>
                <w:sz w:val="22"/>
              </w:rPr>
              <w:t xml:space="preserve">for NIT - </w:t>
            </w:r>
            <w:r w:rsidR="0086449A">
              <w:rPr>
                <w:b/>
                <w:sz w:val="22"/>
              </w:rPr>
              <w:t>5</w:t>
            </w:r>
            <w:r w:rsidR="003763CD">
              <w:rPr>
                <w:b/>
                <w:sz w:val="22"/>
              </w:rPr>
              <w:t>6</w:t>
            </w:r>
            <w:r w:rsidR="001E361A">
              <w:rPr>
                <w:b/>
                <w:sz w:val="22"/>
              </w:rPr>
              <w:t>193</w:t>
            </w:r>
          </w:p>
        </w:tc>
        <w:tc>
          <w:tcPr>
            <w:tcW w:w="5812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Phone: +91 </w:t>
            </w:r>
            <w:r w:rsidRPr="00C107B7">
              <w:rPr>
                <w:rFonts w:ascii="Arial Narrow" w:hAnsi="Arial Narrow"/>
                <w:b/>
                <w:sz w:val="24"/>
              </w:rPr>
              <w:t xml:space="preserve">431 </w:t>
            </w:r>
            <w:r w:rsidR="00037C46" w:rsidRPr="00C107B7">
              <w:rPr>
                <w:rFonts w:ascii="Arial Narrow" w:hAnsi="Arial Narrow"/>
                <w:b/>
                <w:sz w:val="24"/>
              </w:rPr>
              <w:t>257</w:t>
            </w:r>
            <w:r w:rsidR="00DC5475" w:rsidRPr="00C107B7">
              <w:rPr>
                <w:rFonts w:ascii="Arial Narrow" w:hAnsi="Arial Narrow"/>
                <w:b/>
                <w:sz w:val="24"/>
              </w:rPr>
              <w:t xml:space="preserve"> </w:t>
            </w:r>
            <w:r w:rsidR="00134398">
              <w:rPr>
                <w:rFonts w:ascii="Arial Narrow" w:hAnsi="Arial Narrow"/>
                <w:b/>
                <w:sz w:val="24"/>
              </w:rPr>
              <w:t>5870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C107B7">
              <w:rPr>
                <w:sz w:val="24"/>
              </w:rPr>
              <w:t xml:space="preserve">Fax   </w:t>
            </w:r>
            <w:proofErr w:type="gramStart"/>
            <w:r w:rsidRPr="00C107B7">
              <w:rPr>
                <w:sz w:val="24"/>
              </w:rPr>
              <w:t xml:space="preserve">  :</w:t>
            </w:r>
            <w:proofErr w:type="gramEnd"/>
            <w:r w:rsidRPr="00C107B7">
              <w:rPr>
                <w:sz w:val="24"/>
              </w:rPr>
              <w:t xml:space="preserve"> </w:t>
            </w:r>
            <w:r w:rsidRPr="00C107B7">
              <w:rPr>
                <w:rFonts w:ascii="Arial Narrow" w:hAnsi="Arial Narrow"/>
                <w:b/>
                <w:sz w:val="22"/>
              </w:rPr>
              <w:t>+</w:t>
            </w:r>
            <w:r w:rsidRPr="00C107B7">
              <w:rPr>
                <w:rFonts w:ascii="Arial Narrow" w:hAnsi="Arial Narrow"/>
                <w:b/>
                <w:sz w:val="24"/>
              </w:rPr>
              <w:t xml:space="preserve">91 </w:t>
            </w:r>
            <w:r w:rsidR="00CC131A" w:rsidRPr="00C107B7">
              <w:rPr>
                <w:rFonts w:ascii="Arial Narrow" w:hAnsi="Arial Narrow"/>
                <w:b/>
                <w:sz w:val="24"/>
              </w:rPr>
              <w:t xml:space="preserve"> 431 252</w:t>
            </w:r>
            <w:r w:rsidR="00DC5475" w:rsidRPr="00C107B7">
              <w:rPr>
                <w:rFonts w:ascii="Arial Narrow" w:hAnsi="Arial Narrow"/>
                <w:b/>
                <w:sz w:val="24"/>
              </w:rPr>
              <w:t xml:space="preserve"> </w:t>
            </w:r>
            <w:r w:rsidR="00037C46" w:rsidRPr="00C107B7">
              <w:rPr>
                <w:rFonts w:ascii="Arial Narrow" w:hAnsi="Arial Narrow"/>
                <w:b/>
                <w:sz w:val="24"/>
              </w:rPr>
              <w:t>0719</w:t>
            </w:r>
          </w:p>
          <w:p w:rsidR="00FE7FC3" w:rsidRPr="00C107B7" w:rsidRDefault="006C79AF" w:rsidP="00134398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Email  : </w:t>
            </w:r>
            <w:hyperlink r:id="rId7" w:history="1">
              <w:r w:rsidR="00134398" w:rsidRPr="00C3403D">
                <w:rPr>
                  <w:rStyle w:val="Hyperlink"/>
                  <w:rFonts w:ascii="Arial Narrow" w:hAnsi="Arial Narrow"/>
                  <w:bCs/>
                  <w:sz w:val="28"/>
                </w:rPr>
                <w:t>psdevi@bhel.in</w:t>
              </w:r>
            </w:hyperlink>
            <w:r w:rsidR="00A44E06" w:rsidRPr="00C107B7">
              <w:rPr>
                <w:sz w:val="24"/>
              </w:rPr>
              <w:t xml:space="preserve"> 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430"/>
        <w:gridCol w:w="2250"/>
        <w:gridCol w:w="3920"/>
      </w:tblGrid>
      <w:tr w:rsidR="00D36C41" w:rsidRPr="00D36C41" w:rsidTr="0033204A">
        <w:trPr>
          <w:trHeight w:val="489"/>
        </w:trPr>
        <w:tc>
          <w:tcPr>
            <w:tcW w:w="1998" w:type="dxa"/>
          </w:tcPr>
          <w:p w:rsidR="00FE7FC3" w:rsidRPr="00D36C41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color w:val="FF0000"/>
                <w:sz w:val="22"/>
              </w:rPr>
            </w:pPr>
          </w:p>
          <w:p w:rsidR="00FE7FC3" w:rsidRPr="00D36C41" w:rsidRDefault="00FE7FC3">
            <w:pPr>
              <w:ind w:firstLine="720"/>
              <w:rPr>
                <w:color w:val="FF0000"/>
                <w:sz w:val="22"/>
              </w:rPr>
            </w:pPr>
          </w:p>
        </w:tc>
        <w:tc>
          <w:tcPr>
            <w:tcW w:w="2430" w:type="dxa"/>
          </w:tcPr>
          <w:p w:rsidR="00FE7FC3" w:rsidRPr="00C107B7" w:rsidRDefault="00FE7FC3" w:rsidP="003763C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Reference Number:                         Enquiry </w:t>
            </w:r>
            <w:r w:rsidR="00A87227" w:rsidRPr="00A87227">
              <w:rPr>
                <w:rFonts w:ascii="Arial Narrow" w:hAnsi="Arial Narrow"/>
                <w:b/>
                <w:sz w:val="22"/>
              </w:rPr>
              <w:t>2</w:t>
            </w:r>
            <w:r w:rsidR="00855AE6">
              <w:rPr>
                <w:rFonts w:ascii="Arial Narrow" w:hAnsi="Arial Narrow"/>
                <w:b/>
                <w:sz w:val="22"/>
              </w:rPr>
              <w:t>6120000</w:t>
            </w:r>
            <w:r w:rsidR="001E361A">
              <w:rPr>
                <w:rFonts w:ascii="Arial Narrow" w:hAnsi="Arial Narrow"/>
                <w:b/>
                <w:sz w:val="22"/>
              </w:rPr>
              <w:t>92</w:t>
            </w:r>
          </w:p>
        </w:tc>
        <w:tc>
          <w:tcPr>
            <w:tcW w:w="2250" w:type="dxa"/>
          </w:tcPr>
          <w:p w:rsidR="00FE7FC3" w:rsidRPr="00C107B7" w:rsidRDefault="00FE7FC3" w:rsidP="0018757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Enquiry Date:      </w:t>
            </w:r>
          </w:p>
          <w:p w:rsidR="00A87227" w:rsidRPr="00C107B7" w:rsidRDefault="001E361A" w:rsidP="00BC7D4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  <w:r w:rsidR="003763CD">
              <w:rPr>
                <w:b/>
                <w:sz w:val="22"/>
              </w:rPr>
              <w:t>.12</w:t>
            </w:r>
            <w:r w:rsidR="009A3FB8">
              <w:rPr>
                <w:b/>
                <w:sz w:val="22"/>
              </w:rPr>
              <w:t>.2020</w:t>
            </w:r>
          </w:p>
        </w:tc>
        <w:tc>
          <w:tcPr>
            <w:tcW w:w="3920" w:type="dxa"/>
          </w:tcPr>
          <w:p w:rsidR="00FE7FC3" w:rsidRPr="00C107B7" w:rsidRDefault="00FE7FC3" w:rsidP="003763CD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Due date for submission of quotation: </w:t>
            </w:r>
            <w:r w:rsidR="003763CD">
              <w:rPr>
                <w:b/>
                <w:sz w:val="22"/>
              </w:rPr>
              <w:t>21</w:t>
            </w:r>
            <w:r w:rsidR="00E24912">
              <w:rPr>
                <w:b/>
                <w:sz w:val="22"/>
              </w:rPr>
              <w:t>.12</w:t>
            </w:r>
            <w:r w:rsidR="003A36B3">
              <w:rPr>
                <w:b/>
                <w:sz w:val="22"/>
              </w:rPr>
              <w:t>.2020</w:t>
            </w:r>
          </w:p>
        </w:tc>
      </w:tr>
      <w:tr w:rsidR="0033204A" w:rsidRPr="00D36C41" w:rsidTr="0033204A">
        <w:trPr>
          <w:cantSplit/>
        </w:trPr>
        <w:tc>
          <w:tcPr>
            <w:tcW w:w="10598" w:type="dxa"/>
            <w:gridSpan w:val="4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>You are requested to quote the Enquiry number date and due date in all your correspondences. This is only a request for quotation and not an order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AA6E58" w:rsidRPr="00A87227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lang w:val="en-US"/>
        </w:rPr>
      </w:pPr>
      <w:r w:rsidRPr="00C107B7">
        <w:rPr>
          <w:b/>
          <w:sz w:val="28"/>
        </w:rPr>
        <w:t>CORRIGENDUM</w:t>
      </w:r>
      <w:r w:rsidR="007A006B" w:rsidRPr="00C107B7">
        <w:rPr>
          <w:b/>
          <w:sz w:val="28"/>
        </w:rPr>
        <w:t xml:space="preserve"> - </w:t>
      </w:r>
      <w:r w:rsidR="00E5752D">
        <w:rPr>
          <w:b/>
          <w:sz w:val="28"/>
        </w:rPr>
        <w:t>4</w:t>
      </w:r>
    </w:p>
    <w:p w:rsidR="00A55F62" w:rsidRPr="00C107B7" w:rsidRDefault="00A55F62" w:rsidP="00646B19">
      <w:pPr>
        <w:pStyle w:val="Header"/>
        <w:tabs>
          <w:tab w:val="left" w:pos="720"/>
        </w:tabs>
        <w:jc w:val="center"/>
        <w:rPr>
          <w:sz w:val="28"/>
        </w:rPr>
      </w:pPr>
    </w:p>
    <w:p w:rsidR="00AA6E58" w:rsidRPr="00C107B7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C107B7" w:rsidRPr="00C107B7" w:rsidTr="0033204A">
        <w:trPr>
          <w:cantSplit/>
          <w:tblHeader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D38" w:rsidRPr="00C107B7" w:rsidRDefault="00C76D38" w:rsidP="00367B5E">
            <w:pPr>
              <w:pStyle w:val="Header"/>
              <w:tabs>
                <w:tab w:val="left" w:pos="720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4"/>
              </w:rPr>
              <w:t>Details of Corrigendum</w:t>
            </w:r>
            <w:r w:rsidR="00187576" w:rsidRPr="00C107B7">
              <w:rPr>
                <w:b/>
                <w:sz w:val="24"/>
              </w:rPr>
              <w:t xml:space="preserve"> </w:t>
            </w:r>
            <w:r w:rsidR="007A006B" w:rsidRPr="00C107B7">
              <w:rPr>
                <w:b/>
                <w:sz w:val="22"/>
              </w:rPr>
              <w:t>-</w:t>
            </w:r>
            <w:r w:rsidR="00187576" w:rsidRPr="00C107B7">
              <w:rPr>
                <w:b/>
                <w:sz w:val="22"/>
              </w:rPr>
              <w:t xml:space="preserve"> </w:t>
            </w:r>
            <w:r w:rsidR="00E5752D">
              <w:rPr>
                <w:b/>
                <w:sz w:val="22"/>
              </w:rPr>
              <w:t>4</w:t>
            </w:r>
          </w:p>
        </w:tc>
      </w:tr>
      <w:tr w:rsidR="00C107B7" w:rsidRPr="00C107B7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D38" w:rsidRPr="00C107B7" w:rsidRDefault="00C76D38">
            <w:pPr>
              <w:pStyle w:val="Header"/>
              <w:tabs>
                <w:tab w:val="left" w:pos="720"/>
              </w:tabs>
              <w:rPr>
                <w:b/>
                <w:i/>
                <w:sz w:val="24"/>
              </w:rPr>
            </w:pPr>
          </w:p>
          <w:p w:rsidR="00C76D38" w:rsidRPr="00C107B7" w:rsidRDefault="00C76D38" w:rsidP="00587611">
            <w:pPr>
              <w:pStyle w:val="Header"/>
              <w:numPr>
                <w:ilvl w:val="0"/>
                <w:numId w:val="1"/>
              </w:numPr>
              <w:tabs>
                <w:tab w:val="left" w:pos="720"/>
              </w:tabs>
              <w:rPr>
                <w:b/>
                <w:i/>
                <w:sz w:val="24"/>
              </w:rPr>
            </w:pPr>
            <w:r w:rsidRPr="00C107B7">
              <w:rPr>
                <w:b/>
                <w:i/>
                <w:sz w:val="24"/>
              </w:rPr>
              <w:t xml:space="preserve">The Due date for submission of </w:t>
            </w:r>
            <w:r w:rsidR="00C72AEB" w:rsidRPr="00C107B7">
              <w:rPr>
                <w:b/>
                <w:i/>
                <w:sz w:val="24"/>
              </w:rPr>
              <w:t xml:space="preserve">TENDERS </w:t>
            </w:r>
            <w:r w:rsidRPr="00C107B7">
              <w:rPr>
                <w:b/>
                <w:i/>
                <w:sz w:val="24"/>
              </w:rPr>
              <w:t xml:space="preserve">has been extended to </w:t>
            </w:r>
            <w:r w:rsidR="00E5752D">
              <w:rPr>
                <w:b/>
                <w:i/>
                <w:iCs/>
                <w:sz w:val="24"/>
                <w:szCs w:val="22"/>
              </w:rPr>
              <w:t>07</w:t>
            </w:r>
            <w:r w:rsidR="002C1E20">
              <w:rPr>
                <w:b/>
                <w:i/>
                <w:iCs/>
                <w:sz w:val="24"/>
                <w:szCs w:val="22"/>
              </w:rPr>
              <w:t>.01.2021</w:t>
            </w:r>
            <w:r w:rsidR="0062726D" w:rsidRPr="00C107B7">
              <w:rPr>
                <w:b/>
                <w:i/>
                <w:iCs/>
                <w:sz w:val="24"/>
                <w:szCs w:val="22"/>
              </w:rPr>
              <w:t>.</w:t>
            </w:r>
          </w:p>
          <w:p w:rsidR="00587611" w:rsidRPr="00C107B7" w:rsidRDefault="00587611" w:rsidP="00834F3B">
            <w:pPr>
              <w:pStyle w:val="Header"/>
              <w:tabs>
                <w:tab w:val="left" w:pos="720"/>
              </w:tabs>
              <w:ind w:left="720"/>
              <w:rPr>
                <w:b/>
                <w:i/>
                <w:sz w:val="24"/>
              </w:rPr>
            </w:pPr>
          </w:p>
        </w:tc>
      </w:tr>
      <w:tr w:rsidR="0033204A" w:rsidRPr="00D36C41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611" w:rsidRPr="00D36C41" w:rsidRDefault="00587611" w:rsidP="00587611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</w:p>
          <w:p w:rsidR="00C76D38" w:rsidRPr="00D36C41" w:rsidRDefault="00C76D38" w:rsidP="002C1E20">
            <w:pPr>
              <w:pStyle w:val="Header"/>
              <w:tabs>
                <w:tab w:val="left" w:pos="840"/>
                <w:tab w:val="left" w:pos="9537"/>
              </w:tabs>
              <w:ind w:left="360"/>
              <w:jc w:val="both"/>
              <w:rPr>
                <w:b/>
                <w:color w:val="FF0000"/>
                <w:sz w:val="24"/>
              </w:rPr>
            </w:pPr>
            <w:r w:rsidRPr="00C107B7">
              <w:rPr>
                <w:b/>
                <w:sz w:val="24"/>
              </w:rPr>
              <w:t xml:space="preserve">All other terms and conditions as published in the </w:t>
            </w:r>
            <w:r w:rsidR="00A87227">
              <w:rPr>
                <w:b/>
                <w:sz w:val="24"/>
                <w:szCs w:val="22"/>
              </w:rPr>
              <w:t>Tender</w:t>
            </w:r>
            <w:r w:rsidRPr="00C107B7">
              <w:rPr>
                <w:b/>
                <w:sz w:val="24"/>
              </w:rPr>
              <w:t xml:space="preserve"> remain unaltered. </w:t>
            </w:r>
            <w:r w:rsidR="002C1E20">
              <w:rPr>
                <w:b/>
                <w:sz w:val="24"/>
              </w:rPr>
              <w:tab/>
            </w:r>
          </w:p>
        </w:tc>
      </w:tr>
    </w:tbl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  <w:bookmarkStart w:id="0" w:name="_GoBack"/>
      <w:bookmarkEnd w:id="0"/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8"/>
        <w:gridCol w:w="5000"/>
      </w:tblGrid>
      <w:tr w:rsidR="00C107B7" w:rsidRPr="00C107B7" w:rsidTr="0033204A">
        <w:trPr>
          <w:cantSplit/>
        </w:trPr>
        <w:tc>
          <w:tcPr>
            <w:tcW w:w="10598" w:type="dxa"/>
            <w:gridSpan w:val="2"/>
          </w:tcPr>
          <w:p w:rsidR="00FE7FC3" w:rsidRPr="00C107B7" w:rsidRDefault="00FE7FC3" w:rsidP="003763CD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 xml:space="preserve">BHEL commercial terms &amp; conditions with Price Bid formats and all annexure can be downloaded from BHEL web site </w:t>
            </w:r>
            <w:hyperlink r:id="rId8" w:history="1">
              <w:r w:rsidRPr="00C107B7">
                <w:rPr>
                  <w:rStyle w:val="Hyperlink"/>
                  <w:color w:val="auto"/>
                  <w:sz w:val="24"/>
                </w:rPr>
                <w:t>http://www.bhel.com</w:t>
              </w:r>
            </w:hyperlink>
            <w:r w:rsidRPr="00C107B7">
              <w:rPr>
                <w:sz w:val="24"/>
              </w:rPr>
              <w:t xml:space="preserve"> or from the Government tender website </w:t>
            </w:r>
            <w:hyperlink r:id="rId9" w:history="1">
              <w:r w:rsidRPr="00C107B7">
                <w:rPr>
                  <w:rStyle w:val="Hyperlink"/>
                  <w:color w:val="auto"/>
                  <w:sz w:val="24"/>
                </w:rPr>
                <w:t>http://tenders.gov.in</w:t>
              </w:r>
            </w:hyperlink>
            <w:r w:rsidR="00604842" w:rsidRPr="00C107B7">
              <w:rPr>
                <w:sz w:val="24"/>
              </w:rPr>
              <w:t xml:space="preserve"> (public sector units) Bharat</w:t>
            </w:r>
            <w:r w:rsidRPr="00C107B7">
              <w:rPr>
                <w:sz w:val="24"/>
              </w:rPr>
              <w:t xml:space="preserve"> Heavy Electricals Limited)  under enquiry reference “</w:t>
            </w:r>
            <w:r w:rsidR="00A87227" w:rsidRPr="00A87227">
              <w:rPr>
                <w:rFonts w:ascii="Arial Narrow" w:hAnsi="Arial Narrow"/>
                <w:b/>
                <w:sz w:val="22"/>
              </w:rPr>
              <w:t>261</w:t>
            </w:r>
            <w:r w:rsidR="00855AE6">
              <w:rPr>
                <w:rFonts w:ascii="Arial Narrow" w:hAnsi="Arial Narrow"/>
                <w:b/>
                <w:sz w:val="22"/>
              </w:rPr>
              <w:t>20000</w:t>
            </w:r>
            <w:r w:rsidR="001E361A">
              <w:rPr>
                <w:rFonts w:ascii="Arial Narrow" w:hAnsi="Arial Narrow"/>
                <w:b/>
                <w:sz w:val="22"/>
              </w:rPr>
              <w:t>92</w:t>
            </w:r>
            <w:r w:rsidRPr="00C107B7">
              <w:rPr>
                <w:sz w:val="24"/>
              </w:rPr>
              <w:t>”</w:t>
            </w:r>
          </w:p>
        </w:tc>
      </w:tr>
      <w:tr w:rsidR="00C107B7" w:rsidRPr="00C107B7" w:rsidTr="0033204A">
        <w:tc>
          <w:tcPr>
            <w:tcW w:w="5598" w:type="dxa"/>
            <w:vAlign w:val="center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>Tenders should reach us before 14:00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>Technical bid will be opened at 14:30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>Tenders would be opened in presence of the tenderers who have submitted their offers and who may like to be present.</w:t>
            </w:r>
          </w:p>
        </w:tc>
        <w:tc>
          <w:tcPr>
            <w:tcW w:w="5000" w:type="dxa"/>
          </w:tcPr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>FOR BHEL TRICHY:</w:t>
            </w: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 xml:space="preserve">Digitally Signed by </w:t>
            </w:r>
          </w:p>
          <w:p w:rsidR="00FE7FC3" w:rsidRPr="00C107B7" w:rsidRDefault="00134398" w:rsidP="00134398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>
              <w:t>Subathra devi.P</w:t>
            </w:r>
            <w:r w:rsidR="00607999" w:rsidRPr="00C107B7">
              <w:t xml:space="preserve"> </w:t>
            </w:r>
            <w:r>
              <w:t>Dy.Manager</w:t>
            </w:r>
            <w:r w:rsidR="00607999" w:rsidRPr="00C107B7">
              <w:t xml:space="preserve"> /MM / WC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sectPr w:rsidR="00FE7FC3" w:rsidRPr="00D36C41" w:rsidSect="00416DFA">
      <w:headerReference w:type="default" r:id="rId10"/>
      <w:footerReference w:type="default" r:id="rId11"/>
      <w:pgSz w:w="12242" w:h="15842" w:code="1"/>
      <w:pgMar w:top="1656" w:right="1354" w:bottom="734" w:left="1138" w:header="270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596" w:rsidRDefault="00E24596">
      <w:r>
        <w:separator/>
      </w:r>
    </w:p>
  </w:endnote>
  <w:endnote w:type="continuationSeparator" w:id="0">
    <w:p w:rsidR="00E24596" w:rsidRDefault="00E2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E5752D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596" w:rsidRDefault="00E24596">
      <w:r>
        <w:separator/>
      </w:r>
    </w:p>
  </w:footnote>
  <w:footnote w:type="continuationSeparator" w:id="0">
    <w:p w:rsidR="00E24596" w:rsidRDefault="00E24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5C7A9A">
    <w:pPr>
      <w:ind w:right="284"/>
      <w:rPr>
        <w:b/>
        <w:sz w:val="36"/>
      </w:rPr>
    </w:pP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838200" cy="654050"/>
              <wp:effectExtent l="0" t="0" r="2540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F478A0">
                          <w:r>
                            <w:rPr>
                              <w:noProof/>
                              <w:lang w:val="en-US" w:bidi="hi-IN"/>
                            </w:rPr>
                            <w:drawing>
                              <wp:inline distT="0" distB="0" distL="0" distR="0">
                                <wp:extent cx="647700" cy="552450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.3pt;margin-top:19.5pt;width:6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7/pQIAAJwFAAAOAAAAZHJzL2Uyb0RvYy54bWysVNFu0zAUfUfiHyy/Z0m6tEuipdNoGoQ0&#10;YGLwAa7jNBaOHWy36UD8O9fO0q2bkBDQh+javr4+557Te3l16ATaM224kgWOzyKMmKSq5nJb4C+f&#10;qyDFyFgiayKUZAW+ZwZfLV+/uhz6nM1Uq0TNNIIi0uRDX+DW2j4PQ0Nb1hFzpnom4bBRuiMWlnob&#10;1poMUL0T4SyKFuGgdN1rRZkxsFuOh3jp6zcNo/Zj0xhmkSgwYLP+q/13477h8pLkW036ltMHGOQv&#10;UHSES3j0WKoklqCd5i9KdZxqZVRjz6jqQtU0nDLPAdjE0TM2dy3pmecCzTH9sU3m/5WlH/a3GvG6&#10;wDOMJOlAok/QNCK3gqHYtWfoTQ5Zd/2tdgRNf6PoV4OkWrWQxa61VkPLSA2gfH54csEtDFxFm+G9&#10;qqE62VnlO3VodOcKQg/QwQtyfxSEHSyisJmepyAyRhSOFvMkmnvBQpJPl3tt7FumOuSCAmuA7ouT&#10;/Y2xAB5SpxT3llQVF8JrLuTJBiSOO/A0XHVnDoSX8EcWZet0nSZBMlusgyQqy+C6WiXBooov5uV5&#10;uVqV8U/3bpzkLa9rJt0zk53i5M/kejD2aISjoYwSvHblHCSjt5uV0GhPwM6V/zmJAPyTtPAUhj8G&#10;Ls8oxbMkejPLgmqRXgRJlcyD7CJKgyjO3mSLKMmSsjqldMMl+3dKaHAiey6/JRb530tiJO+4hWkh&#10;eAfWOCaR3NlvLWuvqyVcjPGTPjjsj32Adk0qe7M6f44+t4fNAao4025UfQ+21QpsBQ6EEQdBq/R3&#10;jAYYFwU233ZEM4zEOwnWd7NlCvQUbKaASApXC2wxGsOVHWfQrtd820Ll2PdEqmv4ezTcW/cRBUB3&#10;CxgBnsTDuHIz5unaZz0O1eUvAAAA//8DAFBLAwQUAAYACAAAACEAF6fKcN0AAAAJAQAADwAAAGRy&#10;cy9kb3ducmV2LnhtbEyPwU7DMBBE70j8g7VI3KhNgIimcSrUKBLcoHDpzY1NEhGvE9tNwt+zPdHb&#10;7s5o9k2+XWzPJuND51DC/UoAM1g73WEj4euzunsGFqJCrXqHRsKvCbAtrq9ylWk344eZ9rFhFIIh&#10;UxLaGIeM81C3xqqwcoNB0r6dtyrS6huuvZop3PY8ESLlVnVIH1o1mF1r6p/9yUoofaqrsHstq/Vh&#10;LuPb+ziNfJTy9mZ52QCLZon/ZjjjEzoUxHR0J9SB9RISkZJTwsOaKp31p4QORxoeEwG8yPllg+IP&#10;AAD//wMAUEsBAi0AFAAGAAgAAAAhALaDOJL+AAAA4QEAABMAAAAAAAAAAAAAAAAAAAAAAFtDb250&#10;ZW50X1R5cGVzXS54bWxQSwECLQAUAAYACAAAACEAOP0h/9YAAACUAQAACwAAAAAAAAAAAAAAAAAv&#10;AQAAX3JlbHMvLnJlbHNQSwECLQAUAAYACAAAACEAn3fO/6UCAACcBQAADgAAAAAAAAAAAAAAAAAu&#10;AgAAZHJzL2Uyb0RvYy54bWxQSwECLQAUAAYACAAAACEAF6fKcN0AAAAJAQAADwAAAAAAAAAAAAAA&#10;AAD/BAAAZHJzL2Rvd25yZXYueG1sUEsFBgAAAAAEAAQA8wAAAAkGAAAAAA==&#10;" o:allowincell="f" filled="f" stroked="f" strokeweight="0">
              <v:textbox inset="0,0,0,0">
                <w:txbxContent>
                  <w:p w:rsidR="00F478A0" w:rsidRDefault="00F478A0">
                    <w:r>
                      <w:rPr>
                        <w:noProof/>
                        <w:lang w:val="en-US" w:bidi="hi-IN"/>
                      </w:rPr>
                      <w:drawing>
                        <wp:inline distT="0" distB="0" distL="0" distR="0">
                          <wp:extent cx="647700" cy="552450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F478A0" w:rsidRDefault="00F478A0">
    <w:pPr>
      <w:ind w:right="284"/>
      <w:rPr>
        <w:b/>
        <w:sz w:val="32"/>
      </w:rPr>
    </w:pP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</w:r>
    <w:r>
      <w:rPr>
        <w:b/>
        <w:sz w:val="32"/>
      </w:rPr>
      <w:t>Bharat Heavy Electricals Limited</w:t>
    </w:r>
  </w:p>
  <w:p w:rsidR="00F478A0" w:rsidRDefault="00F478A0">
    <w:pPr>
      <w:ind w:right="284"/>
      <w:rPr>
        <w:sz w:val="24"/>
      </w:rPr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</w:r>
    <w:r>
      <w:rPr>
        <w:b/>
        <w:sz w:val="24"/>
      </w:rPr>
      <w:t>(</w:t>
    </w:r>
    <w:r>
      <w:rPr>
        <w:sz w:val="24"/>
      </w:rPr>
      <w:t>High Pressure Boiler Plant</w:t>
    </w:r>
    <w:r>
      <w:rPr>
        <w:b/>
        <w:sz w:val="24"/>
      </w:rPr>
      <w:t>)</w:t>
    </w:r>
  </w:p>
  <w:p w:rsidR="00F478A0" w:rsidRDefault="00F478A0">
    <w:pPr>
      <w:tabs>
        <w:tab w:val="left" w:pos="6540"/>
      </w:tabs>
      <w:ind w:right="-222"/>
      <w:rPr>
        <w:rFonts w:ascii="Arial Narrow" w:hAnsi="Arial Narrow"/>
        <w:lang w:val="fr-FR"/>
      </w:rPr>
    </w:pPr>
    <w:r>
      <w:rPr>
        <w:sz w:val="24"/>
      </w:rPr>
      <w:t xml:space="preserve">                                           </w:t>
    </w:r>
    <w:proofErr w:type="spellStart"/>
    <w:r w:rsidR="00DC5475">
      <w:rPr>
        <w:sz w:val="24"/>
        <w:lang w:val="fr-FR"/>
      </w:rPr>
      <w:t>Tiruchirappalli</w:t>
    </w:r>
    <w:proofErr w:type="spellEnd"/>
    <w:r w:rsidR="00DC5475">
      <w:rPr>
        <w:sz w:val="24"/>
        <w:lang w:val="fr-FR"/>
      </w:rPr>
      <w:t xml:space="preserve"> – 620014,</w:t>
    </w:r>
    <w:r>
      <w:rPr>
        <w:sz w:val="24"/>
        <w:lang w:val="fr-FR"/>
      </w:rPr>
      <w:t xml:space="preserve"> </w:t>
    </w:r>
    <w:r>
      <w:rPr>
        <w:rFonts w:ascii="Arial Narrow" w:hAnsi="Arial Narrow"/>
        <w:lang w:val="fr-FR"/>
      </w:rPr>
      <w:t xml:space="preserve">TAMIL </w:t>
    </w:r>
    <w:proofErr w:type="gramStart"/>
    <w:r>
      <w:rPr>
        <w:rFonts w:ascii="Arial Narrow" w:hAnsi="Arial Narrow"/>
        <w:lang w:val="fr-FR"/>
      </w:rPr>
      <w:t>NADU,  INDIA</w:t>
    </w:r>
    <w:proofErr w:type="gramEnd"/>
    <w:r>
      <w:rPr>
        <w:rFonts w:ascii="Arial Narrow" w:hAnsi="Arial Narrow"/>
        <w:lang w:val="fr-FR"/>
      </w:rPr>
      <w:tab/>
    </w:r>
  </w:p>
  <w:p w:rsidR="00F478A0" w:rsidRPr="00B3261C" w:rsidRDefault="00F478A0">
    <w:pPr>
      <w:rPr>
        <w:rFonts w:ascii="Arial Narrow" w:hAnsi="Arial Narrow"/>
        <w:b/>
      </w:rPr>
    </w:pPr>
    <w:r w:rsidRPr="00B3261C">
      <w:rPr>
        <w:rFonts w:ascii="Arial Narrow" w:hAnsi="Arial Narrow"/>
        <w:b/>
        <w:lang w:val="fr-FR"/>
      </w:rPr>
      <w:t xml:space="preserve">      </w:t>
    </w:r>
    <w:r w:rsidRPr="00B3261C">
      <w:rPr>
        <w:rFonts w:ascii="Arial Narrow" w:hAnsi="Arial Narrow"/>
        <w:b/>
        <w:sz w:val="16"/>
        <w:lang w:val="fr-FR"/>
      </w:rPr>
      <w:t xml:space="preserve"> </w:t>
    </w:r>
    <w:r w:rsidRPr="00B3261C">
      <w:rPr>
        <w:rFonts w:ascii="Arial Narrow" w:hAnsi="Arial Narrow"/>
        <w:b/>
        <w:sz w:val="16"/>
      </w:rPr>
      <w:t>An ISO 9001</w:t>
    </w:r>
    <w:r w:rsidRPr="00B3261C">
      <w:rPr>
        <w:rFonts w:ascii="Arial Narrow" w:hAnsi="Arial Narrow"/>
        <w:b/>
      </w:rPr>
      <w:t xml:space="preserve">                  </w:t>
    </w:r>
    <w:r w:rsidRPr="00B3261C">
      <w:rPr>
        <w:rFonts w:ascii="Arial Narrow" w:hAnsi="Arial Narrow"/>
        <w:b/>
      </w:rPr>
      <w:tab/>
    </w:r>
    <w:r w:rsidRPr="00B3261C">
      <w:rPr>
        <w:rFonts w:ascii="Arial Narrow" w:hAnsi="Arial Narrow"/>
        <w:b/>
      </w:rPr>
      <w:tab/>
    </w:r>
    <w:r>
      <w:rPr>
        <w:b/>
        <w:sz w:val="24"/>
      </w:rPr>
      <w:t>MATERIALS MANAGEMENT</w:t>
    </w:r>
    <w:r w:rsidRPr="00B3261C">
      <w:rPr>
        <w:b/>
        <w:sz w:val="24"/>
      </w:rPr>
      <w:t xml:space="preserve">  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  <w:sz w:val="16"/>
      </w:rPr>
    </w:pPr>
    <w:r>
      <w:rPr>
        <w:rFonts w:ascii="Arial Narrow" w:hAnsi="Arial Narrow"/>
      </w:rPr>
      <w:t xml:space="preserve">   </w:t>
    </w:r>
    <w:r>
      <w:rPr>
        <w:rFonts w:ascii="Arial Narrow" w:hAnsi="Arial Narrow"/>
        <w:sz w:val="16"/>
      </w:rPr>
      <w:t xml:space="preserve">        Company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7598"/>
    <w:multiLevelType w:val="hybridMultilevel"/>
    <w:tmpl w:val="200A901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15637"/>
    <w:rsid w:val="00015931"/>
    <w:rsid w:val="00037C46"/>
    <w:rsid w:val="000464D2"/>
    <w:rsid w:val="000567BE"/>
    <w:rsid w:val="0008622F"/>
    <w:rsid w:val="000B5E64"/>
    <w:rsid w:val="000E6D9C"/>
    <w:rsid w:val="000F1D57"/>
    <w:rsid w:val="000F79B5"/>
    <w:rsid w:val="00112A02"/>
    <w:rsid w:val="00123E1A"/>
    <w:rsid w:val="00132BAD"/>
    <w:rsid w:val="00134398"/>
    <w:rsid w:val="00135497"/>
    <w:rsid w:val="001408A6"/>
    <w:rsid w:val="00153F98"/>
    <w:rsid w:val="00160AE5"/>
    <w:rsid w:val="00187576"/>
    <w:rsid w:val="001C15FF"/>
    <w:rsid w:val="001D36D9"/>
    <w:rsid w:val="001E361A"/>
    <w:rsid w:val="001E608E"/>
    <w:rsid w:val="00200B2D"/>
    <w:rsid w:val="00220984"/>
    <w:rsid w:val="0023349B"/>
    <w:rsid w:val="002518BE"/>
    <w:rsid w:val="00254B49"/>
    <w:rsid w:val="00257414"/>
    <w:rsid w:val="00273E56"/>
    <w:rsid w:val="00274F48"/>
    <w:rsid w:val="00297899"/>
    <w:rsid w:val="002C1E20"/>
    <w:rsid w:val="002C2DE7"/>
    <w:rsid w:val="002D13F2"/>
    <w:rsid w:val="002F022C"/>
    <w:rsid w:val="00317B40"/>
    <w:rsid w:val="0033204A"/>
    <w:rsid w:val="003356AA"/>
    <w:rsid w:val="003623E7"/>
    <w:rsid w:val="00367B5E"/>
    <w:rsid w:val="00373EA7"/>
    <w:rsid w:val="00375F17"/>
    <w:rsid w:val="003763CD"/>
    <w:rsid w:val="00387D4A"/>
    <w:rsid w:val="00393610"/>
    <w:rsid w:val="003A36B3"/>
    <w:rsid w:val="003B63FE"/>
    <w:rsid w:val="0040122E"/>
    <w:rsid w:val="00416DFA"/>
    <w:rsid w:val="004848E1"/>
    <w:rsid w:val="004C5DC3"/>
    <w:rsid w:val="004E21CE"/>
    <w:rsid w:val="0050148A"/>
    <w:rsid w:val="00503C5A"/>
    <w:rsid w:val="005165D7"/>
    <w:rsid w:val="00553D07"/>
    <w:rsid w:val="0057439A"/>
    <w:rsid w:val="00587611"/>
    <w:rsid w:val="005A0248"/>
    <w:rsid w:val="005A4B82"/>
    <w:rsid w:val="005A6505"/>
    <w:rsid w:val="005B134C"/>
    <w:rsid w:val="005C4E9E"/>
    <w:rsid w:val="005C7A9A"/>
    <w:rsid w:val="005D46FE"/>
    <w:rsid w:val="005E0C36"/>
    <w:rsid w:val="005E1DFC"/>
    <w:rsid w:val="005F2F42"/>
    <w:rsid w:val="00604842"/>
    <w:rsid w:val="00607999"/>
    <w:rsid w:val="00623727"/>
    <w:rsid w:val="0062726D"/>
    <w:rsid w:val="00634C4F"/>
    <w:rsid w:val="00646B19"/>
    <w:rsid w:val="00657697"/>
    <w:rsid w:val="00663585"/>
    <w:rsid w:val="00673B63"/>
    <w:rsid w:val="006A2858"/>
    <w:rsid w:val="006B3198"/>
    <w:rsid w:val="006C79AF"/>
    <w:rsid w:val="006D03C2"/>
    <w:rsid w:val="00704FB2"/>
    <w:rsid w:val="00707E9F"/>
    <w:rsid w:val="007234E7"/>
    <w:rsid w:val="00724FE1"/>
    <w:rsid w:val="00773B2D"/>
    <w:rsid w:val="007A006B"/>
    <w:rsid w:val="007A7029"/>
    <w:rsid w:val="007B616C"/>
    <w:rsid w:val="007E1C0C"/>
    <w:rsid w:val="007F1D29"/>
    <w:rsid w:val="00802298"/>
    <w:rsid w:val="008073BE"/>
    <w:rsid w:val="0080752B"/>
    <w:rsid w:val="008309C5"/>
    <w:rsid w:val="00834F3B"/>
    <w:rsid w:val="008439B1"/>
    <w:rsid w:val="0085246D"/>
    <w:rsid w:val="00852E40"/>
    <w:rsid w:val="00855AE6"/>
    <w:rsid w:val="00863D1A"/>
    <w:rsid w:val="0086449A"/>
    <w:rsid w:val="008866CA"/>
    <w:rsid w:val="008A3E5C"/>
    <w:rsid w:val="008E5F8F"/>
    <w:rsid w:val="009048F1"/>
    <w:rsid w:val="009069D2"/>
    <w:rsid w:val="00912E97"/>
    <w:rsid w:val="00914130"/>
    <w:rsid w:val="00926758"/>
    <w:rsid w:val="0094692F"/>
    <w:rsid w:val="00952AAD"/>
    <w:rsid w:val="009531E8"/>
    <w:rsid w:val="00983DCE"/>
    <w:rsid w:val="009A3FB8"/>
    <w:rsid w:val="009D11F0"/>
    <w:rsid w:val="009D40E3"/>
    <w:rsid w:val="009F1D70"/>
    <w:rsid w:val="00A13B5C"/>
    <w:rsid w:val="00A404CD"/>
    <w:rsid w:val="00A407BC"/>
    <w:rsid w:val="00A44E06"/>
    <w:rsid w:val="00A55F62"/>
    <w:rsid w:val="00A73B38"/>
    <w:rsid w:val="00A87227"/>
    <w:rsid w:val="00A97DC2"/>
    <w:rsid w:val="00AA6E58"/>
    <w:rsid w:val="00AF1ED5"/>
    <w:rsid w:val="00AF23DD"/>
    <w:rsid w:val="00B00DE4"/>
    <w:rsid w:val="00B039FB"/>
    <w:rsid w:val="00B17D43"/>
    <w:rsid w:val="00B3261C"/>
    <w:rsid w:val="00B64191"/>
    <w:rsid w:val="00B72B43"/>
    <w:rsid w:val="00B804F7"/>
    <w:rsid w:val="00BA1068"/>
    <w:rsid w:val="00BA29EC"/>
    <w:rsid w:val="00BA57AE"/>
    <w:rsid w:val="00BC7D4D"/>
    <w:rsid w:val="00BD1D93"/>
    <w:rsid w:val="00BD71FE"/>
    <w:rsid w:val="00C107B7"/>
    <w:rsid w:val="00C12478"/>
    <w:rsid w:val="00C17595"/>
    <w:rsid w:val="00C65835"/>
    <w:rsid w:val="00C72AEB"/>
    <w:rsid w:val="00C76D38"/>
    <w:rsid w:val="00C829D7"/>
    <w:rsid w:val="00C87497"/>
    <w:rsid w:val="00CB6C8A"/>
    <w:rsid w:val="00CB70AC"/>
    <w:rsid w:val="00CC131A"/>
    <w:rsid w:val="00CF4DE4"/>
    <w:rsid w:val="00D01589"/>
    <w:rsid w:val="00D2191F"/>
    <w:rsid w:val="00D31A0E"/>
    <w:rsid w:val="00D36C41"/>
    <w:rsid w:val="00D56195"/>
    <w:rsid w:val="00D57B08"/>
    <w:rsid w:val="00D85F3C"/>
    <w:rsid w:val="00D87FF8"/>
    <w:rsid w:val="00DB54E5"/>
    <w:rsid w:val="00DC5475"/>
    <w:rsid w:val="00DC6374"/>
    <w:rsid w:val="00DD5468"/>
    <w:rsid w:val="00DF6B4D"/>
    <w:rsid w:val="00E24596"/>
    <w:rsid w:val="00E24912"/>
    <w:rsid w:val="00E53561"/>
    <w:rsid w:val="00E5752D"/>
    <w:rsid w:val="00E77A34"/>
    <w:rsid w:val="00E87018"/>
    <w:rsid w:val="00EB5E75"/>
    <w:rsid w:val="00EC35DA"/>
    <w:rsid w:val="00ED2BB5"/>
    <w:rsid w:val="00F03C59"/>
    <w:rsid w:val="00F072AB"/>
    <w:rsid w:val="00F210D7"/>
    <w:rsid w:val="00F2434C"/>
    <w:rsid w:val="00F25124"/>
    <w:rsid w:val="00F302F1"/>
    <w:rsid w:val="00F33A0C"/>
    <w:rsid w:val="00F478A0"/>
    <w:rsid w:val="00F80FE8"/>
    <w:rsid w:val="00F96054"/>
    <w:rsid w:val="00FB5D9D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F93E9C"/>
  <w15:docId w15:val="{8B9ED1CD-540C-422A-8B80-AD534363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paragraph" w:styleId="NoSpacing">
    <w:name w:val="No Spacing"/>
    <w:uiPriority w:val="1"/>
    <w:qFormat/>
    <w:rsid w:val="00587611"/>
    <w:rPr>
      <w:rFonts w:asciiTheme="minorHAnsi" w:eastAsiaTheme="minorHAnsi" w:hAnsiTheme="minorHAnsi" w:cstheme="minorBidi"/>
      <w:sz w:val="22"/>
      <w:lang w:eastAsia="en-US" w:bidi="hi-IN"/>
    </w:rPr>
  </w:style>
  <w:style w:type="paragraph" w:styleId="NormalWeb">
    <w:name w:val="Normal (Web)"/>
    <w:basedOn w:val="Normal"/>
    <w:uiPriority w:val="99"/>
    <w:semiHidden/>
    <w:unhideWhenUsed/>
    <w:rsid w:val="00D31A0E"/>
    <w:pPr>
      <w:overflowPunct/>
      <w:autoSpaceDE/>
      <w:autoSpaceDN/>
      <w:adjustRightInd/>
      <w:spacing w:before="100" w:beforeAutospacing="1" w:after="100" w:afterAutospacing="1" w:line="300" w:lineRule="atLeast"/>
      <w:jc w:val="both"/>
      <w:textAlignment w:val="auto"/>
    </w:pPr>
    <w:rPr>
      <w:rFonts w:ascii="Times New Roman" w:hAnsi="Times New Roman"/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e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sdevi@bhel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enders.gov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1362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Subathradevi</cp:lastModifiedBy>
  <cp:revision>3</cp:revision>
  <cp:lastPrinted>2019-09-24T08:45:00Z</cp:lastPrinted>
  <dcterms:created xsi:type="dcterms:W3CDTF">2021-01-04T10:57:00Z</dcterms:created>
  <dcterms:modified xsi:type="dcterms:W3CDTF">2021-01-04T10:57:00Z</dcterms:modified>
</cp:coreProperties>
</file>