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7A7029" w:rsidRPr="00D36C41" w:rsidTr="00F80FE8">
        <w:tc>
          <w:tcPr>
            <w:tcW w:w="4768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4"/>
              </w:rPr>
              <w:t xml:space="preserve">                           TITLE 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</w:p>
          <w:p w:rsidR="00FE7FC3" w:rsidRPr="00C107B7" w:rsidRDefault="00B3261C" w:rsidP="00533845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2"/>
              </w:rPr>
              <w:t>CORRIGENDUM</w:t>
            </w:r>
            <w:r w:rsidR="00DC6374" w:rsidRPr="00C107B7">
              <w:rPr>
                <w:b/>
                <w:sz w:val="22"/>
              </w:rPr>
              <w:t>-</w:t>
            </w:r>
            <w:r w:rsidR="00E24912">
              <w:rPr>
                <w:b/>
                <w:sz w:val="22"/>
              </w:rPr>
              <w:t>1</w:t>
            </w:r>
            <w:r w:rsidR="00317B40" w:rsidRPr="00C107B7">
              <w:rPr>
                <w:b/>
                <w:sz w:val="22"/>
              </w:rPr>
              <w:t xml:space="preserve"> </w:t>
            </w:r>
            <w:r w:rsidR="00E77A34">
              <w:rPr>
                <w:b/>
                <w:sz w:val="22"/>
              </w:rPr>
              <w:t xml:space="preserve">for NIT - </w:t>
            </w:r>
            <w:r w:rsidR="008F1DDD" w:rsidRPr="008F1DDD">
              <w:rPr>
                <w:b/>
                <w:sz w:val="22"/>
              </w:rPr>
              <w:t>60771</w:t>
            </w:r>
          </w:p>
        </w:tc>
        <w:tc>
          <w:tcPr>
            <w:tcW w:w="5812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Phone: +91 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431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257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134398">
              <w:rPr>
                <w:rFonts w:ascii="Arial Narrow" w:hAnsi="Arial Narrow"/>
                <w:b/>
                <w:sz w:val="24"/>
              </w:rPr>
              <w:t>5870</w:t>
            </w:r>
          </w:p>
          <w:p w:rsidR="00FE7FC3" w:rsidRPr="00C107B7" w:rsidRDefault="006C79AF" w:rsidP="00134398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Email  : </w:t>
            </w:r>
            <w:hyperlink r:id="rId7" w:history="1">
              <w:r w:rsidR="00134398" w:rsidRPr="00C3403D">
                <w:rPr>
                  <w:rStyle w:val="Hyperlink"/>
                  <w:rFonts w:ascii="Arial Narrow" w:hAnsi="Arial Narrow"/>
                  <w:bCs/>
                  <w:sz w:val="28"/>
                </w:rPr>
                <w:t>psdevi@bhel.in</w:t>
              </w:r>
            </w:hyperlink>
            <w:r w:rsidR="00A44E06" w:rsidRPr="00C107B7">
              <w:rPr>
                <w:sz w:val="24"/>
              </w:rPr>
              <w:t xml:space="preserve"> 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"/>
        <w:gridCol w:w="4166"/>
        <w:gridCol w:w="2250"/>
        <w:gridCol w:w="3920"/>
      </w:tblGrid>
      <w:tr w:rsidR="00D36C41" w:rsidRPr="00D36C41" w:rsidTr="00BE3B77">
        <w:trPr>
          <w:trHeight w:val="489"/>
        </w:trPr>
        <w:tc>
          <w:tcPr>
            <w:tcW w:w="262" w:type="dxa"/>
          </w:tcPr>
          <w:p w:rsidR="00FE7FC3" w:rsidRPr="00D36C41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color w:val="FF0000"/>
                <w:sz w:val="22"/>
              </w:rPr>
            </w:pPr>
          </w:p>
          <w:p w:rsidR="00FE7FC3" w:rsidRPr="00D36C41" w:rsidRDefault="00FE7FC3">
            <w:pPr>
              <w:ind w:firstLine="720"/>
              <w:rPr>
                <w:color w:val="FF0000"/>
                <w:sz w:val="22"/>
              </w:rPr>
            </w:pPr>
          </w:p>
        </w:tc>
        <w:tc>
          <w:tcPr>
            <w:tcW w:w="4166" w:type="dxa"/>
          </w:tcPr>
          <w:p w:rsidR="00FE7FC3" w:rsidRPr="00C107B7" w:rsidRDefault="00FE7FC3" w:rsidP="00BB749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Reference Number:                         Enquiry </w:t>
            </w:r>
            <w:r w:rsidR="008F1DDD" w:rsidRPr="008F1DDD">
              <w:rPr>
                <w:rFonts w:ascii="Arial Narrow" w:hAnsi="Arial Narrow"/>
                <w:b/>
                <w:sz w:val="22"/>
              </w:rPr>
              <w:t>2612100034</w:t>
            </w:r>
            <w:r w:rsidR="000C74BE">
              <w:rPr>
                <w:rFonts w:ascii="Arial Narrow" w:hAnsi="Arial Narrow"/>
                <w:b/>
                <w:sz w:val="22"/>
              </w:rPr>
              <w:t xml:space="preserve"> </w:t>
            </w:r>
            <w:r w:rsidR="00BE3B77">
              <w:rPr>
                <w:rFonts w:ascii="Arial Narrow" w:hAnsi="Arial Narrow"/>
                <w:b/>
                <w:sz w:val="22"/>
              </w:rPr>
              <w:t xml:space="preserve">/ </w:t>
            </w:r>
            <w:r w:rsidR="008F1DDD" w:rsidRPr="008F1DDD">
              <w:rPr>
                <w:rFonts w:ascii="Arial Narrow" w:hAnsi="Arial Narrow"/>
                <w:b/>
                <w:sz w:val="22"/>
              </w:rPr>
              <w:t>2021_BHEL_5533_1</w:t>
            </w:r>
          </w:p>
        </w:tc>
        <w:tc>
          <w:tcPr>
            <w:tcW w:w="2250" w:type="dxa"/>
          </w:tcPr>
          <w:p w:rsidR="00FE7FC3" w:rsidRPr="00C107B7" w:rsidRDefault="00FE7FC3" w:rsidP="0018757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Enquiry Date:      </w:t>
            </w:r>
          </w:p>
          <w:p w:rsidR="00A87227" w:rsidRPr="00C107B7" w:rsidRDefault="008F1DDD" w:rsidP="00BC7D4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8F1DDD">
              <w:rPr>
                <w:b/>
                <w:sz w:val="22"/>
              </w:rPr>
              <w:t>05.10.2021</w:t>
            </w:r>
          </w:p>
        </w:tc>
        <w:tc>
          <w:tcPr>
            <w:tcW w:w="3920" w:type="dxa"/>
          </w:tcPr>
          <w:p w:rsidR="00FE7FC3" w:rsidRPr="00C107B7" w:rsidRDefault="00FE7FC3" w:rsidP="00533845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Due date for submission of quotation: </w:t>
            </w:r>
            <w:r w:rsidR="008F1DDD" w:rsidRPr="008F1DDD">
              <w:rPr>
                <w:b/>
                <w:sz w:val="22"/>
              </w:rPr>
              <w:t>20.10.2021</w:t>
            </w:r>
          </w:p>
        </w:tc>
      </w:tr>
      <w:tr w:rsidR="0033204A" w:rsidRPr="00D36C41" w:rsidTr="0033204A">
        <w:trPr>
          <w:cantSplit/>
        </w:trPr>
        <w:tc>
          <w:tcPr>
            <w:tcW w:w="10598" w:type="dxa"/>
            <w:gridSpan w:val="4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AA6E58" w:rsidRPr="00A87227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lang w:val="en-US"/>
        </w:rPr>
      </w:pPr>
      <w:r w:rsidRPr="00C107B7">
        <w:rPr>
          <w:b/>
          <w:sz w:val="28"/>
        </w:rPr>
        <w:t>CORRIGENDUM</w:t>
      </w:r>
      <w:r w:rsidR="007A006B" w:rsidRPr="00C107B7">
        <w:rPr>
          <w:b/>
          <w:sz w:val="28"/>
        </w:rPr>
        <w:t xml:space="preserve"> - </w:t>
      </w:r>
      <w:r w:rsidR="00E24912">
        <w:rPr>
          <w:b/>
          <w:sz w:val="28"/>
        </w:rPr>
        <w:t>1</w:t>
      </w:r>
    </w:p>
    <w:p w:rsidR="00A55F62" w:rsidRPr="00C107B7" w:rsidRDefault="00A55F62" w:rsidP="00646B19">
      <w:pPr>
        <w:pStyle w:val="Header"/>
        <w:tabs>
          <w:tab w:val="left" w:pos="720"/>
        </w:tabs>
        <w:jc w:val="center"/>
        <w:rPr>
          <w:sz w:val="28"/>
        </w:rPr>
      </w:pPr>
    </w:p>
    <w:p w:rsidR="00AA6E58" w:rsidRPr="00C107B7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C107B7" w:rsidRPr="00C107B7" w:rsidTr="0033204A">
        <w:trPr>
          <w:cantSplit/>
          <w:tblHeader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Pr="00C107B7" w:rsidRDefault="00C76D38" w:rsidP="00E24912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4"/>
              </w:rPr>
              <w:t>Details of Corrigendum</w:t>
            </w:r>
            <w:r w:rsidR="00187576" w:rsidRPr="00C107B7">
              <w:rPr>
                <w:b/>
                <w:sz w:val="24"/>
              </w:rPr>
              <w:t xml:space="preserve"> </w:t>
            </w:r>
            <w:r w:rsidR="007A006B" w:rsidRPr="00C107B7">
              <w:rPr>
                <w:b/>
                <w:sz w:val="22"/>
              </w:rPr>
              <w:t>-</w:t>
            </w:r>
            <w:r w:rsidR="00187576" w:rsidRPr="00C107B7">
              <w:rPr>
                <w:b/>
                <w:sz w:val="22"/>
              </w:rPr>
              <w:t xml:space="preserve"> </w:t>
            </w:r>
            <w:r w:rsidR="00E24912">
              <w:rPr>
                <w:b/>
                <w:sz w:val="22"/>
              </w:rPr>
              <w:t>1</w:t>
            </w:r>
          </w:p>
        </w:tc>
      </w:tr>
      <w:tr w:rsidR="00C107B7" w:rsidRPr="00C107B7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D38" w:rsidRPr="00C107B7" w:rsidRDefault="00C76D38">
            <w:pPr>
              <w:pStyle w:val="Header"/>
              <w:tabs>
                <w:tab w:val="left" w:pos="720"/>
              </w:tabs>
              <w:rPr>
                <w:b/>
                <w:i/>
                <w:sz w:val="24"/>
              </w:rPr>
            </w:pPr>
          </w:p>
          <w:p w:rsidR="00C76D38" w:rsidRPr="00C107B7" w:rsidRDefault="00C76D38" w:rsidP="00587611">
            <w:pPr>
              <w:pStyle w:val="Header"/>
              <w:numPr>
                <w:ilvl w:val="0"/>
                <w:numId w:val="1"/>
              </w:numPr>
              <w:tabs>
                <w:tab w:val="left" w:pos="720"/>
              </w:tabs>
              <w:rPr>
                <w:b/>
                <w:i/>
                <w:sz w:val="24"/>
              </w:rPr>
            </w:pPr>
            <w:r w:rsidRPr="00C107B7">
              <w:rPr>
                <w:b/>
                <w:i/>
                <w:sz w:val="24"/>
              </w:rPr>
              <w:t xml:space="preserve">The Due date for submission of </w:t>
            </w:r>
            <w:r w:rsidR="00C72AEB" w:rsidRPr="00C107B7">
              <w:rPr>
                <w:b/>
                <w:i/>
                <w:sz w:val="24"/>
              </w:rPr>
              <w:t xml:space="preserve">TENDERS </w:t>
            </w:r>
            <w:r w:rsidRPr="00C107B7">
              <w:rPr>
                <w:b/>
                <w:i/>
                <w:sz w:val="24"/>
              </w:rPr>
              <w:t xml:space="preserve">has been extended to </w:t>
            </w:r>
            <w:r w:rsidR="008F1DDD">
              <w:rPr>
                <w:b/>
                <w:i/>
                <w:iCs/>
                <w:sz w:val="24"/>
                <w:szCs w:val="22"/>
              </w:rPr>
              <w:t>26.10</w:t>
            </w:r>
            <w:r w:rsidR="00200658">
              <w:rPr>
                <w:b/>
                <w:i/>
                <w:iCs/>
                <w:sz w:val="24"/>
                <w:szCs w:val="22"/>
              </w:rPr>
              <w:t>.2021</w:t>
            </w:r>
            <w:r w:rsidR="0062726D" w:rsidRPr="00C107B7">
              <w:rPr>
                <w:b/>
                <w:i/>
                <w:iCs/>
                <w:sz w:val="24"/>
                <w:szCs w:val="22"/>
              </w:rPr>
              <w:t>.</w:t>
            </w:r>
          </w:p>
          <w:p w:rsidR="00587611" w:rsidRPr="00C107B7" w:rsidRDefault="00587611" w:rsidP="00834F3B">
            <w:pPr>
              <w:pStyle w:val="Header"/>
              <w:tabs>
                <w:tab w:val="left" w:pos="720"/>
              </w:tabs>
              <w:ind w:left="720"/>
              <w:rPr>
                <w:b/>
                <w:i/>
                <w:sz w:val="24"/>
              </w:rPr>
            </w:pPr>
          </w:p>
        </w:tc>
      </w:tr>
      <w:tr w:rsidR="0033204A" w:rsidRPr="00D36C41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611" w:rsidRPr="00D36C41" w:rsidRDefault="00587611" w:rsidP="00587611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</w:p>
          <w:p w:rsidR="00C76D38" w:rsidRPr="00D36C41" w:rsidRDefault="00C76D38" w:rsidP="00A87227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  <w:r w:rsidRPr="00C107B7">
              <w:rPr>
                <w:b/>
                <w:sz w:val="24"/>
              </w:rPr>
              <w:t xml:space="preserve">All other terms and conditions as published in the </w:t>
            </w:r>
            <w:r w:rsidR="00A87227">
              <w:rPr>
                <w:b/>
                <w:sz w:val="24"/>
                <w:szCs w:val="22"/>
              </w:rPr>
              <w:t>Tender</w:t>
            </w:r>
            <w:r w:rsidRPr="00C107B7">
              <w:rPr>
                <w:b/>
                <w:sz w:val="24"/>
              </w:rPr>
              <w:t xml:space="preserve"> remain unaltered. </w:t>
            </w:r>
          </w:p>
        </w:tc>
      </w:tr>
    </w:tbl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8"/>
        <w:gridCol w:w="5000"/>
      </w:tblGrid>
      <w:tr w:rsidR="00C107B7" w:rsidRPr="00C107B7" w:rsidTr="0033204A">
        <w:trPr>
          <w:cantSplit/>
        </w:trPr>
        <w:tc>
          <w:tcPr>
            <w:tcW w:w="10598" w:type="dxa"/>
            <w:gridSpan w:val="2"/>
          </w:tcPr>
          <w:p w:rsidR="00FE7FC3" w:rsidRPr="00C107B7" w:rsidRDefault="00FE7FC3" w:rsidP="000C74BE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 xml:space="preserve">BHEL commercial terms &amp; conditions with Price Bid formats and all annexure can be downloaded from BHEL web site </w:t>
            </w:r>
            <w:hyperlink r:id="rId8" w:history="1">
              <w:r w:rsidRPr="00C107B7">
                <w:rPr>
                  <w:rStyle w:val="Hyperlink"/>
                  <w:color w:val="auto"/>
                  <w:sz w:val="24"/>
                </w:rPr>
                <w:t>http://www.bhel.com</w:t>
              </w:r>
            </w:hyperlink>
            <w:r w:rsidRPr="00C107B7">
              <w:rPr>
                <w:sz w:val="24"/>
              </w:rPr>
              <w:t xml:space="preserve"> or from the Government tender website </w:t>
            </w:r>
            <w:hyperlink r:id="rId9" w:history="1">
              <w:r w:rsidRPr="00C107B7">
                <w:rPr>
                  <w:rStyle w:val="Hyperlink"/>
                  <w:color w:val="auto"/>
                  <w:sz w:val="24"/>
                </w:rPr>
                <w:t>http://tenders.gov.in</w:t>
              </w:r>
            </w:hyperlink>
            <w:r w:rsidR="00604842" w:rsidRPr="00C107B7">
              <w:rPr>
                <w:sz w:val="24"/>
              </w:rPr>
              <w:t xml:space="preserve"> (public sector units) Bharat</w:t>
            </w:r>
            <w:r w:rsidRPr="00C107B7">
              <w:rPr>
                <w:sz w:val="24"/>
              </w:rPr>
              <w:t xml:space="preserve"> Heavy Electricals Limited)  under enquiry reference “</w:t>
            </w:r>
            <w:r w:rsidR="00B258EA">
              <w:rPr>
                <w:rFonts w:ascii="Arial Narrow" w:hAnsi="Arial Narrow"/>
                <w:b/>
                <w:sz w:val="22"/>
              </w:rPr>
              <w:t>26121000</w:t>
            </w:r>
            <w:r w:rsidR="008F1DDD">
              <w:rPr>
                <w:rFonts w:ascii="Arial Narrow" w:hAnsi="Arial Narrow"/>
                <w:b/>
                <w:sz w:val="22"/>
              </w:rPr>
              <w:t>34</w:t>
            </w:r>
            <w:r w:rsidRPr="00C107B7">
              <w:rPr>
                <w:sz w:val="24"/>
              </w:rPr>
              <w:t>”</w:t>
            </w:r>
            <w:bookmarkStart w:id="0" w:name="_GoBack"/>
            <w:bookmarkEnd w:id="0"/>
          </w:p>
        </w:tc>
      </w:tr>
      <w:tr w:rsidR="00C107B7" w:rsidRPr="00C107B7" w:rsidTr="0033204A">
        <w:tc>
          <w:tcPr>
            <w:tcW w:w="5598" w:type="dxa"/>
            <w:vAlign w:val="center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 xml:space="preserve">Tenders should reach us before </w:t>
            </w:r>
            <w:r w:rsidR="00200658">
              <w:t>10</w:t>
            </w:r>
            <w:r w:rsidRPr="00C107B7">
              <w:t>:00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 xml:space="preserve">Technical bid will be opened at </w:t>
            </w:r>
            <w:r w:rsidR="00200658">
              <w:t>1</w:t>
            </w:r>
            <w:r w:rsidR="000C74BE">
              <w:t>5</w:t>
            </w:r>
            <w:r w:rsidR="00200658">
              <w:t>:0</w:t>
            </w:r>
            <w:r w:rsidRPr="00C107B7">
              <w:t>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>Tenders would be opened in presence of the tenderers who have submitted their offers and who may like to be present.</w:t>
            </w:r>
          </w:p>
        </w:tc>
        <w:tc>
          <w:tcPr>
            <w:tcW w:w="5000" w:type="dxa"/>
          </w:tcPr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>FOR BHEL TRICHY:</w:t>
            </w: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 xml:space="preserve">Digitally Signed by </w:t>
            </w:r>
          </w:p>
          <w:p w:rsidR="00FE7FC3" w:rsidRPr="00C107B7" w:rsidRDefault="00134398" w:rsidP="00134398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>
              <w:t>Subathra devi.P</w:t>
            </w:r>
            <w:r w:rsidR="00607999" w:rsidRPr="00C107B7">
              <w:t xml:space="preserve"> </w:t>
            </w:r>
            <w:r>
              <w:t>Dy.Manager</w:t>
            </w:r>
            <w:r w:rsidR="00607999" w:rsidRPr="00C107B7">
              <w:t xml:space="preserve"> /MM / WC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sectPr w:rsidR="00FE7FC3" w:rsidRPr="00D36C41" w:rsidSect="00416DFA">
      <w:headerReference w:type="default" r:id="rId10"/>
      <w:footerReference w:type="default" r:id="rId11"/>
      <w:pgSz w:w="12242" w:h="15842" w:code="1"/>
      <w:pgMar w:top="165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5F6" w:rsidRDefault="002C65F6">
      <w:r>
        <w:separator/>
      </w:r>
    </w:p>
  </w:endnote>
  <w:endnote w:type="continuationSeparator" w:id="0">
    <w:p w:rsidR="002C65F6" w:rsidRDefault="002C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8F1DDD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5F6" w:rsidRDefault="002C65F6">
      <w:r>
        <w:separator/>
      </w:r>
    </w:p>
  </w:footnote>
  <w:footnote w:type="continuationSeparator" w:id="0">
    <w:p w:rsidR="002C65F6" w:rsidRDefault="002C6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5C7A9A">
    <w:pPr>
      <w:ind w:right="284"/>
      <w:rPr>
        <w:b/>
        <w:sz w:val="36"/>
      </w:rPr>
    </w:pP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F478A0">
                          <w:r>
                            <w:rPr>
                              <w:noProof/>
                              <w:lang w:val="en-US" w:bidi="hi-IN"/>
                            </w:rPr>
                            <w:drawing>
                              <wp:inline distT="0" distB="0" distL="0" distR="0">
                                <wp:extent cx="647700" cy="552450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F478A0" w:rsidRDefault="00F478A0">
                    <w:r>
                      <w:rPr>
                        <w:noProof/>
                        <w:lang w:val="en-US" w:bidi="hi-IN"/>
                      </w:rPr>
                      <w:drawing>
                        <wp:inline distT="0" distB="0" distL="0" distR="0">
                          <wp:extent cx="647700" cy="55245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F478A0" w:rsidRDefault="00F478A0">
    <w:pPr>
      <w:ind w:right="284"/>
      <w:rPr>
        <w:b/>
        <w:sz w:val="32"/>
      </w:rPr>
    </w:pP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F478A0" w:rsidRDefault="00F478A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F478A0" w:rsidRDefault="00F478A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 w:rsidR="00DC5475">
      <w:rPr>
        <w:sz w:val="24"/>
        <w:lang w:val="fr-FR"/>
      </w:rPr>
      <w:t>Tiruchirappalli</w:t>
    </w:r>
    <w:proofErr w:type="spellEnd"/>
    <w:r w:rsidR="00DC5475">
      <w:rPr>
        <w:sz w:val="24"/>
        <w:lang w:val="fr-FR"/>
      </w:rPr>
      <w:t xml:space="preserve"> – 620014,</w:t>
    </w:r>
    <w:r>
      <w:rPr>
        <w:sz w:val="24"/>
        <w:lang w:val="fr-FR"/>
      </w:rPr>
      <w:t xml:space="preserve"> </w:t>
    </w:r>
    <w:r>
      <w:rPr>
        <w:rFonts w:ascii="Arial Narrow" w:hAnsi="Arial Narrow"/>
        <w:lang w:val="fr-FR"/>
      </w:rPr>
      <w:t xml:space="preserve">TAMIL </w:t>
    </w:r>
    <w:proofErr w:type="gramStart"/>
    <w:r>
      <w:rPr>
        <w:rFonts w:ascii="Arial Narrow" w:hAnsi="Arial Narrow"/>
        <w:lang w:val="fr-FR"/>
      </w:rPr>
      <w:t>NADU,  INDIA</w:t>
    </w:r>
    <w:proofErr w:type="gramEnd"/>
    <w:r>
      <w:rPr>
        <w:rFonts w:ascii="Arial Narrow" w:hAnsi="Arial Narrow"/>
        <w:lang w:val="fr-FR"/>
      </w:rPr>
      <w:tab/>
    </w:r>
  </w:p>
  <w:p w:rsidR="00F478A0" w:rsidRPr="00B3261C" w:rsidRDefault="00F478A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7598"/>
    <w:multiLevelType w:val="hybridMultilevel"/>
    <w:tmpl w:val="200A901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15637"/>
    <w:rsid w:val="00015931"/>
    <w:rsid w:val="00037C46"/>
    <w:rsid w:val="000464D2"/>
    <w:rsid w:val="000567BE"/>
    <w:rsid w:val="0008622F"/>
    <w:rsid w:val="000B5E64"/>
    <w:rsid w:val="000C6525"/>
    <w:rsid w:val="000C74BE"/>
    <w:rsid w:val="000E6D9C"/>
    <w:rsid w:val="000F1D57"/>
    <w:rsid w:val="000F79B5"/>
    <w:rsid w:val="00112A02"/>
    <w:rsid w:val="0011473F"/>
    <w:rsid w:val="00123E1A"/>
    <w:rsid w:val="00132BAD"/>
    <w:rsid w:val="00134398"/>
    <w:rsid w:val="00135497"/>
    <w:rsid w:val="001408A6"/>
    <w:rsid w:val="00153F98"/>
    <w:rsid w:val="00160AE5"/>
    <w:rsid w:val="00187576"/>
    <w:rsid w:val="001C15FF"/>
    <w:rsid w:val="001D36D9"/>
    <w:rsid w:val="001E608E"/>
    <w:rsid w:val="00200658"/>
    <w:rsid w:val="00200B2D"/>
    <w:rsid w:val="00220984"/>
    <w:rsid w:val="0023349B"/>
    <w:rsid w:val="002518BE"/>
    <w:rsid w:val="00254860"/>
    <w:rsid w:val="00254B49"/>
    <w:rsid w:val="00257414"/>
    <w:rsid w:val="00273E56"/>
    <w:rsid w:val="00274F48"/>
    <w:rsid w:val="00294C0A"/>
    <w:rsid w:val="00297899"/>
    <w:rsid w:val="002C2DE7"/>
    <w:rsid w:val="002C65F6"/>
    <w:rsid w:val="002D13F2"/>
    <w:rsid w:val="002F022C"/>
    <w:rsid w:val="00315C51"/>
    <w:rsid w:val="00317B40"/>
    <w:rsid w:val="0033204A"/>
    <w:rsid w:val="003356AA"/>
    <w:rsid w:val="003623E7"/>
    <w:rsid w:val="00373EA7"/>
    <w:rsid w:val="00375F17"/>
    <w:rsid w:val="003763CD"/>
    <w:rsid w:val="00387D4A"/>
    <w:rsid w:val="00393610"/>
    <w:rsid w:val="003A36B3"/>
    <w:rsid w:val="003B63FE"/>
    <w:rsid w:val="0040122E"/>
    <w:rsid w:val="00416DFA"/>
    <w:rsid w:val="004848E1"/>
    <w:rsid w:val="004C5DC3"/>
    <w:rsid w:val="004E21CE"/>
    <w:rsid w:val="0050148A"/>
    <w:rsid w:val="00503C5A"/>
    <w:rsid w:val="005165D7"/>
    <w:rsid w:val="00533845"/>
    <w:rsid w:val="00550332"/>
    <w:rsid w:val="00553D07"/>
    <w:rsid w:val="0057439A"/>
    <w:rsid w:val="00587611"/>
    <w:rsid w:val="005A0248"/>
    <w:rsid w:val="005A4B82"/>
    <w:rsid w:val="005A6505"/>
    <w:rsid w:val="005C4E9E"/>
    <w:rsid w:val="005C7A9A"/>
    <w:rsid w:val="005D46FE"/>
    <w:rsid w:val="005E0C36"/>
    <w:rsid w:val="005E1DFC"/>
    <w:rsid w:val="005F2F42"/>
    <w:rsid w:val="00604842"/>
    <w:rsid w:val="00607999"/>
    <w:rsid w:val="0062726D"/>
    <w:rsid w:val="00634C4F"/>
    <w:rsid w:val="00646B19"/>
    <w:rsid w:val="00657697"/>
    <w:rsid w:val="00663585"/>
    <w:rsid w:val="00673B63"/>
    <w:rsid w:val="006A2858"/>
    <w:rsid w:val="006B3198"/>
    <w:rsid w:val="006C79AF"/>
    <w:rsid w:val="00704FB2"/>
    <w:rsid w:val="00707E9F"/>
    <w:rsid w:val="00720511"/>
    <w:rsid w:val="007234E7"/>
    <w:rsid w:val="00724FE1"/>
    <w:rsid w:val="00773B2D"/>
    <w:rsid w:val="007A006B"/>
    <w:rsid w:val="007A7029"/>
    <w:rsid w:val="007B616C"/>
    <w:rsid w:val="007E1C0C"/>
    <w:rsid w:val="007F1D29"/>
    <w:rsid w:val="008073BE"/>
    <w:rsid w:val="0080752B"/>
    <w:rsid w:val="008309C5"/>
    <w:rsid w:val="00834F3B"/>
    <w:rsid w:val="008439B1"/>
    <w:rsid w:val="0085246D"/>
    <w:rsid w:val="00852E40"/>
    <w:rsid w:val="00855AE6"/>
    <w:rsid w:val="00863D1A"/>
    <w:rsid w:val="0086449A"/>
    <w:rsid w:val="008866CA"/>
    <w:rsid w:val="008A3E5C"/>
    <w:rsid w:val="008E5F8F"/>
    <w:rsid w:val="008F1DDD"/>
    <w:rsid w:val="009069D2"/>
    <w:rsid w:val="00912E97"/>
    <w:rsid w:val="00914130"/>
    <w:rsid w:val="00926758"/>
    <w:rsid w:val="0094692F"/>
    <w:rsid w:val="00952AAD"/>
    <w:rsid w:val="009531E8"/>
    <w:rsid w:val="00983DCE"/>
    <w:rsid w:val="009A3FB8"/>
    <w:rsid w:val="009D11F0"/>
    <w:rsid w:val="009D40E3"/>
    <w:rsid w:val="009F1D70"/>
    <w:rsid w:val="00A13B5C"/>
    <w:rsid w:val="00A404CD"/>
    <w:rsid w:val="00A407BC"/>
    <w:rsid w:val="00A44E06"/>
    <w:rsid w:val="00A55F62"/>
    <w:rsid w:val="00A87227"/>
    <w:rsid w:val="00A97DC2"/>
    <w:rsid w:val="00AA6E58"/>
    <w:rsid w:val="00AF1ED5"/>
    <w:rsid w:val="00AF23DD"/>
    <w:rsid w:val="00B00DE4"/>
    <w:rsid w:val="00B039FB"/>
    <w:rsid w:val="00B17D43"/>
    <w:rsid w:val="00B258EA"/>
    <w:rsid w:val="00B3261C"/>
    <w:rsid w:val="00B64191"/>
    <w:rsid w:val="00B72B43"/>
    <w:rsid w:val="00B804F7"/>
    <w:rsid w:val="00BA1068"/>
    <w:rsid w:val="00BA29EC"/>
    <w:rsid w:val="00BA57AE"/>
    <w:rsid w:val="00BB7497"/>
    <w:rsid w:val="00BC7D4D"/>
    <w:rsid w:val="00BD05C9"/>
    <w:rsid w:val="00BD1D93"/>
    <w:rsid w:val="00BD71FE"/>
    <w:rsid w:val="00BE3B77"/>
    <w:rsid w:val="00C107B7"/>
    <w:rsid w:val="00C12478"/>
    <w:rsid w:val="00C17595"/>
    <w:rsid w:val="00C62AFD"/>
    <w:rsid w:val="00C65835"/>
    <w:rsid w:val="00C72AEB"/>
    <w:rsid w:val="00C76D38"/>
    <w:rsid w:val="00C829D7"/>
    <w:rsid w:val="00C87497"/>
    <w:rsid w:val="00CB6C8A"/>
    <w:rsid w:val="00CB70AC"/>
    <w:rsid w:val="00CC131A"/>
    <w:rsid w:val="00CF4DE4"/>
    <w:rsid w:val="00D01589"/>
    <w:rsid w:val="00D2191F"/>
    <w:rsid w:val="00D31A0E"/>
    <w:rsid w:val="00D36C41"/>
    <w:rsid w:val="00D56195"/>
    <w:rsid w:val="00D57B08"/>
    <w:rsid w:val="00D87FF8"/>
    <w:rsid w:val="00DB54E5"/>
    <w:rsid w:val="00DC5475"/>
    <w:rsid w:val="00DC6374"/>
    <w:rsid w:val="00DD5468"/>
    <w:rsid w:val="00DF6B4D"/>
    <w:rsid w:val="00E24912"/>
    <w:rsid w:val="00E53561"/>
    <w:rsid w:val="00E77A34"/>
    <w:rsid w:val="00E87018"/>
    <w:rsid w:val="00EB5E75"/>
    <w:rsid w:val="00EC35DA"/>
    <w:rsid w:val="00ED2BB5"/>
    <w:rsid w:val="00F03C59"/>
    <w:rsid w:val="00F072AB"/>
    <w:rsid w:val="00F210D7"/>
    <w:rsid w:val="00F2434C"/>
    <w:rsid w:val="00F25124"/>
    <w:rsid w:val="00F302F1"/>
    <w:rsid w:val="00F33A0C"/>
    <w:rsid w:val="00F478A0"/>
    <w:rsid w:val="00F80FE8"/>
    <w:rsid w:val="00F96054"/>
    <w:rsid w:val="00FB5D9D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8BA45F"/>
  <w15:docId w15:val="{8B9ED1CD-540C-422A-8B80-AD534363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Spacing">
    <w:name w:val="No Spacing"/>
    <w:uiPriority w:val="1"/>
    <w:qFormat/>
    <w:rsid w:val="00587611"/>
    <w:rPr>
      <w:rFonts w:asciiTheme="minorHAnsi" w:eastAsiaTheme="minorHAnsi" w:hAnsiTheme="minorHAnsi" w:cstheme="minorBidi"/>
      <w:sz w:val="22"/>
      <w:lang w:eastAsia="en-US" w:bidi="hi-IN"/>
    </w:rPr>
  </w:style>
  <w:style w:type="paragraph" w:styleId="NormalWeb">
    <w:name w:val="Normal (Web)"/>
    <w:basedOn w:val="Normal"/>
    <w:uiPriority w:val="99"/>
    <w:semiHidden/>
    <w:unhideWhenUsed/>
    <w:rsid w:val="00D31A0E"/>
    <w:pPr>
      <w:overflowPunct/>
      <w:autoSpaceDE/>
      <w:autoSpaceDN/>
      <w:adjustRightInd/>
      <w:spacing w:before="100" w:beforeAutospacing="1" w:after="100" w:afterAutospacing="1" w:line="300" w:lineRule="atLeast"/>
      <w:jc w:val="both"/>
      <w:textAlignment w:val="auto"/>
    </w:pPr>
    <w:rPr>
      <w:rFonts w:ascii="Times New Roman" w:hAnsi="Times New Roman"/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e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sdevi@bhel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enders.gov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1352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Subathradevi</cp:lastModifiedBy>
  <cp:revision>20</cp:revision>
  <cp:lastPrinted>2019-09-24T08:45:00Z</cp:lastPrinted>
  <dcterms:created xsi:type="dcterms:W3CDTF">2020-06-16T12:08:00Z</dcterms:created>
  <dcterms:modified xsi:type="dcterms:W3CDTF">2021-10-20T11:30:00Z</dcterms:modified>
</cp:coreProperties>
</file>