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156849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6675C0" w:rsidRPr="006675C0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bookmarkStart w:id="0" w:name="_GoBack"/>
            <w:r w:rsidR="006675C0" w:rsidRPr="006675C0">
              <w:rPr>
                <w:rFonts w:ascii="Segoe UI" w:hAnsi="Segoe UI" w:cs="Segoe UI"/>
                <w:b/>
                <w:color w:val="FF00FF"/>
                <w:sz w:val="22"/>
              </w:rPr>
              <w:t>99974</w:t>
            </w:r>
            <w:bookmarkEnd w:id="0"/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6675C0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2C4CED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6675C0" w:rsidRDefault="003178F0" w:rsidP="006675C0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2C4CED" w:rsidRPr="00600A03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6675C0" w:rsidP="0015684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6675C0">
              <w:rPr>
                <w:rFonts w:ascii="Segoe UI" w:hAnsi="Segoe UI" w:cs="Segoe UI"/>
                <w:b/>
                <w:color w:val="FF00FF"/>
                <w:sz w:val="22"/>
              </w:rPr>
              <w:t>GEM/2026/B/7572075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>
              <w:rPr>
                <w:rFonts w:ascii="Segoe UI" w:hAnsi="Segoe UI" w:cs="Segoe UI"/>
                <w:b/>
                <w:color w:val="FF00FF"/>
                <w:sz w:val="24"/>
                <w:szCs w:val="22"/>
                <w:lang w:val="en-IN"/>
              </w:rPr>
              <w:t>dated 22-05-2026</w:t>
            </w:r>
          </w:p>
        </w:tc>
        <w:tc>
          <w:tcPr>
            <w:tcW w:w="5103" w:type="dxa"/>
          </w:tcPr>
          <w:p w:rsidR="00D54CEF" w:rsidRPr="00E03755" w:rsidRDefault="00D54CEF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6-01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6675C0" w:rsidP="006675C0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01/06/2026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6675C0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>
        <w:rPr>
          <w:rFonts w:ascii="Segoe UI" w:hAnsi="Segoe UI" w:cs="Segoe UI"/>
          <w:b/>
          <w:sz w:val="24"/>
          <w:szCs w:val="18"/>
        </w:rPr>
        <w:t xml:space="preserve">TECHNICAL </w:t>
      </w:r>
      <w:r w:rsidR="00DD0FE4" w:rsidRPr="00E03755">
        <w:rPr>
          <w:rFonts w:ascii="Segoe UI" w:hAnsi="Segoe UI" w:cs="Segoe UI"/>
          <w:b/>
          <w:sz w:val="24"/>
          <w:szCs w:val="18"/>
        </w:rPr>
        <w:t>CORRIGENDUM</w:t>
      </w:r>
      <w:r w:rsidR="00AD4903" w:rsidRPr="00AD4903">
        <w:rPr>
          <w:rFonts w:ascii="Segoe UI" w:hAnsi="Segoe UI" w:cs="Segoe UI"/>
          <w:b/>
          <w:color w:val="FF00FF"/>
          <w:sz w:val="22"/>
        </w:rPr>
        <w:t>-1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6675C0" w:rsidRDefault="006675C0" w:rsidP="006675C0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675C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For the Package No. 1 to 3 (Item </w:t>
            </w:r>
            <w:proofErr w:type="spellStart"/>
            <w:r w:rsidRPr="006675C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sl</w:t>
            </w:r>
            <w:proofErr w:type="spellEnd"/>
            <w:r w:rsidRPr="006675C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no: 1 to </w:t>
            </w:r>
            <w:proofErr w:type="gramStart"/>
            <w:r w:rsidRPr="006675C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74 )</w:t>
            </w:r>
            <w:proofErr w:type="gramEnd"/>
            <w:r w:rsidRPr="006675C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 following MAKE only will be applicable and offer will be considered.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</w:p>
          <w:p w:rsidR="006675C0" w:rsidRDefault="006675C0" w:rsidP="006675C0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675C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MAKE: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Pr="006675C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SKF/FAG(INA)/TIMKEN(FAFNIR)/NTN/IKO/NSK/RHP/GAMET/MRC/ NB/ SCHAEFFLER/IBC.</w:t>
            </w:r>
          </w:p>
          <w:p w:rsidR="006675C0" w:rsidRPr="006675C0" w:rsidRDefault="006675C0" w:rsidP="006675C0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:rsidR="00DD538C" w:rsidRPr="003471C7" w:rsidRDefault="00E61F9B" w:rsidP="006675C0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6675C0">
              <w:rPr>
                <w:rFonts w:ascii="Segoe UI" w:hAnsi="Segoe UI" w:cs="Segoe UI"/>
                <w:b/>
                <w:iCs/>
                <w:color w:val="FF00FF"/>
                <w:sz w:val="22"/>
              </w:rPr>
              <w:t>01.06.2026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6675C0">
              <w:rPr>
                <w:rFonts w:ascii="Segoe UI" w:hAnsi="Segoe UI" w:cs="Segoe UI"/>
                <w:b/>
                <w:iCs/>
                <w:color w:val="FF00FF"/>
                <w:sz w:val="22"/>
              </w:rPr>
              <w:t>05.06.2026</w:t>
            </w:r>
            <w:r w:rsidR="00B74268" w:rsidRPr="003471C7">
              <w:rPr>
                <w:iCs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7A75BC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6675C0" w:rsidRPr="006675C0">
              <w:rPr>
                <w:rFonts w:ascii="Segoe UI" w:hAnsi="Segoe UI" w:cs="Segoe UI"/>
                <w:b/>
                <w:color w:val="FF00FF"/>
                <w:sz w:val="22"/>
              </w:rPr>
              <w:t xml:space="preserve">GEM/2026/B/7572075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FE7FC3" w:rsidRPr="00E03755" w:rsidRDefault="003E54FA" w:rsidP="00C1581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22"/>
                <w:szCs w:val="18"/>
              </w:rPr>
              <w:t>Offers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should </w:t>
            </w:r>
            <w:r w:rsidR="00C15819">
              <w:rPr>
                <w:rFonts w:ascii="Segoe UI" w:hAnsi="Segoe UI" w:cs="Segoe UI"/>
                <w:sz w:val="22"/>
                <w:szCs w:val="18"/>
              </w:rPr>
              <w:t>be submitted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before </w:t>
            </w:r>
            <w:r w:rsidR="00AA6781" w:rsidRPr="00AA6781">
              <w:rPr>
                <w:rFonts w:ascii="Segoe UI" w:hAnsi="Segoe UI" w:cs="Segoe UI"/>
                <w:b/>
                <w:color w:val="FF00FF"/>
                <w:sz w:val="22"/>
              </w:rPr>
              <w:t>1</w:t>
            </w:r>
            <w:r w:rsidR="006675C0"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A6781" w:rsidRPr="00AA6781">
              <w:rPr>
                <w:rFonts w:ascii="Segoe UI" w:hAnsi="Segoe UI" w:cs="Segoe UI"/>
                <w:b/>
                <w:color w:val="FF00FF"/>
                <w:sz w:val="22"/>
              </w:rPr>
              <w:t>:00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hours on the due date. Technical bid will be opened after </w:t>
            </w:r>
            <w:r w:rsidR="006675C0">
              <w:rPr>
                <w:rFonts w:ascii="Segoe UI" w:hAnsi="Segoe UI" w:cs="Segoe UI"/>
                <w:b/>
                <w:color w:val="FF00FF"/>
                <w:sz w:val="22"/>
              </w:rPr>
              <w:t>14</w:t>
            </w:r>
            <w:r w:rsidR="00C15819">
              <w:rPr>
                <w:rFonts w:ascii="Segoe UI" w:hAnsi="Segoe UI" w:cs="Segoe UI"/>
                <w:b/>
                <w:color w:val="FF00FF"/>
                <w:sz w:val="22"/>
              </w:rPr>
              <w:t>:30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hours on the due date.</w:t>
            </w: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45447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proofErr w:type="spellStart"/>
            <w:r w:rsidRPr="00340850">
              <w:rPr>
                <w:rFonts w:ascii="Segoe UI" w:hAnsi="Segoe UI" w:cs="Segoe UI"/>
              </w:rPr>
              <w:t>Ph</w:t>
            </w:r>
            <w:proofErr w:type="spellEnd"/>
            <w:r w:rsidRPr="00340850">
              <w:rPr>
                <w:rFonts w:ascii="Segoe UI" w:hAnsi="Segoe UI" w:cs="Segoe UI"/>
              </w:rPr>
              <w:t xml:space="preserve">: 0431- </w:t>
            </w:r>
            <w:r w:rsidR="007E21E2">
              <w:rPr>
                <w:rFonts w:ascii="Segoe UI" w:hAnsi="Segoe UI" w:cs="Segoe UI"/>
              </w:rPr>
              <w:t>257</w:t>
            </w:r>
            <w:r w:rsidR="00454470">
              <w:rPr>
                <w:rFonts w:ascii="Segoe UI" w:hAnsi="Segoe UI" w:cs="Segoe UI"/>
              </w:rPr>
              <w:t>5636</w:t>
            </w:r>
          </w:p>
          <w:p w:rsidR="00F453A2" w:rsidRPr="000D6F1D" w:rsidRDefault="003178F0" w:rsidP="006675C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>Email:</w:t>
            </w:r>
            <w:r w:rsidR="00454470">
              <w:t xml:space="preserve"> </w:t>
            </w:r>
            <w:hyperlink r:id="rId8" w:history="1">
              <w:r w:rsidR="00454470" w:rsidRPr="00454470">
                <w:rPr>
                  <w:rFonts w:ascii="Segoe UI" w:hAnsi="Segoe UI" w:cs="Segoe UI"/>
                </w:rPr>
                <w:t>sonu@bhel.in</w:t>
              </w:r>
            </w:hyperlink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9"/>
      <w:footerReference w:type="default" r:id="rId10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12" w:rsidRDefault="00AE5F12">
      <w:r>
        <w:separator/>
      </w:r>
    </w:p>
  </w:endnote>
  <w:endnote w:type="continuationSeparator" w:id="0">
    <w:p w:rsidR="00AE5F12" w:rsidRDefault="00AE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12" w:rsidRDefault="00AE5F12">
      <w:r>
        <w:separator/>
      </w:r>
    </w:p>
  </w:footnote>
  <w:footnote w:type="continuationSeparator" w:id="0">
    <w:p w:rsidR="00AE5F12" w:rsidRDefault="00AE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7" w:dyaOrig="10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35pt;height:51.6pt" fillcolor="window">
                <v:imagedata r:id="rId1" o:title=""/>
              </v:shape>
              <o:OLEObject Type="Embed" ProgID="Word.Picture.8" ShapeID="_x0000_i1025" DrawAspect="Content" ObjectID="_1841290849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43419"/>
    <w:rsid w:val="00050A49"/>
    <w:rsid w:val="000530AE"/>
    <w:rsid w:val="00067FCD"/>
    <w:rsid w:val="000B73BA"/>
    <w:rsid w:val="000C095F"/>
    <w:rsid w:val="000D6F1D"/>
    <w:rsid w:val="000E52CC"/>
    <w:rsid w:val="00115BE5"/>
    <w:rsid w:val="00156849"/>
    <w:rsid w:val="00163D31"/>
    <w:rsid w:val="00166A41"/>
    <w:rsid w:val="00184212"/>
    <w:rsid w:val="001A0441"/>
    <w:rsid w:val="001C0B4C"/>
    <w:rsid w:val="001C3D5B"/>
    <w:rsid w:val="001D01D3"/>
    <w:rsid w:val="001D6058"/>
    <w:rsid w:val="001E4A30"/>
    <w:rsid w:val="00203E47"/>
    <w:rsid w:val="002666C6"/>
    <w:rsid w:val="0029512B"/>
    <w:rsid w:val="002A0DA8"/>
    <w:rsid w:val="002B2E72"/>
    <w:rsid w:val="002B5A13"/>
    <w:rsid w:val="002C4CED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878D4"/>
    <w:rsid w:val="003A037D"/>
    <w:rsid w:val="003A03D7"/>
    <w:rsid w:val="003A57CA"/>
    <w:rsid w:val="003B4E53"/>
    <w:rsid w:val="003E0BF0"/>
    <w:rsid w:val="003E54FA"/>
    <w:rsid w:val="003F40C2"/>
    <w:rsid w:val="00400A92"/>
    <w:rsid w:val="00402F02"/>
    <w:rsid w:val="00423DFD"/>
    <w:rsid w:val="00450B0D"/>
    <w:rsid w:val="00451254"/>
    <w:rsid w:val="00454470"/>
    <w:rsid w:val="00466B22"/>
    <w:rsid w:val="0047398A"/>
    <w:rsid w:val="00482A01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A57"/>
    <w:rsid w:val="005B1B93"/>
    <w:rsid w:val="005B5A72"/>
    <w:rsid w:val="005B6131"/>
    <w:rsid w:val="005C744E"/>
    <w:rsid w:val="00607379"/>
    <w:rsid w:val="00626ADE"/>
    <w:rsid w:val="0063766E"/>
    <w:rsid w:val="00651D28"/>
    <w:rsid w:val="006675C0"/>
    <w:rsid w:val="00671673"/>
    <w:rsid w:val="006B0DF6"/>
    <w:rsid w:val="007011F0"/>
    <w:rsid w:val="007022BB"/>
    <w:rsid w:val="0070378C"/>
    <w:rsid w:val="00711708"/>
    <w:rsid w:val="00711CCB"/>
    <w:rsid w:val="007125AB"/>
    <w:rsid w:val="00717B80"/>
    <w:rsid w:val="00724FE1"/>
    <w:rsid w:val="0073219D"/>
    <w:rsid w:val="00774EE7"/>
    <w:rsid w:val="0078319E"/>
    <w:rsid w:val="007879C3"/>
    <w:rsid w:val="007A75BC"/>
    <w:rsid w:val="007B616C"/>
    <w:rsid w:val="007C0005"/>
    <w:rsid w:val="007D4453"/>
    <w:rsid w:val="007D624E"/>
    <w:rsid w:val="007E21E2"/>
    <w:rsid w:val="007F7F9F"/>
    <w:rsid w:val="00821D58"/>
    <w:rsid w:val="00836CD4"/>
    <w:rsid w:val="008626D7"/>
    <w:rsid w:val="00862993"/>
    <w:rsid w:val="0087511E"/>
    <w:rsid w:val="008B105D"/>
    <w:rsid w:val="008E5F8F"/>
    <w:rsid w:val="00900D27"/>
    <w:rsid w:val="0090165F"/>
    <w:rsid w:val="00903BCA"/>
    <w:rsid w:val="0091719B"/>
    <w:rsid w:val="00921B9B"/>
    <w:rsid w:val="00926758"/>
    <w:rsid w:val="009573C7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42594"/>
    <w:rsid w:val="00A42FF4"/>
    <w:rsid w:val="00A4373B"/>
    <w:rsid w:val="00A459C6"/>
    <w:rsid w:val="00A45D80"/>
    <w:rsid w:val="00A7087F"/>
    <w:rsid w:val="00A7591E"/>
    <w:rsid w:val="00A7682F"/>
    <w:rsid w:val="00A81D41"/>
    <w:rsid w:val="00A83FF0"/>
    <w:rsid w:val="00AA12B9"/>
    <w:rsid w:val="00AA6781"/>
    <w:rsid w:val="00AA6E58"/>
    <w:rsid w:val="00AD208D"/>
    <w:rsid w:val="00AD2953"/>
    <w:rsid w:val="00AD4903"/>
    <w:rsid w:val="00AE5F12"/>
    <w:rsid w:val="00AF1E2D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E577B"/>
    <w:rsid w:val="00BE79B5"/>
    <w:rsid w:val="00BE7B03"/>
    <w:rsid w:val="00C01125"/>
    <w:rsid w:val="00C0220E"/>
    <w:rsid w:val="00C15819"/>
    <w:rsid w:val="00C337C4"/>
    <w:rsid w:val="00C4553D"/>
    <w:rsid w:val="00C52966"/>
    <w:rsid w:val="00C57D2D"/>
    <w:rsid w:val="00C7186F"/>
    <w:rsid w:val="00C76938"/>
    <w:rsid w:val="00CB70AC"/>
    <w:rsid w:val="00CD7147"/>
    <w:rsid w:val="00D0481D"/>
    <w:rsid w:val="00D07946"/>
    <w:rsid w:val="00D07A2D"/>
    <w:rsid w:val="00D10EAB"/>
    <w:rsid w:val="00D11251"/>
    <w:rsid w:val="00D204F2"/>
    <w:rsid w:val="00D54CEF"/>
    <w:rsid w:val="00D6300B"/>
    <w:rsid w:val="00D867BD"/>
    <w:rsid w:val="00D90312"/>
    <w:rsid w:val="00D91012"/>
    <w:rsid w:val="00DA14F7"/>
    <w:rsid w:val="00DA516C"/>
    <w:rsid w:val="00DB627A"/>
    <w:rsid w:val="00DD0FE4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87959"/>
    <w:rsid w:val="00EA5F21"/>
    <w:rsid w:val="00EA67DD"/>
    <w:rsid w:val="00EB09B9"/>
    <w:rsid w:val="00EB2481"/>
    <w:rsid w:val="00EB52BD"/>
    <w:rsid w:val="00EB5456"/>
    <w:rsid w:val="00EC2116"/>
    <w:rsid w:val="00EC2381"/>
    <w:rsid w:val="00EC39B4"/>
    <w:rsid w:val="00EC60D8"/>
    <w:rsid w:val="00ED2BB5"/>
    <w:rsid w:val="00EE08AC"/>
    <w:rsid w:val="00EE27E5"/>
    <w:rsid w:val="00EE3175"/>
    <w:rsid w:val="00EF27CD"/>
    <w:rsid w:val="00F453A2"/>
    <w:rsid w:val="00F57E3A"/>
    <w:rsid w:val="00FA4D85"/>
    <w:rsid w:val="00FA7A73"/>
    <w:rsid w:val="00FB275E"/>
    <w:rsid w:val="00FB310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u@bhel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1620A2"/>
    <w:rsid w:val="00175AFD"/>
    <w:rsid w:val="0019155E"/>
    <w:rsid w:val="001C5AD6"/>
    <w:rsid w:val="001C72DF"/>
    <w:rsid w:val="001F4C51"/>
    <w:rsid w:val="002276D0"/>
    <w:rsid w:val="00296DC4"/>
    <w:rsid w:val="002D6E84"/>
    <w:rsid w:val="00317ABA"/>
    <w:rsid w:val="00380B09"/>
    <w:rsid w:val="003C3280"/>
    <w:rsid w:val="004E2E92"/>
    <w:rsid w:val="00514CEC"/>
    <w:rsid w:val="00634D98"/>
    <w:rsid w:val="00670E79"/>
    <w:rsid w:val="006C543D"/>
    <w:rsid w:val="0077551F"/>
    <w:rsid w:val="0079102D"/>
    <w:rsid w:val="007F40B5"/>
    <w:rsid w:val="00833EBC"/>
    <w:rsid w:val="0086139F"/>
    <w:rsid w:val="008F330C"/>
    <w:rsid w:val="0090086D"/>
    <w:rsid w:val="0097056D"/>
    <w:rsid w:val="009E4674"/>
    <w:rsid w:val="00A64D49"/>
    <w:rsid w:val="00A652EA"/>
    <w:rsid w:val="00A97AD9"/>
    <w:rsid w:val="00B50926"/>
    <w:rsid w:val="00B80D1F"/>
    <w:rsid w:val="00C07F9C"/>
    <w:rsid w:val="00C4739A"/>
    <w:rsid w:val="00D11FE6"/>
    <w:rsid w:val="00D4643B"/>
    <w:rsid w:val="00D46DEB"/>
    <w:rsid w:val="00DC6CEA"/>
    <w:rsid w:val="00E115A5"/>
    <w:rsid w:val="00E171AE"/>
    <w:rsid w:val="00E377B7"/>
    <w:rsid w:val="00EE192A"/>
    <w:rsid w:val="00EE7556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1167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2023-01-19T10:37:00Z</cp:lastPrinted>
  <dcterms:created xsi:type="dcterms:W3CDTF">2026-05-26T03:24:00Z</dcterms:created>
  <dcterms:modified xsi:type="dcterms:W3CDTF">2026-05-26T03:24:00Z</dcterms:modified>
</cp:coreProperties>
</file>