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bookmarkStart w:id="0" w:name="_GoBack"/>
            <w:r w:rsidR="00AA7F7B" w:rsidRPr="00AA7F7B">
              <w:rPr>
                <w:rFonts w:ascii="Segoe UI" w:hAnsi="Segoe UI" w:cs="Segoe UI"/>
                <w:b/>
                <w:color w:val="FF00FF"/>
                <w:sz w:val="22"/>
              </w:rPr>
              <w:t>98942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AA7F7B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AA7F7B">
              <w:rPr>
                <w:rFonts w:ascii="Segoe UI" w:hAnsi="Segoe UI" w:cs="Segoe UI"/>
                <w:b/>
                <w:color w:val="FF00FF"/>
                <w:sz w:val="22"/>
              </w:rPr>
              <w:t>GEM/2026/B/7417244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1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AA7F7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17/04/2026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AA7F7B">
              <w:rPr>
                <w:rFonts w:ascii="Segoe UI" w:hAnsi="Segoe UI" w:cs="Segoe UI"/>
                <w:b/>
                <w:iCs/>
                <w:color w:val="FF00FF"/>
                <w:sz w:val="22"/>
              </w:rPr>
              <w:t>17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27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AA7F7B" w:rsidRPr="00AA7F7B">
              <w:rPr>
                <w:rFonts w:ascii="Segoe UI" w:hAnsi="Segoe UI" w:cs="Segoe UI"/>
                <w:b/>
                <w:color w:val="FF00FF"/>
                <w:sz w:val="22"/>
              </w:rPr>
              <w:t>GEM/2026/B/7417244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AA7F7B" w:rsidRPr="00AA7F7B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AA7F7B" w:rsidRPr="00AA7F7B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14" w:rsidRDefault="00006D14">
      <w:r>
        <w:separator/>
      </w:r>
    </w:p>
  </w:endnote>
  <w:endnote w:type="continuationSeparator" w:id="0">
    <w:p w:rsidR="00006D14" w:rsidRDefault="000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14" w:rsidRDefault="00006D14">
      <w:r>
        <w:separator/>
      </w:r>
    </w:p>
  </w:footnote>
  <w:footnote w:type="continuationSeparator" w:id="0">
    <w:p w:rsidR="00006D14" w:rsidRDefault="000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37926921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6D14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B144A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A7F7B"/>
    <w:rsid w:val="00AD208D"/>
    <w:rsid w:val="00AD2953"/>
    <w:rsid w:val="00AF05E1"/>
    <w:rsid w:val="00AF1E2D"/>
    <w:rsid w:val="00AF3CA0"/>
    <w:rsid w:val="00B30C16"/>
    <w:rsid w:val="00B3351F"/>
    <w:rsid w:val="00B440E9"/>
    <w:rsid w:val="00B54860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E58F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71A95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2026-04-17T04:59:00Z</dcterms:created>
  <dcterms:modified xsi:type="dcterms:W3CDTF">2026-04-17T04:59:00Z</dcterms:modified>
</cp:coreProperties>
</file>