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r w:rsidR="00F051C4" w:rsidRPr="00F051C4">
              <w:rPr>
                <w:rFonts w:ascii="Segoe UI" w:hAnsi="Segoe UI" w:cs="Segoe UI"/>
                <w:b/>
                <w:color w:val="FF00FF"/>
                <w:sz w:val="22"/>
              </w:rPr>
              <w:t>98680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F051C4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F051C4">
              <w:rPr>
                <w:rFonts w:ascii="Segoe UI" w:hAnsi="Segoe UI" w:cs="Segoe UI"/>
                <w:b/>
                <w:color w:val="FF00FF"/>
                <w:sz w:val="22"/>
              </w:rPr>
              <w:t>GEM/2026/B/7389097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25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4-04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F051C4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04/04/2026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F051C4">
              <w:rPr>
                <w:rFonts w:ascii="Segoe UI" w:hAnsi="Segoe UI" w:cs="Segoe UI"/>
                <w:b/>
                <w:iCs/>
                <w:color w:val="FF00FF"/>
                <w:sz w:val="22"/>
              </w:rPr>
              <w:t>02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F051C4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F051C4">
              <w:rPr>
                <w:rFonts w:ascii="Segoe UI" w:hAnsi="Segoe UI" w:cs="Segoe UI"/>
                <w:b/>
                <w:iCs/>
                <w:color w:val="FF00FF"/>
                <w:sz w:val="22"/>
              </w:rPr>
              <w:t>10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F051C4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F051C4" w:rsidRPr="00F051C4">
              <w:rPr>
                <w:rFonts w:ascii="Segoe UI" w:hAnsi="Segoe UI" w:cs="Segoe UI"/>
                <w:b/>
                <w:color w:val="FF00FF"/>
                <w:sz w:val="22"/>
              </w:rPr>
              <w:t>GEM/2026/B/7389097</w:t>
            </w:r>
            <w:r w:rsidR="00F051C4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F051C4">
              <w:rPr>
                <w:rFonts w:ascii="Segoe UI" w:hAnsi="Segoe UI" w:cs="Segoe UI"/>
                <w:b/>
                <w:color w:val="FF00FF"/>
                <w:sz w:val="22"/>
              </w:rPr>
              <w:t>25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="00F051C4" w:rsidRPr="00F051C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="00F051C4" w:rsidRPr="00F051C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2C" w:rsidRDefault="00EE1E2C">
      <w:r>
        <w:separator/>
      </w:r>
    </w:p>
  </w:endnote>
  <w:endnote w:type="continuationSeparator" w:id="0">
    <w:p w:rsidR="00EE1E2C" w:rsidRDefault="00EE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2C" w:rsidRDefault="00EE1E2C">
      <w:r>
        <w:separator/>
      </w:r>
    </w:p>
  </w:footnote>
  <w:footnote w:type="continuationSeparator" w:id="0">
    <w:p w:rsidR="00EE1E2C" w:rsidRDefault="00EE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0" w:dyaOrig="10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8pt;height:51.6pt" fillcolor="window">
                <v:imagedata r:id="rId1" o:title=""/>
              </v:shape>
              <o:OLEObject Type="Embed" ProgID="Word.Picture.8" ShapeID="_x0000_i1025" DrawAspect="Content" ObjectID="_1836642529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A3DD2"/>
    <w:rsid w:val="002B5A13"/>
    <w:rsid w:val="002C1DB8"/>
    <w:rsid w:val="002C3A07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874A0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7B8"/>
    <w:rsid w:val="00AF3CA0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A4EB3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1E2C"/>
    <w:rsid w:val="00EE27E5"/>
    <w:rsid w:val="00EE3175"/>
    <w:rsid w:val="00F051C4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F4C51"/>
    <w:rsid w:val="002532AE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  <w:rsid w:val="00FB7760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952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2026-04-02T08:12:00Z</dcterms:created>
  <dcterms:modified xsi:type="dcterms:W3CDTF">2026-04-02T08:12:00Z</dcterms:modified>
</cp:coreProperties>
</file>