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973E88" w:rsidRPr="00973E88">
              <w:rPr>
                <w:rFonts w:ascii="Segoe UI" w:hAnsi="Segoe UI" w:cs="Segoe UI"/>
                <w:b/>
                <w:color w:val="FF00FF"/>
                <w:sz w:val="22"/>
              </w:rPr>
              <w:t>95210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973E88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973E88">
              <w:rPr>
                <w:rFonts w:ascii="Segoe UI" w:hAnsi="Segoe UI" w:cs="Segoe UI"/>
                <w:b/>
                <w:color w:val="FF00FF"/>
                <w:sz w:val="22"/>
              </w:rPr>
              <w:t>GEM/2025/B/6815297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5-11-03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973E88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03/11/2025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973E88">
              <w:rPr>
                <w:rFonts w:ascii="Segoe UI" w:hAnsi="Segoe UI" w:cs="Segoe UI"/>
                <w:b/>
                <w:iCs/>
                <w:color w:val="FF00FF"/>
                <w:sz w:val="22"/>
              </w:rPr>
              <w:t>03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973E88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973E88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973E88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973E88" w:rsidRPr="00973E88">
              <w:rPr>
                <w:rFonts w:ascii="Segoe UI" w:hAnsi="Segoe UI" w:cs="Segoe UI"/>
                <w:b/>
                <w:color w:val="FF00FF"/>
                <w:sz w:val="22"/>
              </w:rPr>
              <w:t>GEM/2025/B/6815297</w:t>
            </w:r>
            <w:r w:rsidR="00973E88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AB721A">
              <w:rPr>
                <w:rFonts w:ascii="Segoe UI" w:hAnsi="Segoe UI" w:cs="Segoe UI"/>
                <w:b/>
                <w:color w:val="FF00FF"/>
                <w:sz w:val="22"/>
              </w:rPr>
              <w:t>2</w:t>
            </w:r>
            <w:r w:rsidR="00973E88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973E88">
              <w:rPr>
                <w:rFonts w:ascii="Segoe UI" w:hAnsi="Segoe UI" w:cs="Segoe UI"/>
                <w:b/>
                <w:color w:val="FF00FF"/>
                <w:sz w:val="22"/>
              </w:rPr>
              <w:t>11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4B" w:rsidRDefault="00B1434B">
      <w:r>
        <w:separator/>
      </w:r>
    </w:p>
  </w:endnote>
  <w:endnote w:type="continuationSeparator" w:id="0">
    <w:p w:rsidR="00B1434B" w:rsidRDefault="00B1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4B" w:rsidRDefault="00B1434B">
      <w:r>
        <w:separator/>
      </w:r>
    </w:p>
  </w:footnote>
  <w:footnote w:type="continuationSeparator" w:id="0">
    <w:p w:rsidR="00B1434B" w:rsidRDefault="00B1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7" w:dyaOrig="10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6pt;height:51.35pt" fillcolor="window">
                <v:imagedata r:id="rId1" o:title=""/>
              </v:shape>
              <o:OLEObject Type="Embed" ProgID="Word.Picture.8" ShapeID="_x0000_i1025" DrawAspect="Content" ObjectID="_1823750370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B5A13"/>
    <w:rsid w:val="002C1DB8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668E9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73E88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B721A"/>
    <w:rsid w:val="00AD208D"/>
    <w:rsid w:val="00AD2953"/>
    <w:rsid w:val="00AF05E1"/>
    <w:rsid w:val="00AF1E2D"/>
    <w:rsid w:val="00AF3CA0"/>
    <w:rsid w:val="00B1434B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67923"/>
    <w:rsid w:val="00C7186F"/>
    <w:rsid w:val="00C76938"/>
    <w:rsid w:val="00C80467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6453C"/>
    <w:rsid w:val="000E61C9"/>
    <w:rsid w:val="000F02B1"/>
    <w:rsid w:val="001620A2"/>
    <w:rsid w:val="00175AFD"/>
    <w:rsid w:val="0019155E"/>
    <w:rsid w:val="001C5AD6"/>
    <w:rsid w:val="001C72DF"/>
    <w:rsid w:val="001F4C51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11D61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2025-11-04T03:03:00Z</dcterms:created>
  <dcterms:modified xsi:type="dcterms:W3CDTF">2025-11-04T03:03:00Z</dcterms:modified>
</cp:coreProperties>
</file>