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FE7FC3" w:rsidTr="00724FE1">
        <w:tc>
          <w:tcPr>
            <w:tcW w:w="5580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Default="005657F0" w:rsidP="009840B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CORRIGENDUM for </w:t>
            </w:r>
            <w:r w:rsidR="00F27EB4" w:rsidRPr="00F27EB4">
              <w:rPr>
                <w:b/>
                <w:sz w:val="22"/>
              </w:rPr>
              <w:t>GEM/2021/B/1193800</w:t>
            </w:r>
          </w:p>
        </w:tc>
        <w:tc>
          <w:tcPr>
            <w:tcW w:w="4320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Phone: +91 </w:t>
            </w:r>
            <w:r w:rsidRPr="00ED2BB5">
              <w:rPr>
                <w:rFonts w:ascii="Arial Narrow" w:hAnsi="Arial Narrow"/>
                <w:b/>
                <w:color w:val="FF00FF"/>
                <w:sz w:val="24"/>
              </w:rPr>
              <w:t>431 257</w:t>
            </w:r>
            <w:r w:rsidR="005657F0">
              <w:rPr>
                <w:rFonts w:ascii="Arial Narrow" w:hAnsi="Arial Narrow"/>
                <w:b/>
                <w:color w:val="FF00FF"/>
                <w:sz w:val="24"/>
              </w:rPr>
              <w:t>7898 / 2578109</w:t>
            </w:r>
          </w:p>
          <w:p w:rsidR="00FE7FC3" w:rsidRPr="00ED2BB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4"/>
              </w:rPr>
              <w:t xml:space="preserve">Fax   </w:t>
            </w:r>
            <w:proofErr w:type="gramStart"/>
            <w:r>
              <w:rPr>
                <w:sz w:val="24"/>
              </w:rPr>
              <w:t xml:space="preserve">  :</w:t>
            </w:r>
            <w:proofErr w:type="gramEnd"/>
            <w:r>
              <w:rPr>
                <w:sz w:val="24"/>
              </w:rPr>
              <w:t xml:space="preserve"> </w:t>
            </w:r>
            <w:r w:rsidRPr="00ED2BB5">
              <w:rPr>
                <w:rFonts w:ascii="Arial Narrow" w:hAnsi="Arial Narrow"/>
                <w:b/>
                <w:color w:val="FF00FF"/>
                <w:sz w:val="22"/>
              </w:rPr>
              <w:t>+</w:t>
            </w:r>
            <w:r w:rsidRPr="00ED2BB5">
              <w:rPr>
                <w:rFonts w:ascii="Arial Narrow" w:hAnsi="Arial Narrow"/>
                <w:b/>
                <w:color w:val="FF00FF"/>
                <w:sz w:val="24"/>
              </w:rPr>
              <w:t xml:space="preserve">91 431 252 </w:t>
            </w:r>
            <w:r w:rsidR="00A71586">
              <w:rPr>
                <w:rFonts w:ascii="Arial Narrow" w:hAnsi="Arial Narrow"/>
                <w:b/>
                <w:color w:val="FF00FF"/>
                <w:sz w:val="24"/>
              </w:rPr>
              <w:t>0719</w:t>
            </w:r>
          </w:p>
          <w:p w:rsidR="00FE7FC3" w:rsidRDefault="00FE7FC3" w:rsidP="005657F0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Email  : </w:t>
            </w:r>
            <w:r w:rsidR="005657F0">
              <w:rPr>
                <w:rFonts w:ascii="Arial Narrow" w:hAnsi="Arial Narrow"/>
                <w:b/>
                <w:color w:val="FF00FF"/>
                <w:sz w:val="28"/>
              </w:rPr>
              <w:t>vinatha@bhel.in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240"/>
      </w:tblGrid>
      <w:tr w:rsidR="00FE7FC3">
        <w:trPr>
          <w:trHeight w:val="489"/>
        </w:trPr>
        <w:tc>
          <w:tcPr>
            <w:tcW w:w="199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</w:rPr>
            </w:pPr>
          </w:p>
          <w:p w:rsidR="00FE7FC3" w:rsidRDefault="00FE7FC3">
            <w:pPr>
              <w:ind w:firstLine="720"/>
              <w:rPr>
                <w:sz w:val="22"/>
              </w:rPr>
            </w:pPr>
          </w:p>
        </w:tc>
        <w:tc>
          <w:tcPr>
            <w:tcW w:w="2430" w:type="dxa"/>
          </w:tcPr>
          <w:p w:rsidR="00FE7FC3" w:rsidRDefault="00FE7FC3" w:rsidP="009840B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</w:t>
            </w:r>
            <w:r w:rsidR="00F27EB4" w:rsidRPr="00F27EB4">
              <w:rPr>
                <w:b/>
                <w:sz w:val="22"/>
              </w:rPr>
              <w:t>GEM/2021/B/1193800</w:t>
            </w:r>
          </w:p>
        </w:tc>
        <w:tc>
          <w:tcPr>
            <w:tcW w:w="2250" w:type="dxa"/>
          </w:tcPr>
          <w:p w:rsidR="00FE7FC3" w:rsidRDefault="00FE7FC3" w:rsidP="006C10C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Enquiry Date:   </w:t>
            </w:r>
            <w:r w:rsidR="00F27EB4">
              <w:rPr>
                <w:rFonts w:ascii="Arial Narrow" w:hAnsi="Arial Narrow"/>
                <w:b/>
                <w:color w:val="FF00FF"/>
                <w:sz w:val="22"/>
              </w:rPr>
              <w:t>28.04</w:t>
            </w:r>
            <w:r w:rsidR="006C10CE">
              <w:rPr>
                <w:rFonts w:ascii="Arial Narrow" w:hAnsi="Arial Narrow"/>
                <w:b/>
                <w:color w:val="FF00FF"/>
                <w:sz w:val="22"/>
              </w:rPr>
              <w:t>.2021</w:t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240" w:type="dxa"/>
          </w:tcPr>
          <w:p w:rsidR="00FE7FC3" w:rsidRDefault="00FE7FC3" w:rsidP="006C10C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Due date for submission of quotation: </w:t>
            </w:r>
            <w:r w:rsidR="00F27EB4">
              <w:rPr>
                <w:b/>
                <w:sz w:val="22"/>
              </w:rPr>
              <w:t>15.05.2021</w:t>
            </w:r>
          </w:p>
        </w:tc>
      </w:tr>
      <w:tr w:rsidR="00FE7FC3">
        <w:trPr>
          <w:cantSplit/>
        </w:trPr>
        <w:tc>
          <w:tcPr>
            <w:tcW w:w="9918" w:type="dxa"/>
            <w:gridSpan w:val="4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Default="00646B19" w:rsidP="00646B19">
      <w:pPr>
        <w:pStyle w:val="Header"/>
        <w:tabs>
          <w:tab w:val="left" w:pos="720"/>
        </w:tabs>
        <w:jc w:val="center"/>
        <w:rPr>
          <w:b/>
          <w:sz w:val="28"/>
        </w:rPr>
      </w:pPr>
      <w:r w:rsidRPr="00646B19">
        <w:rPr>
          <w:b/>
          <w:sz w:val="28"/>
        </w:rPr>
        <w:t>CORRIGENDUM</w:t>
      </w:r>
    </w:p>
    <w:p w:rsidR="00A55F62" w:rsidRPr="00646B19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76D38" w:rsidTr="00C76D38">
        <w:trPr>
          <w:cantSplit/>
          <w:tblHeader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C76D38">
        <w:trPr>
          <w:cantSplit/>
          <w:trHeight w:val="948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Default="005657F0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Tender due </w:t>
            </w:r>
            <w:r w:rsidR="00F27EB4">
              <w:rPr>
                <w:b/>
                <w:i/>
                <w:sz w:val="24"/>
              </w:rPr>
              <w:t>date has been changed from 12.05.2021 till 15.05</w:t>
            </w:r>
            <w:r>
              <w:rPr>
                <w:b/>
                <w:i/>
                <w:sz w:val="24"/>
              </w:rPr>
              <w:t>.2021</w:t>
            </w:r>
          </w:p>
          <w:p w:rsidR="00A71586" w:rsidRDefault="00A71586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A71586" w:rsidRDefault="00A71586" w:rsidP="005657F0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30"/>
              </w:rPr>
            </w:pPr>
          </w:p>
        </w:tc>
      </w:tr>
      <w:tr w:rsidR="00C76D38" w:rsidTr="00C76D38">
        <w:trPr>
          <w:cantSplit/>
          <w:trHeight w:val="948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Default="00C76D38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All other terms and conditions as published in the</w:t>
            </w:r>
            <w:r w:rsidR="005657F0">
              <w:rPr>
                <w:b/>
                <w:sz w:val="24"/>
              </w:rPr>
              <w:t xml:space="preserve"> tender</w:t>
            </w:r>
            <w:r>
              <w:rPr>
                <w:b/>
                <w:sz w:val="24"/>
              </w:rPr>
              <w:t xml:space="preserve"> </w:t>
            </w:r>
            <w:r w:rsidR="00F27EB4" w:rsidRPr="00F27EB4">
              <w:rPr>
                <w:b/>
                <w:sz w:val="22"/>
              </w:rPr>
              <w:t>GEM/2021/B/1193800</w:t>
            </w:r>
            <w:r w:rsidR="00F27EB4">
              <w:rPr>
                <w:b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remain unaltered. </w:t>
            </w:r>
          </w:p>
          <w:p w:rsidR="00C76D38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</w:tc>
      </w:tr>
    </w:tbl>
    <w:p w:rsidR="00FE7FC3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FE7FC3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FE7FC3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FE7FC3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9840BE" w:rsidRDefault="009840BE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5657F0" w:rsidRDefault="005657F0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9840BE" w:rsidRDefault="009840BE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9840BE" w:rsidRDefault="009840BE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9840BE" w:rsidSect="00416DFA">
      <w:headerReference w:type="default" r:id="rId6"/>
      <w:footerReference w:type="default" r:id="rId7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F0" w:rsidRDefault="000279F0">
      <w:r>
        <w:separator/>
      </w:r>
    </w:p>
  </w:endnote>
  <w:endnote w:type="continuationSeparator" w:id="0">
    <w:p w:rsidR="000279F0" w:rsidRDefault="0002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27EB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F0" w:rsidRDefault="000279F0">
      <w:r>
        <w:separator/>
      </w:r>
    </w:p>
  </w:footnote>
  <w:footnote w:type="continuationSeparator" w:id="0">
    <w:p w:rsidR="000279F0" w:rsidRDefault="0002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E5C99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620014,  </w:t>
    </w:r>
    <w:r>
      <w:rPr>
        <w:rFonts w:ascii="Arial Narrow" w:hAnsi="Arial Narrow"/>
        <w:lang w:val="fr-FR"/>
      </w:rPr>
      <w:t>TAMIL NADU, 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79F0"/>
    <w:rsid w:val="00160AE5"/>
    <w:rsid w:val="001E4183"/>
    <w:rsid w:val="0023686F"/>
    <w:rsid w:val="002F022C"/>
    <w:rsid w:val="00416DFA"/>
    <w:rsid w:val="004307B2"/>
    <w:rsid w:val="00494FA4"/>
    <w:rsid w:val="005657F0"/>
    <w:rsid w:val="005B0191"/>
    <w:rsid w:val="005B4CFD"/>
    <w:rsid w:val="00604842"/>
    <w:rsid w:val="006055B7"/>
    <w:rsid w:val="00646B19"/>
    <w:rsid w:val="006C10CE"/>
    <w:rsid w:val="00724FE1"/>
    <w:rsid w:val="007B15B7"/>
    <w:rsid w:val="007B616C"/>
    <w:rsid w:val="00862356"/>
    <w:rsid w:val="00863D1A"/>
    <w:rsid w:val="008E5F8F"/>
    <w:rsid w:val="00914130"/>
    <w:rsid w:val="0091578E"/>
    <w:rsid w:val="00926758"/>
    <w:rsid w:val="0094692F"/>
    <w:rsid w:val="009840BE"/>
    <w:rsid w:val="00A55F62"/>
    <w:rsid w:val="00A71586"/>
    <w:rsid w:val="00AA6E58"/>
    <w:rsid w:val="00AD506C"/>
    <w:rsid w:val="00B3261C"/>
    <w:rsid w:val="00B72B43"/>
    <w:rsid w:val="00BD71FE"/>
    <w:rsid w:val="00C51D32"/>
    <w:rsid w:val="00C72AEB"/>
    <w:rsid w:val="00C76D38"/>
    <w:rsid w:val="00C87497"/>
    <w:rsid w:val="00CB70AC"/>
    <w:rsid w:val="00D82E50"/>
    <w:rsid w:val="00EB5E75"/>
    <w:rsid w:val="00EC35DA"/>
    <w:rsid w:val="00ED2BB5"/>
    <w:rsid w:val="00F27EB4"/>
    <w:rsid w:val="00F478A0"/>
    <w:rsid w:val="00FE5C9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F6897F"/>
  <w15:docId w15:val="{99E2C7AF-C35F-4C1F-ADEF-4F77D52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680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Kevin Ark Kumar</cp:lastModifiedBy>
  <cp:revision>7</cp:revision>
  <cp:lastPrinted>2006-11-29T05:06:00Z</cp:lastPrinted>
  <dcterms:created xsi:type="dcterms:W3CDTF">2021-02-26T12:06:00Z</dcterms:created>
  <dcterms:modified xsi:type="dcterms:W3CDTF">2021-05-12T04:50:00Z</dcterms:modified>
</cp:coreProperties>
</file>