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A90FF5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lang w:eastAsia="en-IN"/>
              </w:rPr>
              <w:t>PIPE CLAMPS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A90FF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A90FF5" w:rsidRPr="00A90FF5">
              <w:t>GEM/2025/ B/6688513</w:t>
            </w:r>
            <w:r w:rsidR="00A90FF5">
              <w:t xml:space="preserve"> dt.16</w:t>
            </w:r>
            <w:r w:rsidR="00B03A65">
              <w:t>.0</w:t>
            </w:r>
            <w:r w:rsidR="00A90FF5">
              <w:t>9</w:t>
            </w:r>
            <w:r w:rsidR="00B03A65">
              <w:t>.2025</w:t>
            </w:r>
          </w:p>
        </w:tc>
        <w:tc>
          <w:tcPr>
            <w:tcW w:w="2250" w:type="dxa"/>
          </w:tcPr>
          <w:p w:rsidR="00631AA1" w:rsidRDefault="005D2BFC" w:rsidP="00A90FF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A90FF5">
              <w:rPr>
                <w:rFonts w:asciiTheme="minorHAnsi" w:hAnsiTheme="minorHAnsi" w:cstheme="minorHAnsi"/>
                <w:b/>
                <w:sz w:val="22"/>
              </w:rPr>
              <w:t>16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A90FF5">
              <w:rPr>
                <w:rFonts w:asciiTheme="minorHAnsi" w:hAnsiTheme="minorHAnsi" w:cstheme="minorHAnsi"/>
                <w:b/>
                <w:sz w:val="22"/>
              </w:rPr>
              <w:t>9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A90FF5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A90FF5">
              <w:rPr>
                <w:rFonts w:asciiTheme="minorHAnsi" w:hAnsiTheme="minorHAnsi" w:cstheme="minorHAnsi"/>
                <w:b/>
                <w:sz w:val="22"/>
              </w:rPr>
              <w:t>26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A90FF5">
              <w:rPr>
                <w:rFonts w:asciiTheme="minorHAnsi" w:hAnsiTheme="minorHAnsi" w:cstheme="minorHAnsi"/>
                <w:b/>
                <w:sz w:val="22"/>
              </w:rPr>
              <w:t>9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bookmarkStart w:id="0" w:name="_GoBack"/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A90FF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3</w:t>
            </w:r>
            <w:r w:rsidR="00B03A6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A90FF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9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bookmarkEnd w:id="0"/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98" w:rsidRDefault="00743798">
      <w:r>
        <w:separator/>
      </w:r>
    </w:p>
  </w:endnote>
  <w:endnote w:type="continuationSeparator" w:id="0">
    <w:p w:rsidR="00743798" w:rsidRDefault="007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98" w:rsidRDefault="00743798">
      <w:r>
        <w:separator/>
      </w:r>
    </w:p>
  </w:footnote>
  <w:footnote w:type="continuationSeparator" w:id="0">
    <w:p w:rsidR="00743798" w:rsidRDefault="0074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2577F"/>
    <w:rsid w:val="00194149"/>
    <w:rsid w:val="001A60C1"/>
    <w:rsid w:val="00203C56"/>
    <w:rsid w:val="0036650A"/>
    <w:rsid w:val="003E3D27"/>
    <w:rsid w:val="004260D8"/>
    <w:rsid w:val="004535EC"/>
    <w:rsid w:val="0050499E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724B44"/>
    <w:rsid w:val="00731FE0"/>
    <w:rsid w:val="00743798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90FF5"/>
    <w:rsid w:val="00AD169B"/>
    <w:rsid w:val="00B02030"/>
    <w:rsid w:val="00B03A65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008E-3FCA-4387-9CBA-C87383B4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2025-09-27T04:57:00Z</dcterms:created>
  <dcterms:modified xsi:type="dcterms:W3CDTF">2025-09-27T04:57:00Z</dcterms:modified>
</cp:coreProperties>
</file>